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50FCA2" w14:textId="4C62F5FF" w:rsidR="00196EB8" w:rsidRPr="00037B8E" w:rsidRDefault="00E22DCD" w:rsidP="0741C92C">
      <w:pPr>
        <w:rPr>
          <w:rStyle w:val="tlid-translation"/>
          <w:rFonts w:ascii="Arial" w:eastAsia="Times New Roman" w:hAnsi="Arial"/>
          <w:b/>
          <w:bCs/>
          <w:sz w:val="24"/>
          <w:szCs w:val="24"/>
        </w:rPr>
      </w:pPr>
      <w:r>
        <w:rPr>
          <w:rStyle w:val="tlid-translation"/>
          <w:rFonts w:ascii="Arial" w:eastAsia="Times New Roman" w:hAnsi="Arial"/>
          <w:b/>
          <w:bCs/>
          <w:sz w:val="24"/>
          <w:szCs w:val="24"/>
        </w:rPr>
        <w:t>Neue Fachrichtung Caravan- und Reisemobil</w:t>
      </w:r>
      <w:r w:rsidR="00C231E6">
        <w:rPr>
          <w:rStyle w:val="tlid-translation"/>
          <w:rFonts w:ascii="Arial" w:eastAsia="Times New Roman" w:hAnsi="Arial"/>
          <w:b/>
          <w:bCs/>
          <w:sz w:val="24"/>
          <w:szCs w:val="24"/>
        </w:rPr>
        <w:t>technik</w:t>
      </w:r>
    </w:p>
    <w:p w14:paraId="19D63C41" w14:textId="2EA34E60" w:rsidR="00BA09D2" w:rsidRDefault="4862CA79">
      <w:pPr>
        <w:pStyle w:val="paragraph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741C92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Großer Bedarf an qualifiziertem Personal</w:t>
      </w:r>
    </w:p>
    <w:p w14:paraId="240B1130" w14:textId="4703FA8D" w:rsidR="00FB096D" w:rsidRDefault="7B0C5ACB">
      <w:pPr>
        <w:pStyle w:val="paragraph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Koblenz, </w:t>
      </w:r>
      <w:r w:rsidR="008D380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554F76A3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F3034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B337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Februar</w:t>
      </w:r>
      <w:r w:rsidR="554F76A3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202</w:t>
      </w:r>
      <w:r w:rsidR="4D33801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554F76A3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Seit </w:t>
      </w:r>
      <w:r w:rsidR="45B343E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kurzem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45B343E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gibt 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es </w:t>
      </w:r>
      <w:r w:rsidR="251FD91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die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251FD91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Ausbildungsspezialisierung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als Caravan- und Reisemobiltechniker oder -technikerin. </w:t>
      </w:r>
      <w:r w:rsidR="12D7DBCE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Damit wird </w:t>
      </w:r>
      <w:r w:rsidR="000A3F0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den besonderen Anfordernissen</w:t>
      </w:r>
      <w:r w:rsidR="12D7DBCE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in diesem stark wachsenden </w:t>
      </w:r>
      <w:r w:rsidR="7E8B618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Tätigkeitsbereich Rechnung getragen. </w:t>
      </w:r>
      <w:r w:rsidR="3D0FF1CA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Die Mitgliedsbetriebe 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von InterCaravaning,</w:t>
      </w:r>
      <w:r w:rsidR="28938A3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Europas größter Caravaning Fachhandelskette</w:t>
      </w:r>
      <w:r w:rsidR="28938A3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, bieten Ausbildungsplätze </w:t>
      </w:r>
      <w:r w:rsidR="0038796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in der</w:t>
      </w:r>
      <w:r w:rsidR="37A04BAD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neuen </w:t>
      </w:r>
      <w:r w:rsidR="00C231E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Fachrichtung</w:t>
      </w:r>
      <w:r w:rsidR="37A04BAD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231E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sowie</w:t>
      </w:r>
      <w:r w:rsidR="37A04BAD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eine Reihe von Jobs </w:t>
      </w:r>
      <w:r w:rsidR="45B343E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für Quereinsteigerinnen und Quereinsteiger</w:t>
      </w:r>
      <w:r w:rsidR="550B2694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an</w:t>
      </w:r>
      <w:r w:rsidR="003B524E" w:rsidRPr="7DBFB8A9" w:rsidDel="45B343E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91BD0DC" w14:textId="2C0E3B6A" w:rsidR="0060659C" w:rsidRDefault="28938A30" w:rsidP="00A93B0D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Reisemobile und Wohnwagen sind faszinierende Fahrzeuge: Einerseits dienen sie als Fortbewegungsmittel, andererseits als mobiles </w:t>
      </w:r>
      <w:r w:rsidR="26B2463E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Zuhause</w:t>
      </w: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Dementsprechend abwechslungsreich und vielseitig ist auch die Arbeit </w:t>
      </w:r>
      <w:r w:rsidR="251FD910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als </w:t>
      </w:r>
      <w:r w:rsidR="795A9853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Technikerin</w:t>
      </w:r>
      <w:r w:rsidR="251FD910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oder </w:t>
      </w:r>
      <w:r w:rsidR="795A9853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Techniker </w:t>
      </w:r>
      <w:r w:rsidR="0163760C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in diesem Bereich</w:t>
      </w:r>
      <w:r w:rsidR="251FD910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„Wer bei einem InterCaravaning Betrieb in der Werkstatt </w:t>
      </w:r>
      <w:r w:rsidR="45B343E2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tätig ist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arbeitet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nicht einfach nur 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Fahrzeuge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n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sondern auch gewissermaßen 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rollende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n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Wohnungen“, erklärt Patrick Mader, Geschäftsführer von InterCaravaning.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2F3025A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Um der Komplexität des Berufsbildes gerecht zu werden, hat der Zentralverband Karosserie- und Fahrzeugtechnik (ZKF) in Zusammenarbeit mit dem Caravaning Industrie Verband (CIVD) vor kurzem die Fachrichtung „Caravan- und Reisemobiltechnik“ geschaffen. Diese ergänzt die beiden bereits bestehenden Spezialisierungen „Karosserieinstandhaltungstechnik“ und „Karosserie- und Fahrzeugbautechnik“ im Ausbildungsberuf „Karosserie- und Fahrzeugbaumechaniker/-in“. </w:t>
      </w:r>
    </w:p>
    <w:p w14:paraId="7F44DFDA" w14:textId="77777777" w:rsidR="00980595" w:rsidRDefault="00B84926" w:rsidP="00980595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64982AD9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bwechslungsreiche</w:t>
      </w:r>
      <w:r w:rsidR="6DA6BDC0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6594B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Aufgaben </w:t>
      </w:r>
      <w:r w:rsidR="64982AD9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für T</w:t>
      </w:r>
      <w:r w:rsidR="50339818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üftler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innen und Tüftler</w:t>
      </w:r>
    </w:p>
    <w:p w14:paraId="1DD39B82" w14:textId="5F2D2C22" w:rsidR="00344B11" w:rsidRPr="0021052A" w:rsidRDefault="28254923" w:rsidP="0741C92C">
      <w:pPr>
        <w:pStyle w:val="paragraph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Holz, glasfaserverstärkter Kunststoff, Flüssiggas – Caravantechniker</w:t>
      </w:r>
      <w:r w:rsidR="00E34E3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innen und -techniker </w:t>
      </w:r>
      <w:r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arbeiten mit unterschiedlichen Materialien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54EB7">
        <w:rPr>
          <w:rStyle w:val="normaltextrun"/>
          <w:rFonts w:ascii="Arial" w:hAnsi="Arial" w:cs="Arial"/>
          <w:color w:val="000000" w:themeColor="text1"/>
          <w:sz w:val="22"/>
          <w:szCs w:val="22"/>
        </w:rPr>
        <w:t>D</w:t>
      </w:r>
      <w:r w:rsidR="6BA8F6E7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ie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23C404E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Ausbildungs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inhalte sind </w:t>
      </w:r>
      <w:r w:rsidR="00354EB7">
        <w:rPr>
          <w:rStyle w:val="normaltextrun"/>
          <w:rFonts w:ascii="Arial" w:hAnsi="Arial" w:cs="Arial"/>
          <w:color w:val="000000" w:themeColor="text1"/>
          <w:sz w:val="22"/>
          <w:szCs w:val="22"/>
        </w:rPr>
        <w:t>daher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besonders abwechslungsreich</w:t>
      </w:r>
      <w:r w:rsidR="00FC67AB">
        <w:rPr>
          <w:rStyle w:val="normaltextrun"/>
          <w:rFonts w:ascii="Arial" w:hAnsi="Arial" w:cs="Arial"/>
          <w:color w:val="000000" w:themeColor="text1"/>
          <w:sz w:val="22"/>
          <w:szCs w:val="22"/>
        </w:rPr>
        <w:t>;</w:t>
      </w:r>
      <w:r w:rsidR="1444E88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zu den Tätigkeiten gehört nicht nur die Montage von Anhängerkupplungen oder Fahrradträgern, sondern auch das Einbauen von Möbeln</w:t>
      </w:r>
      <w:r w:rsidR="0ED14CEC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und elektrischen Anlagen. </w:t>
      </w:r>
      <w:r w:rsidR="00A93B0D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Des Weiteren zählen die Installation von Sonderausstattung wie Solar- und SAT-Anlagen, WLAN und Navigation sowie individuelle Umbaumaßnahmen an den Fahrzeugen und die Fehlersuche in modernsten CI-BUS-Steuerungssystemen zum Aufgabenfeld</w:t>
      </w:r>
      <w:r w:rsidR="4FAF65F6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93738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„</w:t>
      </w:r>
      <w:r w:rsidR="00937383">
        <w:rPr>
          <w:rStyle w:val="normaltextrun"/>
          <w:rFonts w:ascii="Arial" w:hAnsi="Arial" w:cs="Arial"/>
          <w:color w:val="000000" w:themeColor="text1"/>
          <w:sz w:val="22"/>
          <w:szCs w:val="22"/>
        </w:rPr>
        <w:t>Normalerweise müssen neue</w:t>
      </w:r>
      <w:r w:rsidR="00796A9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Mitarbeiterinnen und Mitarbeiter 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sehr zeitintensiv eingearbeitet werden. Darum freuen wir uns</w:t>
      </w:r>
      <w:r w:rsidR="00937383">
        <w:rPr>
          <w:rStyle w:val="normaltextrun"/>
          <w:rFonts w:ascii="Arial" w:hAnsi="Arial" w:cs="Arial"/>
          <w:color w:val="000000" w:themeColor="text1"/>
          <w:sz w:val="22"/>
          <w:szCs w:val="22"/>
        </w:rPr>
        <w:t>, dass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5F3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 Zukunft </w:t>
      </w:r>
      <w:r w:rsidR="00044A1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dank der neuen Fachrichtung </w:t>
      </w:r>
      <w:r w:rsidR="00840BE5">
        <w:rPr>
          <w:rStyle w:val="normaltextrun"/>
          <w:rFonts w:ascii="Arial" w:hAnsi="Arial" w:cs="Arial"/>
          <w:color w:val="000000" w:themeColor="text1"/>
          <w:sz w:val="22"/>
          <w:szCs w:val="22"/>
        </w:rPr>
        <w:t>bereits in der Berufsschule für diese Themen geschultes Personal auf den Arbeitsmarkt kommt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“, findet Patrick Mader.</w:t>
      </w:r>
    </w:p>
    <w:p w14:paraId="6DD3FD33" w14:textId="77423DB0" w:rsidR="00344B11" w:rsidRDefault="0021052A" w:rsidP="0741C92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Auch Quereinsteigerinnen und -einsteiger weiter gefragt</w:t>
      </w:r>
    </w:p>
    <w:p w14:paraId="1D9FA5C5" w14:textId="6C015BB3" w:rsidR="00E34C72" w:rsidRDefault="00D81B68" w:rsidP="00344B11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Bis genug ausgebildete Caravantechnikerinnen und -techniker ihre Ausbildung abgeschlossen haben, ist es aber noch ein weiter Weg. </w:t>
      </w:r>
      <w:r w:rsidR="009B1EA2">
        <w:rPr>
          <w:rStyle w:val="normaltextrun"/>
          <w:rFonts w:ascii="Arial" w:hAnsi="Arial" w:cs="Arial"/>
          <w:color w:val="000000" w:themeColor="text1"/>
          <w:sz w:val="22"/>
          <w:szCs w:val="22"/>
        </w:rPr>
        <w:t>Daher w</w:t>
      </w:r>
      <w:r w:rsidR="008821E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erden weiterhin Quereinsteigerinnen und -einsteiger gesucht, die sich </w:t>
      </w:r>
      <w:r w:rsidR="004B3DF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für die Arbeit an Reisemobilen und Wohnwagen </w:t>
      </w:r>
      <w:r w:rsidR="00E34C72">
        <w:rPr>
          <w:rStyle w:val="normaltextrun"/>
          <w:rFonts w:ascii="Arial" w:hAnsi="Arial" w:cs="Arial"/>
          <w:color w:val="000000" w:themeColor="text1"/>
          <w:sz w:val="22"/>
          <w:szCs w:val="22"/>
        </w:rPr>
        <w:t>interessieren</w:t>
      </w:r>
      <w:r w:rsidR="004B3DF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="287F5A67"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Gern gesehene Bewerber</w:t>
      </w:r>
      <w:r w:rsidR="004B3DF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innen und Bewerber </w:t>
      </w:r>
      <w:r w:rsidR="287F5A67"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sind vor allem ausgebildete Schreinerinnen und Schreiner, Elektrikerinnen und Elektriker oder Fachkräfte im Bereich Me</w:t>
      </w:r>
      <w:r w:rsidR="0F0CB9EC"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chatronik</w:t>
      </w:r>
      <w:r w:rsidR="00E34C72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0B27D0B3" w14:textId="117E2172" w:rsidR="00F30345" w:rsidRDefault="00F30345" w:rsidP="00344B11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2ED5D1A8" w14:textId="77777777" w:rsidR="00F30345" w:rsidRPr="00E34C72" w:rsidRDefault="00F30345" w:rsidP="00344B11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11680538" w14:textId="09E4DDDB" w:rsidR="00A93DC1" w:rsidRPr="00A93DC1" w:rsidRDefault="00A93DC1" w:rsidP="00344B1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A93DC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Per Stellenbörse zum Ausbildungsplatz</w:t>
      </w:r>
    </w:p>
    <w:p w14:paraId="298C54E8" w14:textId="2EDEB6FF" w:rsidR="002713E5" w:rsidRDefault="1EEADC3C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Auf der </w:t>
      </w:r>
      <w:hyperlink r:id="rId11" w:history="1">
        <w:r w:rsidRPr="004E051C">
          <w:rPr>
            <w:rStyle w:val="Hyperlink"/>
            <w:rFonts w:ascii="Arial" w:hAnsi="Arial" w:cs="Arial"/>
            <w:sz w:val="22"/>
            <w:szCs w:val="22"/>
          </w:rPr>
          <w:t>Stel</w:t>
        </w:r>
        <w:r w:rsidR="782F0CCF" w:rsidRPr="004E051C">
          <w:rPr>
            <w:rStyle w:val="Hyperlink"/>
            <w:rFonts w:ascii="Arial" w:hAnsi="Arial" w:cs="Arial"/>
            <w:sz w:val="22"/>
            <w:szCs w:val="22"/>
          </w:rPr>
          <w:t>l</w:t>
        </w:r>
        <w:r w:rsidRPr="004E051C">
          <w:rPr>
            <w:rStyle w:val="Hyperlink"/>
            <w:rFonts w:ascii="Arial" w:hAnsi="Arial" w:cs="Arial"/>
            <w:sz w:val="22"/>
            <w:szCs w:val="22"/>
          </w:rPr>
          <w:t xml:space="preserve">enbörse von </w:t>
        </w:r>
        <w:r w:rsidR="004335FC" w:rsidRPr="004E051C">
          <w:rPr>
            <w:rStyle w:val="Hyperlink"/>
            <w:rFonts w:ascii="Arial" w:hAnsi="Arial" w:cs="Arial"/>
            <w:sz w:val="22"/>
            <w:szCs w:val="22"/>
          </w:rPr>
          <w:t>InterCaravaning</w:t>
        </w:r>
      </w:hyperlink>
      <w:r w:rsidRPr="0741C92C" w:rsidDel="002713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6CE7460F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gibt </w:t>
      </w:r>
      <w:r w:rsidR="113C8C4E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es viele Angebote für </w:t>
      </w:r>
      <w:r w:rsidR="00F36081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Caravantechnik</w:t>
      </w:r>
      <w:r w:rsidR="459AF456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er und -technikerinnen</w:t>
      </w:r>
      <w:r w:rsidR="002713E5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6B2B81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Hier </w:t>
      </w:r>
      <w:r w:rsidR="00E11DB8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finden sich </w:t>
      </w:r>
      <w:r w:rsidR="006962D2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allerdings </w:t>
      </w:r>
      <w:r w:rsidR="00E11DB8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nicht nur Ausbildungsplätze für die neue Fachrichtung</w:t>
      </w:r>
      <w:r w:rsidR="00B50C1D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510B34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sondern auch </w:t>
      </w:r>
      <w:r w:rsidR="05993958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andere </w:t>
      </w:r>
      <w:r w:rsidR="00510B34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Stellena</w:t>
      </w:r>
      <w:r w:rsidR="007B4807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usschreibungen</w:t>
      </w:r>
      <w:r w:rsidR="0DCC6FCC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in diesem Bereich</w:t>
      </w:r>
      <w:r w:rsidR="007B4807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5AC4475A" w14:textId="05897435" w:rsidR="00236796" w:rsidRPr="00674048" w:rsidRDefault="002C49A8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br/>
      </w:r>
      <w:r w:rsidR="00A64DA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Bild</w:t>
      </w:r>
      <w:r w:rsidR="0023679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er</w:t>
      </w:r>
      <w:r w:rsidR="00A64DAC"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74362F9F" w14:textId="77777777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34CE67BC" wp14:editId="3B56C61D">
            <wp:extent cx="3067050" cy="2047982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12" cy="20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35F02" w14:textId="77777777" w:rsidR="008373FA" w:rsidRDefault="00236796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BU: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8373FA">
        <w:rPr>
          <w:rStyle w:val="normaltextrun"/>
          <w:rFonts w:ascii="Arial" w:hAnsi="Arial" w:cs="Arial"/>
          <w:color w:val="000000"/>
          <w:sz w:val="22"/>
          <w:szCs w:val="22"/>
        </w:rPr>
        <w:t>Wer als Caravantechnikerin oder -techniker arbeitet, darf viel schrauben.</w:t>
      </w:r>
    </w:p>
    <w:p w14:paraId="79AD051D" w14:textId="77777777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F744D49" w14:textId="7DAA3353" w:rsidR="00C32361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0126DE0" wp14:editId="67E650BF">
            <wp:extent cx="3057525" cy="20383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F8DB" w14:textId="738917A1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BU: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Reisemobile und Wohnwagen sind anspruchsvolle Fahrzeuge.</w:t>
      </w:r>
    </w:p>
    <w:p w14:paraId="6D5C7565" w14:textId="0F1091EA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9BA78FB" w14:textId="51BFE6C9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A05904D" w14:textId="77777777" w:rsidR="008373FA" w:rsidRP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BC5CD8C" w14:textId="77777777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>Für Rückfragen wenden Sie sich an das Pressebüro: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6B6082" w14:textId="77777777" w:rsidR="00674048" w:rsidRDefault="00674048" w:rsidP="00674048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Isabelle Weber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M: </w:t>
      </w:r>
      <w:r w:rsidRPr="000A65D4">
        <w:rPr>
          <w:rStyle w:val="normaltextrun"/>
          <w:rFonts w:ascii="Arial" w:hAnsi="Arial" w:cs="Arial"/>
          <w:color w:val="000000"/>
          <w:sz w:val="22"/>
          <w:szCs w:val="22"/>
        </w:rPr>
        <w:t>+49-(0)176-55746400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4" w:history="1">
        <w:r w:rsidRPr="00114A43">
          <w:rPr>
            <w:rStyle w:val="Hyperlink"/>
            <w:rFonts w:ascii="Arial" w:hAnsi="Arial" w:cs="Arial"/>
            <w:sz w:val="22"/>
            <w:szCs w:val="22"/>
          </w:rPr>
          <w:t>weber@k1-agentur.de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621D64" w14:textId="77777777" w:rsidR="00196EB8" w:rsidRPr="000119C0" w:rsidRDefault="00196EB8" w:rsidP="00674048">
      <w:pPr>
        <w:pStyle w:val="paragraph"/>
        <w:textAlignment w:val="baseline"/>
        <w:rPr>
          <w:rStyle w:val="Link1"/>
          <w:rFonts w:ascii="Arial" w:hAnsi="Arial" w:cs="Arial"/>
          <w:color w:val="000000"/>
          <w:sz w:val="22"/>
          <w:szCs w:val="22"/>
          <w:u w:val="none" w:color="000000"/>
        </w:rPr>
      </w:pPr>
    </w:p>
    <w:sectPr w:rsidR="00196EB8" w:rsidRPr="000119C0" w:rsidSect="004D0CEB">
      <w:headerReference w:type="default" r:id="rId15"/>
      <w:footerReference w:type="default" r:id="rId16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2EB" w14:textId="77777777" w:rsidR="00EC1B6F" w:rsidRDefault="00EC1B6F">
      <w:pPr>
        <w:spacing w:after="0" w:line="240" w:lineRule="auto"/>
      </w:pPr>
      <w:r>
        <w:separator/>
      </w:r>
    </w:p>
  </w:endnote>
  <w:endnote w:type="continuationSeparator" w:id="0">
    <w:p w14:paraId="53EB0D2B" w14:textId="77777777" w:rsidR="00EC1B6F" w:rsidRDefault="00EC1B6F">
      <w:pPr>
        <w:spacing w:after="0" w:line="240" w:lineRule="auto"/>
      </w:pPr>
      <w:r>
        <w:continuationSeparator/>
      </w:r>
    </w:p>
  </w:endnote>
  <w:endnote w:type="continuationNotice" w:id="1">
    <w:p w14:paraId="6F154144" w14:textId="77777777" w:rsidR="00EC1B6F" w:rsidRDefault="00EC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790B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4BE86879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2DFCBCC1" w14:textId="77777777" w:rsidR="00B231A7" w:rsidRDefault="00B231A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InterCaravaning GmbH &amp; Co. KG | Im Metternicher Feld 5-7 | D-56072 Koblenz</w:t>
    </w:r>
  </w:p>
  <w:p w14:paraId="53E206F0" w14:textId="77777777" w:rsidR="00B231A7" w:rsidRDefault="00B231A7">
    <w:pPr>
      <w:spacing w:after="0" w:line="240" w:lineRule="auto"/>
      <w:jc w:val="center"/>
    </w:pPr>
    <w:r>
      <w:rPr>
        <w:rFonts w:ascii="Arial" w:hAnsi="Arial"/>
        <w:sz w:val="20"/>
        <w:szCs w:val="20"/>
      </w:rPr>
      <w:t>HRB 20426 | Geschäftsführer: Patrick Mader | USt.-ID.Nr.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8B19" w14:textId="77777777" w:rsidR="00EC1B6F" w:rsidRDefault="00EC1B6F">
      <w:pPr>
        <w:spacing w:after="0" w:line="240" w:lineRule="auto"/>
      </w:pPr>
      <w:r>
        <w:separator/>
      </w:r>
    </w:p>
  </w:footnote>
  <w:footnote w:type="continuationSeparator" w:id="0">
    <w:p w14:paraId="2F65C899" w14:textId="77777777" w:rsidR="00EC1B6F" w:rsidRDefault="00EC1B6F">
      <w:pPr>
        <w:spacing w:after="0" w:line="240" w:lineRule="auto"/>
      </w:pPr>
      <w:r>
        <w:continuationSeparator/>
      </w:r>
    </w:p>
  </w:footnote>
  <w:footnote w:type="continuationNotice" w:id="1">
    <w:p w14:paraId="5741760C" w14:textId="77777777" w:rsidR="00EC1B6F" w:rsidRDefault="00EC1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2314" w14:textId="47975E0D" w:rsidR="00B231A7" w:rsidRDefault="00E21738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  <w:r>
      <w:rPr>
        <w:rFonts w:ascii="Arial" w:hAnsi="Arial"/>
        <w:noProof/>
      </w:rPr>
      <w:drawing>
        <wp:inline distT="0" distB="0" distL="0" distR="0" wp14:anchorId="3F1D38B8" wp14:editId="0E0BC61A">
          <wp:extent cx="5935980" cy="998220"/>
          <wp:effectExtent l="0" t="0" r="7620" b="0"/>
          <wp:docPr id="8" name="Grafik 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7204D" w14:textId="77777777" w:rsidR="00E80573" w:rsidRDefault="00E80573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50B7470B" w14:textId="77777777" w:rsidR="00E80573" w:rsidRPr="00E21738" w:rsidRDefault="00E80573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51A45"/>
    <w:multiLevelType w:val="hybridMultilevel"/>
    <w:tmpl w:val="31D6484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582"/>
    <w:multiLevelType w:val="hybridMultilevel"/>
    <w:tmpl w:val="B07632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D2EAC"/>
    <w:multiLevelType w:val="hybridMultilevel"/>
    <w:tmpl w:val="5CEC662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00896">
    <w:abstractNumId w:val="6"/>
  </w:num>
  <w:num w:numId="2" w16cid:durableId="1014501237">
    <w:abstractNumId w:val="5"/>
  </w:num>
  <w:num w:numId="3" w16cid:durableId="951982066">
    <w:abstractNumId w:val="4"/>
  </w:num>
  <w:num w:numId="4" w16cid:durableId="666714354">
    <w:abstractNumId w:val="7"/>
  </w:num>
  <w:num w:numId="5" w16cid:durableId="115178236">
    <w:abstractNumId w:val="3"/>
  </w:num>
  <w:num w:numId="6" w16cid:durableId="649213121">
    <w:abstractNumId w:val="0"/>
  </w:num>
  <w:num w:numId="7" w16cid:durableId="565843608">
    <w:abstractNumId w:val="1"/>
  </w:num>
  <w:num w:numId="8" w16cid:durableId="1518696024">
    <w:abstractNumId w:val="8"/>
  </w:num>
  <w:num w:numId="9" w16cid:durableId="86398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0A"/>
    <w:rsid w:val="00000EFE"/>
    <w:rsid w:val="0000687C"/>
    <w:rsid w:val="00006AF9"/>
    <w:rsid w:val="000119C0"/>
    <w:rsid w:val="00012932"/>
    <w:rsid w:val="00014107"/>
    <w:rsid w:val="00022EC3"/>
    <w:rsid w:val="000330B4"/>
    <w:rsid w:val="00033AB2"/>
    <w:rsid w:val="00037B8E"/>
    <w:rsid w:val="00044A19"/>
    <w:rsid w:val="00044A33"/>
    <w:rsid w:val="00046318"/>
    <w:rsid w:val="000506FB"/>
    <w:rsid w:val="00051468"/>
    <w:rsid w:val="00056DDF"/>
    <w:rsid w:val="0006594B"/>
    <w:rsid w:val="00073C01"/>
    <w:rsid w:val="00074F64"/>
    <w:rsid w:val="00075DA7"/>
    <w:rsid w:val="00091682"/>
    <w:rsid w:val="00092B91"/>
    <w:rsid w:val="00093CBB"/>
    <w:rsid w:val="000A3F0C"/>
    <w:rsid w:val="000B439F"/>
    <w:rsid w:val="000B4809"/>
    <w:rsid w:val="000B65A5"/>
    <w:rsid w:val="000C2CBD"/>
    <w:rsid w:val="000E239D"/>
    <w:rsid w:val="000E52A7"/>
    <w:rsid w:val="000F3E44"/>
    <w:rsid w:val="00120114"/>
    <w:rsid w:val="00123009"/>
    <w:rsid w:val="00132D93"/>
    <w:rsid w:val="00134AC9"/>
    <w:rsid w:val="00140281"/>
    <w:rsid w:val="001405DB"/>
    <w:rsid w:val="00141000"/>
    <w:rsid w:val="00145C4A"/>
    <w:rsid w:val="001647AE"/>
    <w:rsid w:val="0017325B"/>
    <w:rsid w:val="001836E2"/>
    <w:rsid w:val="001902F3"/>
    <w:rsid w:val="00196EB8"/>
    <w:rsid w:val="00197779"/>
    <w:rsid w:val="001A18E4"/>
    <w:rsid w:val="001B5F4A"/>
    <w:rsid w:val="001B6C12"/>
    <w:rsid w:val="001D060C"/>
    <w:rsid w:val="001D3B18"/>
    <w:rsid w:val="001E789A"/>
    <w:rsid w:val="001F01F2"/>
    <w:rsid w:val="001F7885"/>
    <w:rsid w:val="00201940"/>
    <w:rsid w:val="00201B55"/>
    <w:rsid w:val="0020753F"/>
    <w:rsid w:val="0021052A"/>
    <w:rsid w:val="00234AB8"/>
    <w:rsid w:val="00236796"/>
    <w:rsid w:val="00252E87"/>
    <w:rsid w:val="00254423"/>
    <w:rsid w:val="00256D29"/>
    <w:rsid w:val="002611BE"/>
    <w:rsid w:val="002713E5"/>
    <w:rsid w:val="002746A0"/>
    <w:rsid w:val="0028131D"/>
    <w:rsid w:val="00294680"/>
    <w:rsid w:val="002C3EDE"/>
    <w:rsid w:val="002C42EC"/>
    <w:rsid w:val="002C47F3"/>
    <w:rsid w:val="002C49A8"/>
    <w:rsid w:val="002E12AF"/>
    <w:rsid w:val="002F2C42"/>
    <w:rsid w:val="003021F2"/>
    <w:rsid w:val="00302FFB"/>
    <w:rsid w:val="00310A39"/>
    <w:rsid w:val="00311728"/>
    <w:rsid w:val="00317357"/>
    <w:rsid w:val="00320A0A"/>
    <w:rsid w:val="003302A8"/>
    <w:rsid w:val="00331353"/>
    <w:rsid w:val="0033349A"/>
    <w:rsid w:val="003355B6"/>
    <w:rsid w:val="003376AC"/>
    <w:rsid w:val="003419A2"/>
    <w:rsid w:val="003422D8"/>
    <w:rsid w:val="00344B11"/>
    <w:rsid w:val="00347360"/>
    <w:rsid w:val="003516FA"/>
    <w:rsid w:val="00354EB7"/>
    <w:rsid w:val="00374367"/>
    <w:rsid w:val="00375321"/>
    <w:rsid w:val="00377B17"/>
    <w:rsid w:val="00383BBF"/>
    <w:rsid w:val="00385A5A"/>
    <w:rsid w:val="00387967"/>
    <w:rsid w:val="003A040D"/>
    <w:rsid w:val="003A4A9A"/>
    <w:rsid w:val="003B524E"/>
    <w:rsid w:val="003B56D1"/>
    <w:rsid w:val="003D019E"/>
    <w:rsid w:val="003D699C"/>
    <w:rsid w:val="003F4877"/>
    <w:rsid w:val="00426D2C"/>
    <w:rsid w:val="004335FC"/>
    <w:rsid w:val="00444F29"/>
    <w:rsid w:val="0045445A"/>
    <w:rsid w:val="00474C3D"/>
    <w:rsid w:val="0048094C"/>
    <w:rsid w:val="0048119D"/>
    <w:rsid w:val="00482412"/>
    <w:rsid w:val="004927C6"/>
    <w:rsid w:val="004A4C6F"/>
    <w:rsid w:val="004B1C74"/>
    <w:rsid w:val="004B3CC4"/>
    <w:rsid w:val="004B3DF5"/>
    <w:rsid w:val="004C23CC"/>
    <w:rsid w:val="004C5C42"/>
    <w:rsid w:val="004D0CEB"/>
    <w:rsid w:val="004D23F1"/>
    <w:rsid w:val="004D4AB5"/>
    <w:rsid w:val="004E051C"/>
    <w:rsid w:val="004E094F"/>
    <w:rsid w:val="004F2BD8"/>
    <w:rsid w:val="00500E13"/>
    <w:rsid w:val="005046F7"/>
    <w:rsid w:val="005079E3"/>
    <w:rsid w:val="00510B34"/>
    <w:rsid w:val="00520AF0"/>
    <w:rsid w:val="005223D6"/>
    <w:rsid w:val="0053186C"/>
    <w:rsid w:val="00546420"/>
    <w:rsid w:val="0057191D"/>
    <w:rsid w:val="005831CB"/>
    <w:rsid w:val="00586353"/>
    <w:rsid w:val="0059249D"/>
    <w:rsid w:val="0059340E"/>
    <w:rsid w:val="005B30F9"/>
    <w:rsid w:val="005B6FB1"/>
    <w:rsid w:val="005C2308"/>
    <w:rsid w:val="005E1636"/>
    <w:rsid w:val="005F05D7"/>
    <w:rsid w:val="005F2611"/>
    <w:rsid w:val="0060659C"/>
    <w:rsid w:val="0062687A"/>
    <w:rsid w:val="006331D9"/>
    <w:rsid w:val="006430A0"/>
    <w:rsid w:val="006552EB"/>
    <w:rsid w:val="006564EB"/>
    <w:rsid w:val="00663EBA"/>
    <w:rsid w:val="00674048"/>
    <w:rsid w:val="00676DC6"/>
    <w:rsid w:val="00680341"/>
    <w:rsid w:val="0068431A"/>
    <w:rsid w:val="006919CA"/>
    <w:rsid w:val="006962D2"/>
    <w:rsid w:val="006962DD"/>
    <w:rsid w:val="006A499E"/>
    <w:rsid w:val="006B2B81"/>
    <w:rsid w:val="006D25F6"/>
    <w:rsid w:val="006E499F"/>
    <w:rsid w:val="006E660D"/>
    <w:rsid w:val="006F4F12"/>
    <w:rsid w:val="00702013"/>
    <w:rsid w:val="007038AD"/>
    <w:rsid w:val="0071063F"/>
    <w:rsid w:val="0072064E"/>
    <w:rsid w:val="00724DD0"/>
    <w:rsid w:val="00725C17"/>
    <w:rsid w:val="00726BFC"/>
    <w:rsid w:val="00731FE7"/>
    <w:rsid w:val="00736F57"/>
    <w:rsid w:val="007538D1"/>
    <w:rsid w:val="007564DE"/>
    <w:rsid w:val="007862BA"/>
    <w:rsid w:val="00786609"/>
    <w:rsid w:val="00794170"/>
    <w:rsid w:val="00796A92"/>
    <w:rsid w:val="007A3FF8"/>
    <w:rsid w:val="007A57CA"/>
    <w:rsid w:val="007A716C"/>
    <w:rsid w:val="007A7CF5"/>
    <w:rsid w:val="007B4807"/>
    <w:rsid w:val="007B6280"/>
    <w:rsid w:val="007B7DD0"/>
    <w:rsid w:val="007D362A"/>
    <w:rsid w:val="007E7D37"/>
    <w:rsid w:val="007F0937"/>
    <w:rsid w:val="00800139"/>
    <w:rsid w:val="00803226"/>
    <w:rsid w:val="00810739"/>
    <w:rsid w:val="0081227C"/>
    <w:rsid w:val="008124AF"/>
    <w:rsid w:val="0081573B"/>
    <w:rsid w:val="008203E0"/>
    <w:rsid w:val="008265F1"/>
    <w:rsid w:val="00830688"/>
    <w:rsid w:val="0083681F"/>
    <w:rsid w:val="008371AC"/>
    <w:rsid w:val="008373FA"/>
    <w:rsid w:val="008409C2"/>
    <w:rsid w:val="00840BE5"/>
    <w:rsid w:val="00842ED2"/>
    <w:rsid w:val="00844678"/>
    <w:rsid w:val="00845102"/>
    <w:rsid w:val="008473B0"/>
    <w:rsid w:val="00853365"/>
    <w:rsid w:val="008558F7"/>
    <w:rsid w:val="00864D46"/>
    <w:rsid w:val="008742CA"/>
    <w:rsid w:val="00880B3A"/>
    <w:rsid w:val="008821E1"/>
    <w:rsid w:val="00882D89"/>
    <w:rsid w:val="0088483D"/>
    <w:rsid w:val="00884F93"/>
    <w:rsid w:val="00887441"/>
    <w:rsid w:val="00895DDA"/>
    <w:rsid w:val="008A5550"/>
    <w:rsid w:val="008A7DDB"/>
    <w:rsid w:val="008C1A0A"/>
    <w:rsid w:val="008C5194"/>
    <w:rsid w:val="008C6F27"/>
    <w:rsid w:val="008D3803"/>
    <w:rsid w:val="008D5435"/>
    <w:rsid w:val="008E1418"/>
    <w:rsid w:val="008F1618"/>
    <w:rsid w:val="00904452"/>
    <w:rsid w:val="00904D36"/>
    <w:rsid w:val="0091001C"/>
    <w:rsid w:val="00911AB7"/>
    <w:rsid w:val="00914C2F"/>
    <w:rsid w:val="00915475"/>
    <w:rsid w:val="00920BFC"/>
    <w:rsid w:val="00922D84"/>
    <w:rsid w:val="00933757"/>
    <w:rsid w:val="00937383"/>
    <w:rsid w:val="0094071D"/>
    <w:rsid w:val="009447E0"/>
    <w:rsid w:val="00951C25"/>
    <w:rsid w:val="00961CEC"/>
    <w:rsid w:val="00964E12"/>
    <w:rsid w:val="00966A96"/>
    <w:rsid w:val="00970E13"/>
    <w:rsid w:val="009732A9"/>
    <w:rsid w:val="00980595"/>
    <w:rsid w:val="00982DEA"/>
    <w:rsid w:val="00985F7A"/>
    <w:rsid w:val="009A6443"/>
    <w:rsid w:val="009B1EA2"/>
    <w:rsid w:val="009B44C3"/>
    <w:rsid w:val="009B6C6B"/>
    <w:rsid w:val="009C0F4B"/>
    <w:rsid w:val="009D12CB"/>
    <w:rsid w:val="009D40E5"/>
    <w:rsid w:val="009D5B6D"/>
    <w:rsid w:val="009E6C0C"/>
    <w:rsid w:val="009F012A"/>
    <w:rsid w:val="009F0321"/>
    <w:rsid w:val="009F42B7"/>
    <w:rsid w:val="00A006A7"/>
    <w:rsid w:val="00A02441"/>
    <w:rsid w:val="00A05F37"/>
    <w:rsid w:val="00A13D31"/>
    <w:rsid w:val="00A216FC"/>
    <w:rsid w:val="00A2421A"/>
    <w:rsid w:val="00A322D9"/>
    <w:rsid w:val="00A509AB"/>
    <w:rsid w:val="00A529CA"/>
    <w:rsid w:val="00A56890"/>
    <w:rsid w:val="00A61577"/>
    <w:rsid w:val="00A62B41"/>
    <w:rsid w:val="00A64DAC"/>
    <w:rsid w:val="00A7132D"/>
    <w:rsid w:val="00A75E25"/>
    <w:rsid w:val="00A77D1E"/>
    <w:rsid w:val="00A93B0D"/>
    <w:rsid w:val="00A93DC1"/>
    <w:rsid w:val="00AB123C"/>
    <w:rsid w:val="00AB14E8"/>
    <w:rsid w:val="00AB1ACC"/>
    <w:rsid w:val="00AB4F1B"/>
    <w:rsid w:val="00AD07A6"/>
    <w:rsid w:val="00AE05AC"/>
    <w:rsid w:val="00AE0661"/>
    <w:rsid w:val="00AE1BA6"/>
    <w:rsid w:val="00AF0C30"/>
    <w:rsid w:val="00AF3FD0"/>
    <w:rsid w:val="00B13393"/>
    <w:rsid w:val="00B20CAB"/>
    <w:rsid w:val="00B216CB"/>
    <w:rsid w:val="00B231A7"/>
    <w:rsid w:val="00B25686"/>
    <w:rsid w:val="00B44EAD"/>
    <w:rsid w:val="00B50C1D"/>
    <w:rsid w:val="00B53F21"/>
    <w:rsid w:val="00B64278"/>
    <w:rsid w:val="00B665D3"/>
    <w:rsid w:val="00B67AD9"/>
    <w:rsid w:val="00B725F7"/>
    <w:rsid w:val="00B828A9"/>
    <w:rsid w:val="00B84129"/>
    <w:rsid w:val="00B84926"/>
    <w:rsid w:val="00B94453"/>
    <w:rsid w:val="00B9789A"/>
    <w:rsid w:val="00BA09D2"/>
    <w:rsid w:val="00BA3D81"/>
    <w:rsid w:val="00BB388C"/>
    <w:rsid w:val="00BD4BF7"/>
    <w:rsid w:val="00BD4EF2"/>
    <w:rsid w:val="00BD696E"/>
    <w:rsid w:val="00BE6924"/>
    <w:rsid w:val="00BF6DDE"/>
    <w:rsid w:val="00C231E6"/>
    <w:rsid w:val="00C32361"/>
    <w:rsid w:val="00C40EAE"/>
    <w:rsid w:val="00C41A91"/>
    <w:rsid w:val="00C4758B"/>
    <w:rsid w:val="00C57E2F"/>
    <w:rsid w:val="00C65497"/>
    <w:rsid w:val="00C66107"/>
    <w:rsid w:val="00C775CC"/>
    <w:rsid w:val="00C77F31"/>
    <w:rsid w:val="00C810F7"/>
    <w:rsid w:val="00C926D2"/>
    <w:rsid w:val="00C94F33"/>
    <w:rsid w:val="00CA7E70"/>
    <w:rsid w:val="00CB1DC8"/>
    <w:rsid w:val="00CB59BC"/>
    <w:rsid w:val="00CC0552"/>
    <w:rsid w:val="00CC198B"/>
    <w:rsid w:val="00CC1BEC"/>
    <w:rsid w:val="00CC6D73"/>
    <w:rsid w:val="00CD34EF"/>
    <w:rsid w:val="00CD3DD0"/>
    <w:rsid w:val="00CE30EB"/>
    <w:rsid w:val="00CF0D0E"/>
    <w:rsid w:val="00CF7449"/>
    <w:rsid w:val="00D04F13"/>
    <w:rsid w:val="00D05C68"/>
    <w:rsid w:val="00D1185D"/>
    <w:rsid w:val="00D12003"/>
    <w:rsid w:val="00D2207E"/>
    <w:rsid w:val="00D26CFF"/>
    <w:rsid w:val="00D311F3"/>
    <w:rsid w:val="00D42FA9"/>
    <w:rsid w:val="00D43983"/>
    <w:rsid w:val="00D457FB"/>
    <w:rsid w:val="00D47027"/>
    <w:rsid w:val="00D50F2A"/>
    <w:rsid w:val="00D81B68"/>
    <w:rsid w:val="00D839CE"/>
    <w:rsid w:val="00D879EE"/>
    <w:rsid w:val="00DA2029"/>
    <w:rsid w:val="00DA730B"/>
    <w:rsid w:val="00DA79CB"/>
    <w:rsid w:val="00DC226A"/>
    <w:rsid w:val="00DC27AB"/>
    <w:rsid w:val="00DC6314"/>
    <w:rsid w:val="00DC7332"/>
    <w:rsid w:val="00DD4669"/>
    <w:rsid w:val="00DD5854"/>
    <w:rsid w:val="00DD63E3"/>
    <w:rsid w:val="00DE17B3"/>
    <w:rsid w:val="00DE1A35"/>
    <w:rsid w:val="00DE602C"/>
    <w:rsid w:val="00DE7337"/>
    <w:rsid w:val="00DF029F"/>
    <w:rsid w:val="00DF48AC"/>
    <w:rsid w:val="00DF706C"/>
    <w:rsid w:val="00E07A49"/>
    <w:rsid w:val="00E11DB8"/>
    <w:rsid w:val="00E1473B"/>
    <w:rsid w:val="00E21738"/>
    <w:rsid w:val="00E22DCD"/>
    <w:rsid w:val="00E23537"/>
    <w:rsid w:val="00E30DB2"/>
    <w:rsid w:val="00E315A2"/>
    <w:rsid w:val="00E334DE"/>
    <w:rsid w:val="00E34C72"/>
    <w:rsid w:val="00E34E3C"/>
    <w:rsid w:val="00E42FB2"/>
    <w:rsid w:val="00E5166F"/>
    <w:rsid w:val="00E52973"/>
    <w:rsid w:val="00E52B9E"/>
    <w:rsid w:val="00E60EC0"/>
    <w:rsid w:val="00E65C7C"/>
    <w:rsid w:val="00E702B7"/>
    <w:rsid w:val="00E80573"/>
    <w:rsid w:val="00E85FAA"/>
    <w:rsid w:val="00E91D70"/>
    <w:rsid w:val="00E9552E"/>
    <w:rsid w:val="00EA0251"/>
    <w:rsid w:val="00EA5CF5"/>
    <w:rsid w:val="00EA6BEE"/>
    <w:rsid w:val="00EC0FC7"/>
    <w:rsid w:val="00EC1B6F"/>
    <w:rsid w:val="00EC77EB"/>
    <w:rsid w:val="00ED0E44"/>
    <w:rsid w:val="00ED39C9"/>
    <w:rsid w:val="00EE3EAC"/>
    <w:rsid w:val="00EF4C21"/>
    <w:rsid w:val="00F15B41"/>
    <w:rsid w:val="00F237D5"/>
    <w:rsid w:val="00F30345"/>
    <w:rsid w:val="00F32780"/>
    <w:rsid w:val="00F34C48"/>
    <w:rsid w:val="00F36081"/>
    <w:rsid w:val="00F57C0C"/>
    <w:rsid w:val="00F7472C"/>
    <w:rsid w:val="00F75B84"/>
    <w:rsid w:val="00F822AF"/>
    <w:rsid w:val="00F82640"/>
    <w:rsid w:val="00F82948"/>
    <w:rsid w:val="00F83ECB"/>
    <w:rsid w:val="00F85460"/>
    <w:rsid w:val="00F87C4A"/>
    <w:rsid w:val="00FA66F7"/>
    <w:rsid w:val="00FB096D"/>
    <w:rsid w:val="00FB143E"/>
    <w:rsid w:val="00FB3374"/>
    <w:rsid w:val="00FB3466"/>
    <w:rsid w:val="00FB435A"/>
    <w:rsid w:val="00FB6548"/>
    <w:rsid w:val="00FC3C24"/>
    <w:rsid w:val="00FC67AB"/>
    <w:rsid w:val="00FD5064"/>
    <w:rsid w:val="00FD60E8"/>
    <w:rsid w:val="00FE4579"/>
    <w:rsid w:val="00FE657D"/>
    <w:rsid w:val="00FE775F"/>
    <w:rsid w:val="00FF5E81"/>
    <w:rsid w:val="00FF64B1"/>
    <w:rsid w:val="0117BCA8"/>
    <w:rsid w:val="0163760C"/>
    <w:rsid w:val="028F82A4"/>
    <w:rsid w:val="02F3025A"/>
    <w:rsid w:val="04FD23CB"/>
    <w:rsid w:val="05614332"/>
    <w:rsid w:val="05993958"/>
    <w:rsid w:val="05B69016"/>
    <w:rsid w:val="06F2A701"/>
    <w:rsid w:val="0741C92C"/>
    <w:rsid w:val="08C5D2F1"/>
    <w:rsid w:val="09099AF0"/>
    <w:rsid w:val="0B555069"/>
    <w:rsid w:val="0DCC6FCC"/>
    <w:rsid w:val="0ED14CEC"/>
    <w:rsid w:val="0F0CB9EC"/>
    <w:rsid w:val="113C8C4E"/>
    <w:rsid w:val="11DC6E65"/>
    <w:rsid w:val="11F24810"/>
    <w:rsid w:val="12D7DBCE"/>
    <w:rsid w:val="1444E884"/>
    <w:rsid w:val="14E104C7"/>
    <w:rsid w:val="152CAFCF"/>
    <w:rsid w:val="17B742CC"/>
    <w:rsid w:val="1A81DEE4"/>
    <w:rsid w:val="1B8CEAB1"/>
    <w:rsid w:val="1BAF520E"/>
    <w:rsid w:val="1CF4468C"/>
    <w:rsid w:val="1EEADC3C"/>
    <w:rsid w:val="1F3F1F45"/>
    <w:rsid w:val="20FA1437"/>
    <w:rsid w:val="2165873F"/>
    <w:rsid w:val="21E5F2C9"/>
    <w:rsid w:val="221667D4"/>
    <w:rsid w:val="251FD910"/>
    <w:rsid w:val="25A6E10C"/>
    <w:rsid w:val="26B2463E"/>
    <w:rsid w:val="2742B16D"/>
    <w:rsid w:val="274A9EF3"/>
    <w:rsid w:val="28254923"/>
    <w:rsid w:val="287F5A67"/>
    <w:rsid w:val="28938A30"/>
    <w:rsid w:val="29E0E22A"/>
    <w:rsid w:val="2A3A3B29"/>
    <w:rsid w:val="2A593D47"/>
    <w:rsid w:val="2CEDEB1E"/>
    <w:rsid w:val="2D670A6C"/>
    <w:rsid w:val="2DCB29D3"/>
    <w:rsid w:val="2E2076B7"/>
    <w:rsid w:val="323C404E"/>
    <w:rsid w:val="3262149C"/>
    <w:rsid w:val="32B23956"/>
    <w:rsid w:val="3385A719"/>
    <w:rsid w:val="34F3E280"/>
    <w:rsid w:val="3562654B"/>
    <w:rsid w:val="36871325"/>
    <w:rsid w:val="36E22B1B"/>
    <w:rsid w:val="375C0BD7"/>
    <w:rsid w:val="3785D2B9"/>
    <w:rsid w:val="37A04BAD"/>
    <w:rsid w:val="384EF60A"/>
    <w:rsid w:val="387465C4"/>
    <w:rsid w:val="38C5B194"/>
    <w:rsid w:val="38F95AB6"/>
    <w:rsid w:val="39C753A3"/>
    <w:rsid w:val="3A4A48B8"/>
    <w:rsid w:val="3AE5D162"/>
    <w:rsid w:val="3CB5C7FE"/>
    <w:rsid w:val="3D0FF1CA"/>
    <w:rsid w:val="3D22672D"/>
    <w:rsid w:val="3DF5143D"/>
    <w:rsid w:val="3F52AC45"/>
    <w:rsid w:val="3F90E49E"/>
    <w:rsid w:val="4023E3D3"/>
    <w:rsid w:val="402CD912"/>
    <w:rsid w:val="412F729D"/>
    <w:rsid w:val="413244A5"/>
    <w:rsid w:val="44261D68"/>
    <w:rsid w:val="459AF456"/>
    <w:rsid w:val="45B343E2"/>
    <w:rsid w:val="45F44D08"/>
    <w:rsid w:val="47244DE4"/>
    <w:rsid w:val="4862CA79"/>
    <w:rsid w:val="49017C11"/>
    <w:rsid w:val="4B40D8B9"/>
    <w:rsid w:val="4B8921DF"/>
    <w:rsid w:val="4C8F1BC8"/>
    <w:rsid w:val="4D338012"/>
    <w:rsid w:val="4FAF65F6"/>
    <w:rsid w:val="50339818"/>
    <w:rsid w:val="50436AA5"/>
    <w:rsid w:val="505C9302"/>
    <w:rsid w:val="518E569D"/>
    <w:rsid w:val="550B2694"/>
    <w:rsid w:val="5516DBC8"/>
    <w:rsid w:val="554F76A3"/>
    <w:rsid w:val="56050F15"/>
    <w:rsid w:val="56862B56"/>
    <w:rsid w:val="5705A13D"/>
    <w:rsid w:val="57BA07D3"/>
    <w:rsid w:val="5833BA81"/>
    <w:rsid w:val="5882B34E"/>
    <w:rsid w:val="58CDD134"/>
    <w:rsid w:val="59EA4CEB"/>
    <w:rsid w:val="5A740F3C"/>
    <w:rsid w:val="5B497CDF"/>
    <w:rsid w:val="5C770E37"/>
    <w:rsid w:val="5CEE6101"/>
    <w:rsid w:val="5D652023"/>
    <w:rsid w:val="5E30FB67"/>
    <w:rsid w:val="5FE5FD1E"/>
    <w:rsid w:val="609FB44E"/>
    <w:rsid w:val="619C639B"/>
    <w:rsid w:val="644CF41A"/>
    <w:rsid w:val="6458D8A1"/>
    <w:rsid w:val="64982AD9"/>
    <w:rsid w:val="67C412A3"/>
    <w:rsid w:val="68675ECA"/>
    <w:rsid w:val="6BA8F6E7"/>
    <w:rsid w:val="6CE7460F"/>
    <w:rsid w:val="6D5DF89E"/>
    <w:rsid w:val="6DA6BDC0"/>
    <w:rsid w:val="6E6FD0F6"/>
    <w:rsid w:val="6FB5FC2B"/>
    <w:rsid w:val="706DF0AC"/>
    <w:rsid w:val="74A30374"/>
    <w:rsid w:val="782F0CCF"/>
    <w:rsid w:val="795A9853"/>
    <w:rsid w:val="7B0C5ACB"/>
    <w:rsid w:val="7BE22000"/>
    <w:rsid w:val="7BEFD7BB"/>
    <w:rsid w:val="7C94ECFC"/>
    <w:rsid w:val="7D13FE25"/>
    <w:rsid w:val="7D78D5DE"/>
    <w:rsid w:val="7D7DF061"/>
    <w:rsid w:val="7DBFB8A9"/>
    <w:rsid w:val="7E03251D"/>
    <w:rsid w:val="7E8B6180"/>
    <w:rsid w:val="7EC3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EC510B"/>
  <w15:docId w15:val="{43916ED3-74F2-4850-97E4-268710A6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716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C23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CF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E516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caravaning.de/unternehmen/job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er@k1-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1" ma:contentTypeDescription="Ein neues Dokument erstellen." ma:contentTypeScope="" ma:versionID="da3f5b4c8c219f7a6d01a01f5bfd850c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166fde9416e3d4cc13c7678a24bacf30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A216D-6E6C-44EF-8C86-3D753F74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94E0E-0D81-436E-8438-622E24EEE0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305f47-9243-4658-8593-90af109399d9"/>
    <ds:schemaRef ds:uri="26c3f401-09c5-4ce4-8cac-0ee0e23ca1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41348C-ABB5-4742-AD99-F13B7C8B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Jacobs</dc:creator>
  <cp:keywords/>
  <cp:lastModifiedBy>Nicolai Jacobs</cp:lastModifiedBy>
  <cp:revision>7</cp:revision>
  <cp:lastPrinted>2021-07-26T16:46:00Z</cp:lastPrinted>
  <dcterms:created xsi:type="dcterms:W3CDTF">2022-12-19T10:08:00Z</dcterms:created>
  <dcterms:modified xsi:type="dcterms:W3CDTF">2023-02-06T16:33:00Z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