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340B92" w14:textId="77777777" w:rsidR="00891AA7" w:rsidRPr="00037B8E" w:rsidRDefault="00891AA7" w:rsidP="00891AA7">
      <w:pPr>
        <w:rPr>
          <w:rStyle w:val="tlid-translation"/>
          <w:rFonts w:ascii="Arial" w:eastAsia="Times New Roman" w:hAnsi="Arial"/>
          <w:b/>
          <w:bCs/>
          <w:sz w:val="24"/>
          <w:szCs w:val="24"/>
        </w:rPr>
      </w:pPr>
      <w:r>
        <w:rPr>
          <w:rStyle w:val="tlid-translation"/>
          <w:rFonts w:ascii="Arial" w:eastAsia="Times New Roman" w:hAnsi="Arial"/>
          <w:b/>
          <w:bCs/>
          <w:sz w:val="24"/>
          <w:szCs w:val="24"/>
        </w:rPr>
        <w:t>Neue Jobangebote, auch für Quereinsteigerinnen und -einsteiger</w:t>
      </w:r>
    </w:p>
    <w:p w14:paraId="79ACAD23" w14:textId="77777777" w:rsidR="00891AA7" w:rsidRDefault="00891AA7" w:rsidP="00891AA7">
      <w:pPr>
        <w:pStyle w:val="paragraph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741C92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Großer Bedarf an Personal</w:t>
      </w:r>
    </w:p>
    <w:p w14:paraId="707B1465" w14:textId="11446B51" w:rsidR="00891AA7" w:rsidRDefault="00891AA7" w:rsidP="00891AA7">
      <w:pPr>
        <w:pStyle w:val="paragraph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891AA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Bodman-Ludwigshafen</w:t>
      </w:r>
      <w:r w:rsidRPr="008D453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15. Februar</w:t>
      </w:r>
      <w:r w:rsidRPr="7DBFB8A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2023. 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Die Caravaning-Branche wächst stetig und damit bei den Unternehmen auch die Nachfrage nach neuen Mitarbeiterinnen und Mitarbeitern für die vielen verschiedenen Arbeitsbereiche. Auch das Burmeister Caravan Center in </w:t>
      </w:r>
      <w:r w:rsidRPr="00891AA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Bodman-Ludwigshafen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bietet eine Reihe von Jobs an, unter anderem für Quereinsteigerinnen und Quereinsteiger.</w:t>
      </w:r>
    </w:p>
    <w:p w14:paraId="3CCA4A1F" w14:textId="07829680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Reisemobile und Wohnwagen sind faszinierende Fahrzeuge: Einerseits dienen sie als Fortbewegungsmittel, andererseits als mobiles </w:t>
      </w:r>
      <w:proofErr w:type="gramStart"/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Zuhause</w:t>
      </w:r>
      <w:proofErr w:type="gramEnd"/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Dementsprechend abwechslungsreich und vielseitig ist auch die Arbeit in diesem Bereich. „Wer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bei</w:t>
      </w:r>
      <w:r w:rsid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m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Burmeister Caravan Center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 der Werkstatt tätig ist, arbeitet nicht einfach nur an Fahrzeugen, sondern auch gewissermaßen an rollenden Wohnungen“, </w:t>
      </w:r>
      <w:r w:rsidRPr="0009159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erklärt </w:t>
      </w:r>
      <w:r w:rsidR="00B4204F" w:rsidRP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Michael Burmeister</w:t>
      </w:r>
      <w:r w:rsidRPr="001245F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Geschäftsführer</w:t>
      </w:r>
      <w:r w:rsidR="00B4204F" w:rsidRP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des Burmeister Caravan Centers</w:t>
      </w:r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>. Um der Komplexität des Berufsbildes gerecht zu werden, hat der Zentralverband Karosserie- und Fahrzeugtechnik (ZKF) in Zusammenarbeit mit dem Caravaning Industrie Verband (CIVD) vor kurzem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zusätzlich </w:t>
      </w:r>
      <w:r w:rsidRPr="3A4A48B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die Fachrichtung „Caravan- und Reisemobiltechnik“ geschaffen. Diese ergänzt die beiden bereits bestehenden Spezialisierungen „Karosserieinstandhaltungstechnik“ und „Karosserie- und Fahrzeugbautechnik“ im Ausbildungsberuf „Karosserie- und Fahrzeugbaumechaniker/-in“. </w:t>
      </w:r>
    </w:p>
    <w:p w14:paraId="378A629A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Quereinsteigerinnen und -einsteiger weiter gefragt</w:t>
      </w:r>
    </w:p>
    <w:p w14:paraId="52F57188" w14:textId="77777777" w:rsidR="00891AA7" w:rsidRPr="006B225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Bis genug Auszubildende ihre Ausbildung mit einer solchen Spezialisierung abgeschlossen haben, ist es noch ein weiter Weg. Daher werden weiterhin Quereinsteigerinnen und -einsteiger gesucht, die sich für die Arbeit an Reisemobilen und Wohnwagen interessieren. </w:t>
      </w:r>
      <w:r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Gern gesehene Bewerber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innen und Bewerber </w:t>
      </w:r>
      <w:r w:rsidRPr="0094071D">
        <w:rPr>
          <w:rStyle w:val="normaltextrun"/>
          <w:rFonts w:ascii="Arial" w:hAnsi="Arial" w:cs="Arial"/>
          <w:color w:val="000000" w:themeColor="text1"/>
          <w:sz w:val="22"/>
          <w:szCs w:val="22"/>
        </w:rPr>
        <w:t>sind vor allem ausgebildete Schreinerinnen und Schreiner, Elektrikerinnen und Elektriker oder Fachkräfte im Bereich Mechatronik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2D11421A" w14:textId="77777777" w:rsidR="00891AA7" w:rsidRPr="00B865F0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65F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Abwechslungsreiche Aufgaben </w:t>
      </w:r>
    </w:p>
    <w:p w14:paraId="0A21B52B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Jeder mit einer abgeschlossenen handwerklichen Ausbildung oder handwerklichem Geschick findet in der Caravaning-Branche vielfältige Jobangebote, etwa in der Fahrzeugtechnik, der Installation von Komponenten, der</w:t>
      </w:r>
      <w:r w:rsidRPr="001E661E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Fahrzeugreparatur oder der Innenraumgestaltung. Auch diejenigen, die zuvor im Einzelhandel, Hotellerie- oder Gastronomiegewerbe tätig waren, gerne serviceorientiert arbeiten und Spaß am direkten Kundenkontakt mitbringen, finden viele Jobangebote in der Branche.</w:t>
      </w:r>
    </w:p>
    <w:p w14:paraId="4A2FDE4E" w14:textId="77777777" w:rsidR="00891AA7" w:rsidRPr="00A93DC1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 w:rsidRPr="00A93DC1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Per Stellenbörse zum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neuen Job oder</w:t>
      </w:r>
      <w:r w:rsidRPr="00A93DC1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Ausbildungsplatz</w:t>
      </w:r>
    </w:p>
    <w:p w14:paraId="29702C35" w14:textId="4B510658" w:rsidR="00891AA7" w:rsidRDefault="00891AA7" w:rsidP="00B4204F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Auf der </w:t>
      </w:r>
      <w:r w:rsidRPr="00A15296">
        <w:rPr>
          <w:rFonts w:ascii="Arial" w:hAnsi="Arial" w:cs="Arial"/>
          <w:sz w:val="22"/>
          <w:szCs w:val="22"/>
        </w:rPr>
        <w:t xml:space="preserve">Stellenbörse </w:t>
      </w:r>
      <w:r w:rsid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des Burmeister Caravan Centers</w:t>
      </w:r>
      <w:r w:rsidR="00B4204F"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gibt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es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viele verschiedene Joba</w:t>
      </w:r>
      <w:r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ngebote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, auch für</w:t>
      </w:r>
      <w:r>
        <w:t xml:space="preserve"> </w:t>
      </w:r>
      <w:r w:rsidRPr="008D4535">
        <w:rPr>
          <w:rStyle w:val="normaltextrun"/>
          <w:rFonts w:ascii="Arial" w:hAnsi="Arial" w:cs="Arial"/>
          <w:color w:val="000000" w:themeColor="text1"/>
          <w:sz w:val="22"/>
          <w:szCs w:val="22"/>
        </w:rPr>
        <w:t>Quereinsteigerinnen und -einsteiger</w:t>
      </w:r>
      <w:r w:rsidRPr="0741C92C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Alle Interessenten aufgepasst: </w:t>
      </w:r>
      <w:r w:rsidR="004E2A5D">
        <w:rPr>
          <w:rStyle w:val="normaltextrun"/>
          <w:rFonts w:ascii="Arial" w:hAnsi="Arial" w:cs="Arial"/>
          <w:color w:val="000000" w:themeColor="text1"/>
          <w:sz w:val="22"/>
          <w:szCs w:val="22"/>
        </w:rPr>
        <w:t>D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erzeit sucht </w:t>
      </w:r>
      <w:r w:rsid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das Burmeister Caravan Center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unter anderem nach </w:t>
      </w:r>
      <w:r w:rsidR="00CA27CE" w:rsidRPr="00CA27CE">
        <w:rPr>
          <w:rStyle w:val="normaltextrun"/>
          <w:rFonts w:ascii="Arial" w:hAnsi="Arial" w:cs="Arial"/>
          <w:color w:val="000000" w:themeColor="text1"/>
          <w:sz w:val="22"/>
          <w:szCs w:val="22"/>
        </w:rPr>
        <w:t>Mitarbeiter</w:t>
      </w:r>
      <w:r w:rsidR="00CA27CE">
        <w:rPr>
          <w:rStyle w:val="normaltextrun"/>
          <w:rFonts w:ascii="Arial" w:hAnsi="Arial" w:cs="Arial"/>
          <w:color w:val="000000" w:themeColor="text1"/>
          <w:sz w:val="22"/>
          <w:szCs w:val="22"/>
        </w:rPr>
        <w:t>n</w:t>
      </w:r>
      <w:r w:rsidR="00CA27CE" w:rsidRPr="00CA27C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für die Fahrzeugübergabe</w:t>
      </w:r>
      <w:r w:rsidR="00CA27C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(m/w/d) </w:t>
      </w:r>
      <w:r w:rsid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und </w:t>
      </w:r>
      <w:r w:rsidR="00CA27CE" w:rsidRPr="00CA27CE">
        <w:rPr>
          <w:rStyle w:val="normaltextrun"/>
          <w:rFonts w:ascii="Arial" w:hAnsi="Arial" w:cs="Arial"/>
          <w:color w:val="000000" w:themeColor="text1"/>
          <w:sz w:val="22"/>
          <w:szCs w:val="22"/>
        </w:rPr>
        <w:t>Kundendienstberater</w:t>
      </w:r>
      <w:r w:rsidR="00CA27C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B4204F" w:rsidRP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(m/w/d)</w:t>
      </w:r>
      <w:r w:rsidR="00B4204F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Diese und alle weiteren aktuellen Stellenausschreibungen sind </w:t>
      </w:r>
      <w:hyperlink r:id="rId11" w:history="1">
        <w:r w:rsidRPr="00B4204F">
          <w:rPr>
            <w:rStyle w:val="Hyperlink"/>
            <w:rFonts w:ascii="Arial" w:hAnsi="Arial" w:cs="Arial"/>
            <w:sz w:val="22"/>
            <w:szCs w:val="22"/>
          </w:rPr>
          <w:t>hier</w:t>
        </w:r>
      </w:hyperlink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online zu finden.</w:t>
      </w:r>
    </w:p>
    <w:p w14:paraId="4F5CA6E0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D4BB9BB" w14:textId="5544FF3C" w:rsidR="00891AA7" w:rsidRPr="009557A2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Bilder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0D2127E2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595A0390" wp14:editId="6D4797E2">
            <wp:extent cx="3067050" cy="2047982"/>
            <wp:effectExtent l="0" t="0" r="0" b="9525"/>
            <wp:docPr id="1" name="Grafik 1" descr="Ein Bild, das Auto, draußen, Mann, Tran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Auto, draußen, Mann, Tran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12" cy="20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C0C6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BU: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Wer an Reisemobilen und Wohnwagen arbeitet, darf viel schrauben.</w:t>
      </w:r>
    </w:p>
    <w:p w14:paraId="47074432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CD00AF3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E9A9A81" wp14:editId="3C264C29">
            <wp:extent cx="3057525" cy="2038350"/>
            <wp:effectExtent l="0" t="0" r="9525" b="0"/>
            <wp:docPr id="2" name="Grafik 2" descr="Ein Bild, das Person, drinnen, Badezi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drinnen, Badezimm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15D8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BU: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Reisemobile und Wohnwagen sind anspruchsvolle Fahrzeuge.</w:t>
      </w:r>
    </w:p>
    <w:p w14:paraId="5FEFEC30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1244DCC9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6D6BB58" w14:textId="77777777" w:rsidR="00891AA7" w:rsidRDefault="00891AA7" w:rsidP="00891AA7">
      <w:pPr>
        <w:pStyle w:val="paragrap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26DE253E" w14:textId="77777777" w:rsidR="00891AA7" w:rsidRDefault="00891AA7" w:rsidP="00891AA7">
      <w:pPr>
        <w:pStyle w:val="paragraph"/>
        <w:textAlignment w:val="baseline"/>
        <w:rPr>
          <w:color w:val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Für Rückfragen wenden Sie sich an das Pressebüro: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621D64" w14:textId="53007D08" w:rsidR="00196EB8" w:rsidRPr="009557A2" w:rsidRDefault="00891AA7" w:rsidP="009557A2">
      <w:pPr>
        <w:pStyle w:val="paragraph"/>
        <w:textAlignment w:val="baseline"/>
        <w:rPr>
          <w:rStyle w:val="Link1"/>
          <w:color w:val="000000"/>
          <w:u w:val="none" w:color="000000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K1 Gesellschaft für Kommunikation mbH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Isabelle Weber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Sachsenring 40 - 50677 Köln </w:t>
      </w:r>
      <w:r>
        <w:rPr>
          <w:rStyle w:val="scxw257514683"/>
          <w:rFonts w:ascii="Arial" w:eastAsia="Calibri" w:hAnsi="Arial" w:cs="Arial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M: </w:t>
      </w:r>
      <w:r w:rsidRPr="000A65D4">
        <w:rPr>
          <w:rStyle w:val="normaltextrun"/>
          <w:rFonts w:ascii="Arial" w:hAnsi="Arial" w:cs="Arial"/>
          <w:color w:val="000000"/>
          <w:sz w:val="22"/>
          <w:szCs w:val="22"/>
        </w:rPr>
        <w:t>+49-(0)176-55746400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E-Mail: </w:t>
      </w:r>
      <w:hyperlink r:id="rId14" w:history="1">
        <w:r w:rsidRPr="00114A43">
          <w:rPr>
            <w:rStyle w:val="Hyperlink"/>
            <w:rFonts w:ascii="Arial" w:hAnsi="Arial" w:cs="Arial"/>
            <w:sz w:val="22"/>
            <w:szCs w:val="22"/>
          </w:rPr>
          <w:t>weber@k1-agentur.de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196EB8" w:rsidRPr="009557A2" w:rsidSect="004D0CEB">
      <w:headerReference w:type="default" r:id="rId15"/>
      <w:footerReference w:type="default" r:id="rId16"/>
      <w:pgSz w:w="11900" w:h="16840"/>
      <w:pgMar w:top="226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D2EB" w14:textId="77777777" w:rsidR="00EC1B6F" w:rsidRDefault="00EC1B6F">
      <w:pPr>
        <w:spacing w:after="0" w:line="240" w:lineRule="auto"/>
      </w:pPr>
      <w:r>
        <w:separator/>
      </w:r>
    </w:p>
  </w:endnote>
  <w:endnote w:type="continuationSeparator" w:id="0">
    <w:p w14:paraId="53EB0D2B" w14:textId="77777777" w:rsidR="00EC1B6F" w:rsidRDefault="00EC1B6F">
      <w:pPr>
        <w:spacing w:after="0" w:line="240" w:lineRule="auto"/>
      </w:pPr>
      <w:r>
        <w:continuationSeparator/>
      </w:r>
    </w:p>
  </w:endnote>
  <w:endnote w:type="continuationNotice" w:id="1">
    <w:p w14:paraId="6F154144" w14:textId="77777777" w:rsidR="00EC1B6F" w:rsidRDefault="00EC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790B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4BE86879" w14:textId="77777777" w:rsidR="00B231A7" w:rsidRDefault="00B231A7">
    <w:pPr>
      <w:spacing w:after="0" w:line="240" w:lineRule="auto"/>
      <w:jc w:val="center"/>
      <w:rPr>
        <w:sz w:val="20"/>
        <w:szCs w:val="20"/>
      </w:rPr>
    </w:pPr>
  </w:p>
  <w:p w14:paraId="2DFCBCC1" w14:textId="77777777" w:rsidR="00B231A7" w:rsidRDefault="00B231A7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hAnsi="Arial"/>
        <w:sz w:val="20"/>
        <w:szCs w:val="20"/>
      </w:rPr>
      <w:t>InterCaravaning</w:t>
    </w:r>
    <w:proofErr w:type="spellEnd"/>
    <w:r>
      <w:rPr>
        <w:rFonts w:ascii="Arial" w:hAnsi="Arial"/>
        <w:sz w:val="20"/>
        <w:szCs w:val="20"/>
      </w:rPr>
      <w:t xml:space="preserve"> GmbH &amp; Co. KG | Im Metternicher Feld 5-7 | D-56072 Koblenz</w:t>
    </w:r>
  </w:p>
  <w:p w14:paraId="53E206F0" w14:textId="77777777" w:rsidR="00B231A7" w:rsidRDefault="00B231A7">
    <w:pPr>
      <w:spacing w:after="0" w:line="240" w:lineRule="auto"/>
      <w:jc w:val="center"/>
    </w:pPr>
    <w:r>
      <w:rPr>
        <w:rFonts w:ascii="Arial" w:hAnsi="Arial"/>
        <w:sz w:val="20"/>
        <w:szCs w:val="20"/>
      </w:rPr>
      <w:t xml:space="preserve">HRB 20426 | Geschäftsführer: Patrick Mader | </w:t>
    </w:r>
    <w:proofErr w:type="spellStart"/>
    <w:r>
      <w:rPr>
        <w:rFonts w:ascii="Arial" w:hAnsi="Arial"/>
        <w:sz w:val="20"/>
        <w:szCs w:val="20"/>
      </w:rPr>
      <w:t>USt</w:t>
    </w:r>
    <w:proofErr w:type="spellEnd"/>
    <w:r>
      <w:rPr>
        <w:rFonts w:ascii="Arial" w:hAnsi="Arial"/>
        <w:sz w:val="20"/>
        <w:szCs w:val="20"/>
      </w:rPr>
      <w:t>.-</w:t>
    </w:r>
    <w:proofErr w:type="spellStart"/>
    <w:r>
      <w:rPr>
        <w:rFonts w:ascii="Arial" w:hAnsi="Arial"/>
        <w:sz w:val="20"/>
        <w:szCs w:val="20"/>
      </w:rPr>
      <w:t>ID.Nr</w:t>
    </w:r>
    <w:proofErr w:type="spellEnd"/>
    <w:r>
      <w:rPr>
        <w:rFonts w:ascii="Arial" w:hAnsi="Arial"/>
        <w:sz w:val="20"/>
        <w:szCs w:val="20"/>
      </w:rPr>
      <w:t>. DE251221982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8B19" w14:textId="77777777" w:rsidR="00EC1B6F" w:rsidRDefault="00EC1B6F">
      <w:pPr>
        <w:spacing w:after="0" w:line="240" w:lineRule="auto"/>
      </w:pPr>
      <w:r>
        <w:separator/>
      </w:r>
    </w:p>
  </w:footnote>
  <w:footnote w:type="continuationSeparator" w:id="0">
    <w:p w14:paraId="2F65C899" w14:textId="77777777" w:rsidR="00EC1B6F" w:rsidRDefault="00EC1B6F">
      <w:pPr>
        <w:spacing w:after="0" w:line="240" w:lineRule="auto"/>
      </w:pPr>
      <w:r>
        <w:continuationSeparator/>
      </w:r>
    </w:p>
  </w:footnote>
  <w:footnote w:type="continuationNotice" w:id="1">
    <w:p w14:paraId="5741760C" w14:textId="77777777" w:rsidR="00EC1B6F" w:rsidRDefault="00EC1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5D75" w14:textId="77777777" w:rsidR="007140A6" w:rsidRDefault="007140A6" w:rsidP="007140A6">
    <w:pPr>
      <w:pStyle w:val="Kopfzeile"/>
      <w:tabs>
        <w:tab w:val="clear" w:pos="4536"/>
        <w:tab w:val="clear" w:pos="9072"/>
        <w:tab w:val="left" w:pos="1650"/>
      </w:tabs>
      <w:jc w:val="right"/>
      <w:rPr>
        <w:rFonts w:ascii="Arial" w:eastAsia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4FBD6" wp14:editId="15BE32A3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3481200" cy="561600"/>
          <wp:effectExtent l="0" t="0" r="5080" b="0"/>
          <wp:wrapThrough wrapText="bothSides">
            <wp:wrapPolygon edited="0">
              <wp:start x="0" y="0"/>
              <wp:lineTo x="0" y="20525"/>
              <wp:lineTo x="21513" y="20525"/>
              <wp:lineTo x="2151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2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</w:rPr>
      <w:t xml:space="preserve">                                                                                                                                                                               P</w:t>
    </w:r>
    <w:r w:rsidRPr="00FE454E">
      <w:rPr>
        <w:rFonts w:ascii="Arial" w:eastAsia="Arial" w:hAnsi="Arial" w:cs="Arial"/>
      </w:rPr>
      <w:t>RESSEINFORMATION</w:t>
    </w:r>
  </w:p>
  <w:p w14:paraId="71DA2314" w14:textId="14C6421F" w:rsidR="00B231A7" w:rsidRDefault="00B231A7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38A7204D" w14:textId="77777777" w:rsidR="00E80573" w:rsidRDefault="00E80573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  <w:p w14:paraId="50B7470B" w14:textId="77777777" w:rsidR="00E80573" w:rsidRPr="00E21738" w:rsidRDefault="00E80573">
    <w:pPr>
      <w:pStyle w:val="Kopfzeile"/>
      <w:tabs>
        <w:tab w:val="clear" w:pos="4536"/>
        <w:tab w:val="clear" w:pos="9072"/>
        <w:tab w:val="left" w:pos="1650"/>
      </w:tabs>
      <w:rPr>
        <w:rFonts w:ascii="Arial" w:eastAsia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8E7"/>
    <w:multiLevelType w:val="multilevel"/>
    <w:tmpl w:val="32C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51A45"/>
    <w:multiLevelType w:val="hybridMultilevel"/>
    <w:tmpl w:val="31D6484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7582"/>
    <w:multiLevelType w:val="hybridMultilevel"/>
    <w:tmpl w:val="B07632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66ECB"/>
    <w:multiLevelType w:val="multilevel"/>
    <w:tmpl w:val="3EB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D5649"/>
    <w:multiLevelType w:val="multilevel"/>
    <w:tmpl w:val="D64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F87227"/>
    <w:multiLevelType w:val="multilevel"/>
    <w:tmpl w:val="290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20E0B"/>
    <w:multiLevelType w:val="hybridMultilevel"/>
    <w:tmpl w:val="F796F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1201"/>
    <w:multiLevelType w:val="multilevel"/>
    <w:tmpl w:val="ED8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D2EAC"/>
    <w:multiLevelType w:val="hybridMultilevel"/>
    <w:tmpl w:val="5CEC662C"/>
    <w:lvl w:ilvl="0" w:tplc="3EDCF8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00896">
    <w:abstractNumId w:val="6"/>
  </w:num>
  <w:num w:numId="2" w16cid:durableId="1014501237">
    <w:abstractNumId w:val="5"/>
  </w:num>
  <w:num w:numId="3" w16cid:durableId="951982066">
    <w:abstractNumId w:val="4"/>
  </w:num>
  <w:num w:numId="4" w16cid:durableId="666714354">
    <w:abstractNumId w:val="7"/>
  </w:num>
  <w:num w:numId="5" w16cid:durableId="115178236">
    <w:abstractNumId w:val="3"/>
  </w:num>
  <w:num w:numId="6" w16cid:durableId="649213121">
    <w:abstractNumId w:val="0"/>
  </w:num>
  <w:num w:numId="7" w16cid:durableId="565843608">
    <w:abstractNumId w:val="1"/>
  </w:num>
  <w:num w:numId="8" w16cid:durableId="1518696024">
    <w:abstractNumId w:val="8"/>
  </w:num>
  <w:num w:numId="9" w16cid:durableId="86398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0A"/>
    <w:rsid w:val="00000EFE"/>
    <w:rsid w:val="0000687C"/>
    <w:rsid w:val="00006AF9"/>
    <w:rsid w:val="000119C0"/>
    <w:rsid w:val="00012932"/>
    <w:rsid w:val="00014107"/>
    <w:rsid w:val="00022EC3"/>
    <w:rsid w:val="000330B4"/>
    <w:rsid w:val="00033AB2"/>
    <w:rsid w:val="00037B8E"/>
    <w:rsid w:val="00044A19"/>
    <w:rsid w:val="00044A33"/>
    <w:rsid w:val="00046318"/>
    <w:rsid w:val="000506FB"/>
    <w:rsid w:val="00051468"/>
    <w:rsid w:val="00056DDF"/>
    <w:rsid w:val="0006594B"/>
    <w:rsid w:val="00073C01"/>
    <w:rsid w:val="00074F64"/>
    <w:rsid w:val="00075DA7"/>
    <w:rsid w:val="00091682"/>
    <w:rsid w:val="00092B91"/>
    <w:rsid w:val="00093CBB"/>
    <w:rsid w:val="000A3F0C"/>
    <w:rsid w:val="000B439F"/>
    <w:rsid w:val="000B4809"/>
    <w:rsid w:val="000B65A5"/>
    <w:rsid w:val="000C2CBD"/>
    <w:rsid w:val="000E239D"/>
    <w:rsid w:val="000E52A7"/>
    <w:rsid w:val="000F3E44"/>
    <w:rsid w:val="00120114"/>
    <w:rsid w:val="00123009"/>
    <w:rsid w:val="00132D93"/>
    <w:rsid w:val="00134AC9"/>
    <w:rsid w:val="00140281"/>
    <w:rsid w:val="001405DB"/>
    <w:rsid w:val="00141000"/>
    <w:rsid w:val="00145C4A"/>
    <w:rsid w:val="001647AE"/>
    <w:rsid w:val="0017325B"/>
    <w:rsid w:val="001836E2"/>
    <w:rsid w:val="001902F3"/>
    <w:rsid w:val="00196EB8"/>
    <w:rsid w:val="00197779"/>
    <w:rsid w:val="001A18E4"/>
    <w:rsid w:val="001B5F4A"/>
    <w:rsid w:val="001B6C12"/>
    <w:rsid w:val="001D060C"/>
    <w:rsid w:val="001D3B18"/>
    <w:rsid w:val="001E789A"/>
    <w:rsid w:val="001F01F2"/>
    <w:rsid w:val="001F7885"/>
    <w:rsid w:val="00201940"/>
    <w:rsid w:val="00201B55"/>
    <w:rsid w:val="0020753F"/>
    <w:rsid w:val="0021052A"/>
    <w:rsid w:val="00234AB8"/>
    <w:rsid w:val="00236796"/>
    <w:rsid w:val="00252E87"/>
    <w:rsid w:val="00254423"/>
    <w:rsid w:val="00256D29"/>
    <w:rsid w:val="002611BE"/>
    <w:rsid w:val="002713E5"/>
    <w:rsid w:val="002746A0"/>
    <w:rsid w:val="0028131D"/>
    <w:rsid w:val="00294680"/>
    <w:rsid w:val="002C3EDE"/>
    <w:rsid w:val="002C42EC"/>
    <w:rsid w:val="002C47F3"/>
    <w:rsid w:val="002C49A8"/>
    <w:rsid w:val="002E12AF"/>
    <w:rsid w:val="002F2C42"/>
    <w:rsid w:val="003021F2"/>
    <w:rsid w:val="00302FFB"/>
    <w:rsid w:val="00310A39"/>
    <w:rsid w:val="00311728"/>
    <w:rsid w:val="00317357"/>
    <w:rsid w:val="00320A0A"/>
    <w:rsid w:val="003302A8"/>
    <w:rsid w:val="00331353"/>
    <w:rsid w:val="0033349A"/>
    <w:rsid w:val="003355B6"/>
    <w:rsid w:val="003376AC"/>
    <w:rsid w:val="003419A2"/>
    <w:rsid w:val="003422D8"/>
    <w:rsid w:val="00344B11"/>
    <w:rsid w:val="00347360"/>
    <w:rsid w:val="003516FA"/>
    <w:rsid w:val="00354EB7"/>
    <w:rsid w:val="00374367"/>
    <w:rsid w:val="00375321"/>
    <w:rsid w:val="00377B17"/>
    <w:rsid w:val="00383BBF"/>
    <w:rsid w:val="00385A5A"/>
    <w:rsid w:val="00387967"/>
    <w:rsid w:val="003A040D"/>
    <w:rsid w:val="003A4A9A"/>
    <w:rsid w:val="003B524E"/>
    <w:rsid w:val="003B56D1"/>
    <w:rsid w:val="003D019E"/>
    <w:rsid w:val="003D699C"/>
    <w:rsid w:val="003F4877"/>
    <w:rsid w:val="00426D2C"/>
    <w:rsid w:val="004335FC"/>
    <w:rsid w:val="00444F29"/>
    <w:rsid w:val="0045445A"/>
    <w:rsid w:val="00474C3D"/>
    <w:rsid w:val="0048094C"/>
    <w:rsid w:val="0048119D"/>
    <w:rsid w:val="00482412"/>
    <w:rsid w:val="004927C6"/>
    <w:rsid w:val="004A4C6F"/>
    <w:rsid w:val="004B1C74"/>
    <w:rsid w:val="004B3CC4"/>
    <w:rsid w:val="004B3DF5"/>
    <w:rsid w:val="004C23CC"/>
    <w:rsid w:val="004C5C42"/>
    <w:rsid w:val="004D0CEB"/>
    <w:rsid w:val="004D23F1"/>
    <w:rsid w:val="004D4AB5"/>
    <w:rsid w:val="004E051C"/>
    <w:rsid w:val="004E094F"/>
    <w:rsid w:val="004E2A5D"/>
    <w:rsid w:val="004E6BBE"/>
    <w:rsid w:val="004F2BD8"/>
    <w:rsid w:val="00500E13"/>
    <w:rsid w:val="005046F7"/>
    <w:rsid w:val="005079E3"/>
    <w:rsid w:val="00510B34"/>
    <w:rsid w:val="00520AF0"/>
    <w:rsid w:val="005223D6"/>
    <w:rsid w:val="0053186C"/>
    <w:rsid w:val="00546420"/>
    <w:rsid w:val="0057191D"/>
    <w:rsid w:val="005831CB"/>
    <w:rsid w:val="00586353"/>
    <w:rsid w:val="0059249D"/>
    <w:rsid w:val="0059340E"/>
    <w:rsid w:val="005B30F9"/>
    <w:rsid w:val="005B6FB1"/>
    <w:rsid w:val="005C2308"/>
    <w:rsid w:val="005E1636"/>
    <w:rsid w:val="005F05D7"/>
    <w:rsid w:val="005F2611"/>
    <w:rsid w:val="0060659C"/>
    <w:rsid w:val="0062687A"/>
    <w:rsid w:val="006331D9"/>
    <w:rsid w:val="006430A0"/>
    <w:rsid w:val="006552EB"/>
    <w:rsid w:val="006564EB"/>
    <w:rsid w:val="00663EBA"/>
    <w:rsid w:val="00674048"/>
    <w:rsid w:val="00676DC6"/>
    <w:rsid w:val="00680341"/>
    <w:rsid w:val="0068431A"/>
    <w:rsid w:val="006919CA"/>
    <w:rsid w:val="006962D2"/>
    <w:rsid w:val="006962DD"/>
    <w:rsid w:val="006A499E"/>
    <w:rsid w:val="006B2B81"/>
    <w:rsid w:val="006D25F6"/>
    <w:rsid w:val="006E499F"/>
    <w:rsid w:val="006E660D"/>
    <w:rsid w:val="006F43D5"/>
    <w:rsid w:val="006F4F12"/>
    <w:rsid w:val="00702013"/>
    <w:rsid w:val="007038AD"/>
    <w:rsid w:val="0071063F"/>
    <w:rsid w:val="007140A6"/>
    <w:rsid w:val="0072064E"/>
    <w:rsid w:val="00724DD0"/>
    <w:rsid w:val="00725C17"/>
    <w:rsid w:val="00726BFC"/>
    <w:rsid w:val="00731FE7"/>
    <w:rsid w:val="00736F57"/>
    <w:rsid w:val="007538D1"/>
    <w:rsid w:val="007564DE"/>
    <w:rsid w:val="007862BA"/>
    <w:rsid w:val="00786609"/>
    <w:rsid w:val="00794170"/>
    <w:rsid w:val="00796A92"/>
    <w:rsid w:val="007A3FF8"/>
    <w:rsid w:val="007A57CA"/>
    <w:rsid w:val="007A716C"/>
    <w:rsid w:val="007A7CF5"/>
    <w:rsid w:val="007B4807"/>
    <w:rsid w:val="007B6280"/>
    <w:rsid w:val="007B7DD0"/>
    <w:rsid w:val="007D362A"/>
    <w:rsid w:val="007E7D37"/>
    <w:rsid w:val="007F0937"/>
    <w:rsid w:val="00800139"/>
    <w:rsid w:val="00803226"/>
    <w:rsid w:val="00810739"/>
    <w:rsid w:val="0081227C"/>
    <w:rsid w:val="008124AF"/>
    <w:rsid w:val="0081573B"/>
    <w:rsid w:val="008203E0"/>
    <w:rsid w:val="008265F1"/>
    <w:rsid w:val="00830688"/>
    <w:rsid w:val="0083681F"/>
    <w:rsid w:val="008371AC"/>
    <w:rsid w:val="008373FA"/>
    <w:rsid w:val="008409C2"/>
    <w:rsid w:val="00840BE5"/>
    <w:rsid w:val="00842ED2"/>
    <w:rsid w:val="00844678"/>
    <w:rsid w:val="00845102"/>
    <w:rsid w:val="008473B0"/>
    <w:rsid w:val="00853365"/>
    <w:rsid w:val="008558F7"/>
    <w:rsid w:val="00864D46"/>
    <w:rsid w:val="008742CA"/>
    <w:rsid w:val="00880B3A"/>
    <w:rsid w:val="008821E1"/>
    <w:rsid w:val="00882D89"/>
    <w:rsid w:val="0088483D"/>
    <w:rsid w:val="00884F93"/>
    <w:rsid w:val="00887441"/>
    <w:rsid w:val="00891AA7"/>
    <w:rsid w:val="00895DDA"/>
    <w:rsid w:val="008A5550"/>
    <w:rsid w:val="008A7DDB"/>
    <w:rsid w:val="008C1A0A"/>
    <w:rsid w:val="008C5194"/>
    <w:rsid w:val="008C6F27"/>
    <w:rsid w:val="008D5435"/>
    <w:rsid w:val="008E1418"/>
    <w:rsid w:val="008F1618"/>
    <w:rsid w:val="00904452"/>
    <w:rsid w:val="00904D36"/>
    <w:rsid w:val="0091001C"/>
    <w:rsid w:val="00911AB7"/>
    <w:rsid w:val="00914C2F"/>
    <w:rsid w:val="00915475"/>
    <w:rsid w:val="00920BFC"/>
    <w:rsid w:val="00922D84"/>
    <w:rsid w:val="00933757"/>
    <w:rsid w:val="00937383"/>
    <w:rsid w:val="0094071D"/>
    <w:rsid w:val="009447E0"/>
    <w:rsid w:val="00951C25"/>
    <w:rsid w:val="009557A2"/>
    <w:rsid w:val="00961CEC"/>
    <w:rsid w:val="00964E12"/>
    <w:rsid w:val="00966A96"/>
    <w:rsid w:val="00970E13"/>
    <w:rsid w:val="009732A9"/>
    <w:rsid w:val="00980595"/>
    <w:rsid w:val="00982DEA"/>
    <w:rsid w:val="00985F7A"/>
    <w:rsid w:val="009A6443"/>
    <w:rsid w:val="009B1EA2"/>
    <w:rsid w:val="009B44C3"/>
    <w:rsid w:val="009B6C6B"/>
    <w:rsid w:val="009C0F4B"/>
    <w:rsid w:val="009D12CB"/>
    <w:rsid w:val="009D40E5"/>
    <w:rsid w:val="009D5B6D"/>
    <w:rsid w:val="009E6C0C"/>
    <w:rsid w:val="009F012A"/>
    <w:rsid w:val="009F0321"/>
    <w:rsid w:val="009F42B7"/>
    <w:rsid w:val="00A006A7"/>
    <w:rsid w:val="00A02441"/>
    <w:rsid w:val="00A05F37"/>
    <w:rsid w:val="00A13D31"/>
    <w:rsid w:val="00A216FC"/>
    <w:rsid w:val="00A2421A"/>
    <w:rsid w:val="00A322D9"/>
    <w:rsid w:val="00A509AB"/>
    <w:rsid w:val="00A529CA"/>
    <w:rsid w:val="00A56890"/>
    <w:rsid w:val="00A61577"/>
    <w:rsid w:val="00A62B41"/>
    <w:rsid w:val="00A64DAC"/>
    <w:rsid w:val="00A6669F"/>
    <w:rsid w:val="00A7132D"/>
    <w:rsid w:val="00A75E25"/>
    <w:rsid w:val="00A77D1E"/>
    <w:rsid w:val="00A93B0D"/>
    <w:rsid w:val="00A93DC1"/>
    <w:rsid w:val="00AB123C"/>
    <w:rsid w:val="00AB14E8"/>
    <w:rsid w:val="00AB1ACC"/>
    <w:rsid w:val="00AB4F1B"/>
    <w:rsid w:val="00AD07A6"/>
    <w:rsid w:val="00AE05AC"/>
    <w:rsid w:val="00AE0661"/>
    <w:rsid w:val="00AE1BA6"/>
    <w:rsid w:val="00AF0C30"/>
    <w:rsid w:val="00AF3FD0"/>
    <w:rsid w:val="00B13393"/>
    <w:rsid w:val="00B20CAB"/>
    <w:rsid w:val="00B216CB"/>
    <w:rsid w:val="00B231A7"/>
    <w:rsid w:val="00B25686"/>
    <w:rsid w:val="00B4204F"/>
    <w:rsid w:val="00B44EAD"/>
    <w:rsid w:val="00B50C1D"/>
    <w:rsid w:val="00B53F21"/>
    <w:rsid w:val="00B64278"/>
    <w:rsid w:val="00B665D3"/>
    <w:rsid w:val="00B67AD9"/>
    <w:rsid w:val="00B725F7"/>
    <w:rsid w:val="00B828A9"/>
    <w:rsid w:val="00B84129"/>
    <w:rsid w:val="00B84926"/>
    <w:rsid w:val="00B94453"/>
    <w:rsid w:val="00B9789A"/>
    <w:rsid w:val="00BA09D2"/>
    <w:rsid w:val="00BA3D81"/>
    <w:rsid w:val="00BB388C"/>
    <w:rsid w:val="00BD4BF7"/>
    <w:rsid w:val="00BD4EF2"/>
    <w:rsid w:val="00BD696E"/>
    <w:rsid w:val="00BE6924"/>
    <w:rsid w:val="00BF6DDE"/>
    <w:rsid w:val="00C231E6"/>
    <w:rsid w:val="00C32361"/>
    <w:rsid w:val="00C40EAE"/>
    <w:rsid w:val="00C41A91"/>
    <w:rsid w:val="00C4758B"/>
    <w:rsid w:val="00C57E2F"/>
    <w:rsid w:val="00C65497"/>
    <w:rsid w:val="00C66107"/>
    <w:rsid w:val="00C775CC"/>
    <w:rsid w:val="00C77F31"/>
    <w:rsid w:val="00C810F7"/>
    <w:rsid w:val="00C926D2"/>
    <w:rsid w:val="00C94F33"/>
    <w:rsid w:val="00CA27CE"/>
    <w:rsid w:val="00CA7E70"/>
    <w:rsid w:val="00CB1DC8"/>
    <w:rsid w:val="00CB59BC"/>
    <w:rsid w:val="00CC0552"/>
    <w:rsid w:val="00CC198B"/>
    <w:rsid w:val="00CC1BEC"/>
    <w:rsid w:val="00CC6D73"/>
    <w:rsid w:val="00CD34EF"/>
    <w:rsid w:val="00CD3DD0"/>
    <w:rsid w:val="00CE30EB"/>
    <w:rsid w:val="00CF0D0E"/>
    <w:rsid w:val="00CF7449"/>
    <w:rsid w:val="00D04F13"/>
    <w:rsid w:val="00D05C68"/>
    <w:rsid w:val="00D1185D"/>
    <w:rsid w:val="00D12003"/>
    <w:rsid w:val="00D2207E"/>
    <w:rsid w:val="00D23914"/>
    <w:rsid w:val="00D26CFF"/>
    <w:rsid w:val="00D311F3"/>
    <w:rsid w:val="00D42FA9"/>
    <w:rsid w:val="00D43983"/>
    <w:rsid w:val="00D457FB"/>
    <w:rsid w:val="00D47027"/>
    <w:rsid w:val="00D50F2A"/>
    <w:rsid w:val="00D81B68"/>
    <w:rsid w:val="00D839CE"/>
    <w:rsid w:val="00D879EE"/>
    <w:rsid w:val="00DA2029"/>
    <w:rsid w:val="00DA730B"/>
    <w:rsid w:val="00DA79CB"/>
    <w:rsid w:val="00DC226A"/>
    <w:rsid w:val="00DC27AB"/>
    <w:rsid w:val="00DC6314"/>
    <w:rsid w:val="00DC7332"/>
    <w:rsid w:val="00DD4669"/>
    <w:rsid w:val="00DD5854"/>
    <w:rsid w:val="00DD63E3"/>
    <w:rsid w:val="00DE17B3"/>
    <w:rsid w:val="00DE1A35"/>
    <w:rsid w:val="00DE602C"/>
    <w:rsid w:val="00DE7337"/>
    <w:rsid w:val="00DF029F"/>
    <w:rsid w:val="00DF48AC"/>
    <w:rsid w:val="00DF706C"/>
    <w:rsid w:val="00E07A49"/>
    <w:rsid w:val="00E11DB8"/>
    <w:rsid w:val="00E1473B"/>
    <w:rsid w:val="00E16C77"/>
    <w:rsid w:val="00E21738"/>
    <w:rsid w:val="00E22DCD"/>
    <w:rsid w:val="00E23537"/>
    <w:rsid w:val="00E30DB2"/>
    <w:rsid w:val="00E315A2"/>
    <w:rsid w:val="00E334DE"/>
    <w:rsid w:val="00E34C72"/>
    <w:rsid w:val="00E34E3C"/>
    <w:rsid w:val="00E42FB2"/>
    <w:rsid w:val="00E5166F"/>
    <w:rsid w:val="00E52973"/>
    <w:rsid w:val="00E52B9E"/>
    <w:rsid w:val="00E60EC0"/>
    <w:rsid w:val="00E65C7C"/>
    <w:rsid w:val="00E702B7"/>
    <w:rsid w:val="00E80573"/>
    <w:rsid w:val="00E85FAA"/>
    <w:rsid w:val="00E91D70"/>
    <w:rsid w:val="00E9552E"/>
    <w:rsid w:val="00EA0251"/>
    <w:rsid w:val="00EA5CF5"/>
    <w:rsid w:val="00EA6BEE"/>
    <w:rsid w:val="00EC0FC7"/>
    <w:rsid w:val="00EC1B6F"/>
    <w:rsid w:val="00EC77EB"/>
    <w:rsid w:val="00ED0E44"/>
    <w:rsid w:val="00ED39C9"/>
    <w:rsid w:val="00EE3EAC"/>
    <w:rsid w:val="00EF4C21"/>
    <w:rsid w:val="00F15B41"/>
    <w:rsid w:val="00F237D5"/>
    <w:rsid w:val="00F30345"/>
    <w:rsid w:val="00F32780"/>
    <w:rsid w:val="00F34C48"/>
    <w:rsid w:val="00F36081"/>
    <w:rsid w:val="00F57C0C"/>
    <w:rsid w:val="00F7472C"/>
    <w:rsid w:val="00F75B84"/>
    <w:rsid w:val="00F822AF"/>
    <w:rsid w:val="00F82640"/>
    <w:rsid w:val="00F82948"/>
    <w:rsid w:val="00F83ECB"/>
    <w:rsid w:val="00F85460"/>
    <w:rsid w:val="00F87C4A"/>
    <w:rsid w:val="00FA4B4F"/>
    <w:rsid w:val="00FA66F7"/>
    <w:rsid w:val="00FB096D"/>
    <w:rsid w:val="00FB143E"/>
    <w:rsid w:val="00FB3374"/>
    <w:rsid w:val="00FB3466"/>
    <w:rsid w:val="00FB435A"/>
    <w:rsid w:val="00FB6548"/>
    <w:rsid w:val="00FC3C24"/>
    <w:rsid w:val="00FC67AB"/>
    <w:rsid w:val="00FD5064"/>
    <w:rsid w:val="00FD60E8"/>
    <w:rsid w:val="00FE4579"/>
    <w:rsid w:val="00FE657D"/>
    <w:rsid w:val="00FE775F"/>
    <w:rsid w:val="00FF5E81"/>
    <w:rsid w:val="00FF64B1"/>
    <w:rsid w:val="0117BCA8"/>
    <w:rsid w:val="0163760C"/>
    <w:rsid w:val="028F82A4"/>
    <w:rsid w:val="02F3025A"/>
    <w:rsid w:val="04FD23CB"/>
    <w:rsid w:val="05614332"/>
    <w:rsid w:val="05993958"/>
    <w:rsid w:val="05B69016"/>
    <w:rsid w:val="06F2A701"/>
    <w:rsid w:val="0741C92C"/>
    <w:rsid w:val="08C5D2F1"/>
    <w:rsid w:val="09099AF0"/>
    <w:rsid w:val="0B555069"/>
    <w:rsid w:val="0DCC6FCC"/>
    <w:rsid w:val="0ED14CEC"/>
    <w:rsid w:val="0F0CB9EC"/>
    <w:rsid w:val="113C8C4E"/>
    <w:rsid w:val="11DC6E65"/>
    <w:rsid w:val="11F24810"/>
    <w:rsid w:val="12D7DBCE"/>
    <w:rsid w:val="1444E884"/>
    <w:rsid w:val="14E104C7"/>
    <w:rsid w:val="152CAFCF"/>
    <w:rsid w:val="17B742CC"/>
    <w:rsid w:val="1A81DEE4"/>
    <w:rsid w:val="1B8CEAB1"/>
    <w:rsid w:val="1BAF520E"/>
    <w:rsid w:val="1CF4468C"/>
    <w:rsid w:val="1EEADC3C"/>
    <w:rsid w:val="1F3F1F45"/>
    <w:rsid w:val="20FA1437"/>
    <w:rsid w:val="2165873F"/>
    <w:rsid w:val="21E5F2C9"/>
    <w:rsid w:val="221667D4"/>
    <w:rsid w:val="251FD910"/>
    <w:rsid w:val="25A6E10C"/>
    <w:rsid w:val="26B2463E"/>
    <w:rsid w:val="2742B16D"/>
    <w:rsid w:val="274A9EF3"/>
    <w:rsid w:val="28254923"/>
    <w:rsid w:val="287F5A67"/>
    <w:rsid w:val="28938A30"/>
    <w:rsid w:val="29E0E22A"/>
    <w:rsid w:val="2A3A3B29"/>
    <w:rsid w:val="2A593D47"/>
    <w:rsid w:val="2CEDEB1E"/>
    <w:rsid w:val="2D670A6C"/>
    <w:rsid w:val="2DCB29D3"/>
    <w:rsid w:val="2E2076B7"/>
    <w:rsid w:val="323C404E"/>
    <w:rsid w:val="3262149C"/>
    <w:rsid w:val="32B23956"/>
    <w:rsid w:val="3385A719"/>
    <w:rsid w:val="34F3E280"/>
    <w:rsid w:val="3562654B"/>
    <w:rsid w:val="36871325"/>
    <w:rsid w:val="36E22B1B"/>
    <w:rsid w:val="375C0BD7"/>
    <w:rsid w:val="3785D2B9"/>
    <w:rsid w:val="37A04BAD"/>
    <w:rsid w:val="384EF60A"/>
    <w:rsid w:val="387465C4"/>
    <w:rsid w:val="38C5B194"/>
    <w:rsid w:val="38F95AB6"/>
    <w:rsid w:val="39C753A3"/>
    <w:rsid w:val="3A4A48B8"/>
    <w:rsid w:val="3AE5D162"/>
    <w:rsid w:val="3CB5C7FE"/>
    <w:rsid w:val="3D0FF1CA"/>
    <w:rsid w:val="3D22672D"/>
    <w:rsid w:val="3DF5143D"/>
    <w:rsid w:val="3F52AC45"/>
    <w:rsid w:val="3F90E49E"/>
    <w:rsid w:val="4023E3D3"/>
    <w:rsid w:val="402CD912"/>
    <w:rsid w:val="412F729D"/>
    <w:rsid w:val="413244A5"/>
    <w:rsid w:val="44261D68"/>
    <w:rsid w:val="459AF456"/>
    <w:rsid w:val="45B343E2"/>
    <w:rsid w:val="45F44D08"/>
    <w:rsid w:val="47244DE4"/>
    <w:rsid w:val="4862CA79"/>
    <w:rsid w:val="49017C11"/>
    <w:rsid w:val="4B40D8B9"/>
    <w:rsid w:val="4B8921DF"/>
    <w:rsid w:val="4C8F1BC8"/>
    <w:rsid w:val="4D338012"/>
    <w:rsid w:val="4FAF65F6"/>
    <w:rsid w:val="50339818"/>
    <w:rsid w:val="50436AA5"/>
    <w:rsid w:val="505C9302"/>
    <w:rsid w:val="518E569D"/>
    <w:rsid w:val="550B2694"/>
    <w:rsid w:val="5516DBC8"/>
    <w:rsid w:val="554F76A3"/>
    <w:rsid w:val="56050F15"/>
    <w:rsid w:val="56862B56"/>
    <w:rsid w:val="5705A13D"/>
    <w:rsid w:val="57BA07D3"/>
    <w:rsid w:val="5833BA81"/>
    <w:rsid w:val="5882B34E"/>
    <w:rsid w:val="58CDD134"/>
    <w:rsid w:val="59EA4CEB"/>
    <w:rsid w:val="5A740F3C"/>
    <w:rsid w:val="5B497CDF"/>
    <w:rsid w:val="5C770E37"/>
    <w:rsid w:val="5CEE6101"/>
    <w:rsid w:val="5D652023"/>
    <w:rsid w:val="5E30FB67"/>
    <w:rsid w:val="5FE5FD1E"/>
    <w:rsid w:val="609FB44E"/>
    <w:rsid w:val="619C639B"/>
    <w:rsid w:val="644CF41A"/>
    <w:rsid w:val="6458D8A1"/>
    <w:rsid w:val="64982AD9"/>
    <w:rsid w:val="67C412A3"/>
    <w:rsid w:val="68675ECA"/>
    <w:rsid w:val="6BA8F6E7"/>
    <w:rsid w:val="6CE7460F"/>
    <w:rsid w:val="6D5DF89E"/>
    <w:rsid w:val="6DA6BDC0"/>
    <w:rsid w:val="6E6FD0F6"/>
    <w:rsid w:val="6FB5FC2B"/>
    <w:rsid w:val="706DF0AC"/>
    <w:rsid w:val="74A30374"/>
    <w:rsid w:val="782F0CCF"/>
    <w:rsid w:val="795A9853"/>
    <w:rsid w:val="7B0C5ACB"/>
    <w:rsid w:val="7BE22000"/>
    <w:rsid w:val="7BEFD7BB"/>
    <w:rsid w:val="7C94ECFC"/>
    <w:rsid w:val="7D13FE25"/>
    <w:rsid w:val="7D78D5DE"/>
    <w:rsid w:val="7D7DF061"/>
    <w:rsid w:val="7DBFB8A9"/>
    <w:rsid w:val="7E03251D"/>
    <w:rsid w:val="7E8B6180"/>
    <w:rsid w:val="7EC3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EC510B"/>
  <w15:docId w15:val="{43916ED3-74F2-4850-97E4-268710A6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schrift2">
    <w:name w:val="heading 2"/>
    <w:basedOn w:val="Standard"/>
    <w:link w:val="berschrift2Zchn"/>
    <w:uiPriority w:val="9"/>
    <w:qFormat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el">
    <w:name w:val="Title"/>
    <w:next w:val="Standard"/>
    <w:rPr>
      <w:rFonts w:ascii="Calibri Light" w:eastAsia="Calibri Light" w:hAnsi="Calibri Light" w:cs="Calibri Light"/>
      <w:color w:val="000000"/>
      <w:spacing w:val="-10"/>
      <w:kern w:val="28"/>
      <w:sz w:val="56"/>
      <w:szCs w:val="56"/>
      <w:u w:color="000000"/>
    </w:rPr>
  </w:style>
  <w:style w:type="character" w:customStyle="1" w:styleId="Link1">
    <w:name w:val="Link1"/>
    <w:rPr>
      <w:color w:val="0563C1"/>
      <w:u w:val="single" w:color="0563C1"/>
    </w:rPr>
  </w:style>
  <w:style w:type="character" w:customStyle="1" w:styleId="Hyperlink0">
    <w:name w:val="Hyperlink.0"/>
    <w:basedOn w:val="Link1"/>
    <w:rPr>
      <w:rFonts w:ascii="Arial" w:eastAsia="Arial" w:hAnsi="Arial" w:cs="Arial"/>
      <w:color w:val="0563C1"/>
      <w:u w:val="single" w:color="0563C1"/>
    </w:rPr>
  </w:style>
  <w:style w:type="character" w:customStyle="1" w:styleId="tlid-translation">
    <w:name w:val="tlid-translation"/>
    <w:basedOn w:val="Absatz-Standardschriftart"/>
    <w:rsid w:val="00196EB8"/>
  </w:style>
  <w:style w:type="character" w:styleId="Kommentarzeichen">
    <w:name w:val="annotation reference"/>
    <w:basedOn w:val="Absatz-Standardschriftart"/>
    <w:uiPriority w:val="99"/>
    <w:semiHidden/>
    <w:unhideWhenUsed/>
    <w:rsid w:val="006E6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6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660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6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60D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AB1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99E"/>
    <w:rPr>
      <w:rFonts w:ascii="Calibri" w:eastAsia="Calibri" w:hAnsi="Calibri" w:cs="Calibri"/>
      <w:b/>
      <w:bCs/>
      <w:color w:val="000000"/>
      <w:u w:color="000000"/>
      <w:bdr w:val="none" w:sz="0" w:space="0" w:color="auto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7DD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B7DD0"/>
    <w:rPr>
      <w:rFonts w:eastAsia="Times New Roman"/>
      <w:b/>
      <w:bCs/>
      <w:sz w:val="36"/>
      <w:szCs w:val="36"/>
      <w:bdr w:val="none" w:sz="0" w:space="0" w:color="auto"/>
    </w:rPr>
  </w:style>
  <w:style w:type="paragraph" w:styleId="StandardWeb">
    <w:name w:val="Normal (Web)"/>
    <w:basedOn w:val="Standard"/>
    <w:uiPriority w:val="99"/>
    <w:semiHidden/>
    <w:unhideWhenUsed/>
    <w:rsid w:val="007B7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B7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F93"/>
    <w:rPr>
      <w:color w:val="FF00FF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C1A0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95DDA"/>
    <w:rPr>
      <w:b/>
      <w:bCs/>
    </w:rPr>
  </w:style>
  <w:style w:type="paragraph" w:customStyle="1" w:styleId="paragraph">
    <w:name w:val="paragraph"/>
    <w:basedOn w:val="Standard"/>
    <w:rsid w:val="00A64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bsatz-Standardschriftart"/>
    <w:rsid w:val="00A64DAC"/>
  </w:style>
  <w:style w:type="character" w:customStyle="1" w:styleId="eop">
    <w:name w:val="eop"/>
    <w:basedOn w:val="Absatz-Standardschriftart"/>
    <w:rsid w:val="00A64DAC"/>
  </w:style>
  <w:style w:type="character" w:customStyle="1" w:styleId="scxw257514683">
    <w:name w:val="scxw257514683"/>
    <w:basedOn w:val="Absatz-Standardschriftart"/>
    <w:rsid w:val="00A64DAC"/>
  </w:style>
  <w:style w:type="table" w:customStyle="1" w:styleId="TableNormal1">
    <w:name w:val="Table Normal1"/>
    <w:rsid w:val="00D839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716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C23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5CF5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E516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avan-center.de/ueber-uns/karrie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ber@k1-agentu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D753F931A844D813CF679F338D9F9" ma:contentTypeVersion="11" ma:contentTypeDescription="Ein neues Dokument erstellen." ma:contentTypeScope="" ma:versionID="da3f5b4c8c219f7a6d01a01f5bfd850c">
  <xsd:schema xmlns:xsd="http://www.w3.org/2001/XMLSchema" xmlns:xs="http://www.w3.org/2001/XMLSchema" xmlns:p="http://schemas.microsoft.com/office/2006/metadata/properties" xmlns:ns2="26c3f401-09c5-4ce4-8cac-0ee0e23ca163" xmlns:ns3="bf305f47-9243-4658-8593-90af109399d9" targetNamespace="http://schemas.microsoft.com/office/2006/metadata/properties" ma:root="true" ma:fieldsID="166fde9416e3d4cc13c7678a24bacf30" ns2:_="" ns3:_="">
    <xsd:import namespace="26c3f401-09c5-4ce4-8cac-0ee0e23ca163"/>
    <xsd:import namespace="bf305f47-9243-4658-8593-90af10939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3f401-09c5-4ce4-8cac-0ee0e23c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5f47-9243-4658-8593-90af10939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218B6-36FF-425E-8E07-36ECF186E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1348C-ABB5-4742-AD99-F13B7C8B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3f401-09c5-4ce4-8cac-0ee0e23ca163"/>
    <ds:schemaRef ds:uri="bf305f47-9243-4658-8593-90af1093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94E0E-0D81-436E-8438-622E24EEE0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305f47-9243-4658-8593-90af109399d9"/>
    <ds:schemaRef ds:uri="26c3f401-09c5-4ce4-8cac-0ee0e23ca1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EA216D-6E6C-44EF-8C86-3D753F74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Jacobs</dc:creator>
  <cp:keywords/>
  <cp:lastModifiedBy>Elena Kohl</cp:lastModifiedBy>
  <cp:revision>13</cp:revision>
  <cp:lastPrinted>2021-07-26T16:46:00Z</cp:lastPrinted>
  <dcterms:created xsi:type="dcterms:W3CDTF">2023-02-01T09:35:00Z</dcterms:created>
  <dcterms:modified xsi:type="dcterms:W3CDTF">2023-02-13T15:13:00Z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0x01010030CD753F931A844D813CF679F338D9F9</vt:lpwstr>
  </property>
</Properties>
</file>