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F35E39" w14:textId="41F87B86" w:rsidR="00377A80" w:rsidRPr="0088537D" w:rsidRDefault="00412F59" w:rsidP="6455D2EF">
      <w:pPr>
        <w:rPr>
          <w:rStyle w:val="tlid-translation"/>
          <w:rFonts w:ascii="Arial" w:eastAsia="Times New Roman" w:hAnsi="Arial" w:cs="Arial"/>
          <w:b/>
          <w:bCs/>
          <w:sz w:val="24"/>
          <w:szCs w:val="24"/>
        </w:rPr>
      </w:pPr>
      <w:r w:rsidRPr="6455D2EF">
        <w:rPr>
          <w:rStyle w:val="tlid-translation"/>
          <w:rFonts w:ascii="Arial" w:eastAsia="Times New Roman" w:hAnsi="Arial" w:cs="Arial"/>
          <w:b/>
          <w:bCs/>
          <w:sz w:val="24"/>
          <w:szCs w:val="24"/>
        </w:rPr>
        <w:t>Messe-Nachlese</w:t>
      </w:r>
      <w:r w:rsidR="00217E7F" w:rsidRPr="6455D2EF">
        <w:rPr>
          <w:rStyle w:val="tlid-translation"/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D0B4A" w:rsidRPr="6455D2EF">
        <w:rPr>
          <w:rStyle w:val="tlid-translation"/>
          <w:rFonts w:ascii="Arial" w:eastAsia="Times New Roman" w:hAnsi="Arial" w:cs="Arial"/>
          <w:b/>
          <w:bCs/>
          <w:sz w:val="24"/>
          <w:szCs w:val="24"/>
        </w:rPr>
        <w:t>und Herbstaktionen</w:t>
      </w:r>
    </w:p>
    <w:p w14:paraId="22FAC4B3" w14:textId="7DC3A293" w:rsidR="2C486701" w:rsidRDefault="001246BB" w:rsidP="003A64D4">
      <w:pPr>
        <w:pStyle w:val="paragraph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Start ins Jubiläumsjahr</w:t>
      </w:r>
      <w:r w:rsidR="00F44868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 xml:space="preserve"> bei InterCaravaning</w:t>
      </w:r>
    </w:p>
    <w:p w14:paraId="6F16C364" w14:textId="6C2CD88E" w:rsidR="0088537D" w:rsidRPr="00540303" w:rsidRDefault="5DD25A6A" w:rsidP="6455D2EF">
      <w:pPr>
        <w:rPr>
          <w:rFonts w:ascii="Arial" w:hAnsi="Arial" w:cs="Times New Roman"/>
          <w:b/>
          <w:bCs/>
        </w:rPr>
      </w:pPr>
      <w:r w:rsidRPr="5F63E6F5">
        <w:rPr>
          <w:rFonts w:ascii="Arial" w:hAnsi="Arial" w:cs="Times New Roman"/>
          <w:b/>
          <w:bCs/>
        </w:rPr>
        <w:t>D</w:t>
      </w:r>
      <w:r w:rsidR="00752824" w:rsidRPr="5F63E6F5">
        <w:rPr>
          <w:rFonts w:ascii="Arial" w:hAnsi="Arial" w:cs="Times New Roman"/>
          <w:b/>
          <w:bCs/>
        </w:rPr>
        <w:t xml:space="preserve">ie </w:t>
      </w:r>
      <w:r w:rsidR="58016EC1" w:rsidRPr="112DE751">
        <w:rPr>
          <w:rFonts w:ascii="Arial" w:hAnsi="Arial" w:cs="Times New Roman"/>
          <w:b/>
          <w:bCs/>
        </w:rPr>
        <w:t>großen Messen sind vorbei, d</w:t>
      </w:r>
      <w:r w:rsidR="00752824" w:rsidRPr="112DE751">
        <w:rPr>
          <w:rFonts w:ascii="Arial" w:hAnsi="Arial" w:cs="Times New Roman"/>
          <w:b/>
          <w:bCs/>
        </w:rPr>
        <w:t xml:space="preserve">ie </w:t>
      </w:r>
      <w:r w:rsidR="00752824" w:rsidRPr="5F63E6F5">
        <w:rPr>
          <w:rFonts w:ascii="Arial" w:hAnsi="Arial" w:cs="Times New Roman"/>
          <w:b/>
          <w:bCs/>
        </w:rPr>
        <w:t xml:space="preserve">Campingsaison neigt sich ihrem Ende zu – der perfekte Zeitpunkt, um einen </w:t>
      </w:r>
      <w:r w:rsidR="00C201A9" w:rsidRPr="5F63E6F5">
        <w:rPr>
          <w:rFonts w:ascii="Arial" w:hAnsi="Arial" w:cs="Times New Roman"/>
          <w:b/>
          <w:bCs/>
        </w:rPr>
        <w:t xml:space="preserve">zweiten </w:t>
      </w:r>
      <w:r w:rsidR="00752824" w:rsidRPr="5F63E6F5">
        <w:rPr>
          <w:rFonts w:ascii="Arial" w:hAnsi="Arial" w:cs="Times New Roman"/>
          <w:b/>
          <w:bCs/>
        </w:rPr>
        <w:t xml:space="preserve">Blick auf die Messeneuheiten zu werfen oder sich </w:t>
      </w:r>
      <w:r w:rsidR="00F91D01">
        <w:rPr>
          <w:rFonts w:ascii="Arial" w:hAnsi="Arial" w:cs="Times New Roman"/>
          <w:b/>
          <w:bCs/>
        </w:rPr>
        <w:t>einen urlaubserprobten Gebrauchten</w:t>
      </w:r>
      <w:r w:rsidR="00752824" w:rsidRPr="5F63E6F5">
        <w:rPr>
          <w:rFonts w:ascii="Arial" w:hAnsi="Arial" w:cs="Times New Roman"/>
          <w:b/>
          <w:bCs/>
        </w:rPr>
        <w:t xml:space="preserve"> aus der diesjährigen Reisezeit zu sichern.</w:t>
      </w:r>
      <w:r w:rsidR="003004E6" w:rsidRPr="5F63E6F5">
        <w:rPr>
          <w:rFonts w:ascii="Arial" w:hAnsi="Arial" w:cs="Times New Roman"/>
          <w:b/>
          <w:bCs/>
        </w:rPr>
        <w:t xml:space="preserve"> </w:t>
      </w:r>
      <w:r w:rsidR="28784BA8" w:rsidRPr="112DE751">
        <w:rPr>
          <w:rFonts w:ascii="Arial" w:hAnsi="Arial" w:cs="Times New Roman"/>
          <w:b/>
          <w:bCs/>
        </w:rPr>
        <w:t>Dafür gibt es zudem einen weiteren Anlass</w:t>
      </w:r>
      <w:r w:rsidR="00FD5447" w:rsidRPr="5F63E6F5">
        <w:rPr>
          <w:rFonts w:ascii="Arial" w:hAnsi="Arial" w:cs="Times New Roman"/>
          <w:b/>
          <w:bCs/>
        </w:rPr>
        <w:t xml:space="preserve">: </w:t>
      </w:r>
      <w:r w:rsidR="00E025B8" w:rsidRPr="5F63E6F5">
        <w:rPr>
          <w:rFonts w:ascii="Arial" w:hAnsi="Arial" w:cs="Times New Roman"/>
          <w:b/>
          <w:bCs/>
        </w:rPr>
        <w:t xml:space="preserve">Europas größte Caravaning-Fachhandelskette </w:t>
      </w:r>
      <w:r w:rsidR="00A314F0" w:rsidRPr="5F63E6F5">
        <w:rPr>
          <w:rFonts w:ascii="Arial" w:hAnsi="Arial" w:cs="Times New Roman"/>
          <w:b/>
          <w:bCs/>
        </w:rPr>
        <w:t xml:space="preserve">startete </w:t>
      </w:r>
      <w:r w:rsidR="00565747" w:rsidRPr="5F63E6F5">
        <w:rPr>
          <w:rFonts w:ascii="Arial" w:hAnsi="Arial" w:cs="Times New Roman"/>
          <w:b/>
          <w:bCs/>
        </w:rPr>
        <w:t xml:space="preserve">jüngst die Kampagne zum </w:t>
      </w:r>
      <w:r w:rsidR="00BF1BF0" w:rsidRPr="5F63E6F5">
        <w:rPr>
          <w:rFonts w:ascii="Arial" w:hAnsi="Arial" w:cs="Times New Roman"/>
          <w:b/>
          <w:bCs/>
        </w:rPr>
        <w:t>25-</w:t>
      </w:r>
      <w:r w:rsidR="00687563" w:rsidRPr="5F63E6F5">
        <w:rPr>
          <w:rFonts w:ascii="Arial" w:hAnsi="Arial" w:cs="Times New Roman"/>
          <w:b/>
          <w:bCs/>
        </w:rPr>
        <w:t>jährige</w:t>
      </w:r>
      <w:r w:rsidR="00565747" w:rsidRPr="5F63E6F5">
        <w:rPr>
          <w:rFonts w:ascii="Arial" w:hAnsi="Arial" w:cs="Times New Roman"/>
          <w:b/>
          <w:bCs/>
        </w:rPr>
        <w:t>n</w:t>
      </w:r>
      <w:r w:rsidR="4C2DB54B" w:rsidRPr="5F63E6F5">
        <w:rPr>
          <w:rFonts w:ascii="Arial" w:hAnsi="Arial" w:cs="Times New Roman"/>
          <w:b/>
          <w:bCs/>
        </w:rPr>
        <w:t xml:space="preserve"> Bestehen</w:t>
      </w:r>
      <w:r w:rsidR="00F75A25" w:rsidRPr="5F63E6F5">
        <w:rPr>
          <w:rFonts w:ascii="Arial" w:hAnsi="Arial" w:cs="Times New Roman"/>
          <w:b/>
          <w:bCs/>
        </w:rPr>
        <w:t xml:space="preserve"> und trumpft mit neuen Aktionen auf</w:t>
      </w:r>
      <w:r w:rsidR="00565747" w:rsidRPr="5F63E6F5">
        <w:rPr>
          <w:rFonts w:ascii="Arial" w:hAnsi="Arial" w:cs="Times New Roman"/>
          <w:b/>
          <w:bCs/>
        </w:rPr>
        <w:t>.</w:t>
      </w:r>
    </w:p>
    <w:p w14:paraId="7E6A1C0A" w14:textId="4B7F42A7" w:rsidR="00864AAB" w:rsidRDefault="00172FC0" w:rsidP="00864AAB">
      <w:pPr>
        <w:rPr>
          <w:rFonts w:ascii="Arial" w:hAnsi="Arial"/>
        </w:rPr>
      </w:pPr>
      <w:r>
        <w:rPr>
          <w:rFonts w:ascii="Arial" w:hAnsi="Arial"/>
          <w:b/>
          <w:bCs/>
        </w:rPr>
        <w:t>Koblenz</w:t>
      </w:r>
      <w:r w:rsidR="00540303" w:rsidRPr="00540303">
        <w:rPr>
          <w:rFonts w:ascii="Arial" w:hAnsi="Arial"/>
          <w:b/>
          <w:bCs/>
        </w:rPr>
        <w:t xml:space="preserve">, </w:t>
      </w:r>
      <w:r w:rsidR="00455532">
        <w:rPr>
          <w:rFonts w:ascii="Arial" w:hAnsi="Arial"/>
          <w:b/>
          <w:bCs/>
        </w:rPr>
        <w:t>1</w:t>
      </w:r>
      <w:r w:rsidR="008E678E">
        <w:rPr>
          <w:rFonts w:ascii="Arial" w:hAnsi="Arial"/>
          <w:b/>
          <w:bCs/>
        </w:rPr>
        <w:t>7</w:t>
      </w:r>
      <w:r w:rsidR="00540303" w:rsidRPr="00540303">
        <w:rPr>
          <w:rFonts w:ascii="Arial" w:hAnsi="Arial"/>
          <w:b/>
          <w:bCs/>
        </w:rPr>
        <w:t xml:space="preserve">. </w:t>
      </w:r>
      <w:r w:rsidR="004B12E3">
        <w:rPr>
          <w:rFonts w:ascii="Arial" w:hAnsi="Arial"/>
          <w:b/>
          <w:bCs/>
        </w:rPr>
        <w:t>November</w:t>
      </w:r>
      <w:r w:rsidR="00540303" w:rsidRPr="00540303">
        <w:rPr>
          <w:rFonts w:ascii="Arial" w:hAnsi="Arial"/>
          <w:b/>
          <w:bCs/>
        </w:rPr>
        <w:t xml:space="preserve"> 202</w:t>
      </w:r>
      <w:r w:rsidR="00592D91">
        <w:rPr>
          <w:rFonts w:ascii="Arial" w:hAnsi="Arial"/>
          <w:b/>
          <w:bCs/>
        </w:rPr>
        <w:t>2</w:t>
      </w:r>
      <w:r w:rsidR="00540303" w:rsidRPr="00540303">
        <w:rPr>
          <w:rFonts w:ascii="Arial" w:hAnsi="Arial"/>
          <w:b/>
          <w:bCs/>
        </w:rPr>
        <w:t>.</w:t>
      </w:r>
      <w:r w:rsidR="00540303">
        <w:rPr>
          <w:rFonts w:ascii="Arial" w:hAnsi="Arial"/>
        </w:rPr>
        <w:t xml:space="preserve"> </w:t>
      </w:r>
      <w:r w:rsidR="00F9207F">
        <w:rPr>
          <w:rFonts w:ascii="Arial" w:hAnsi="Arial"/>
        </w:rPr>
        <w:t xml:space="preserve"> </w:t>
      </w:r>
      <w:r w:rsidR="00864AAB">
        <w:rPr>
          <w:rFonts w:ascii="Arial" w:hAnsi="Arial"/>
        </w:rPr>
        <w:t xml:space="preserve">25 Jahre InterCaravaning – ein Anlass, der gefeiert werden muss. </w:t>
      </w:r>
      <w:r w:rsidR="00707EDA">
        <w:rPr>
          <w:rFonts w:ascii="Arial" w:hAnsi="Arial"/>
        </w:rPr>
        <w:t>Und wie</w:t>
      </w:r>
      <w:r w:rsidR="00565747">
        <w:rPr>
          <w:rFonts w:ascii="Arial" w:hAnsi="Arial"/>
        </w:rPr>
        <w:t xml:space="preserve"> </w:t>
      </w:r>
      <w:r w:rsidR="00707EDA">
        <w:rPr>
          <w:rFonts w:ascii="Arial" w:hAnsi="Arial"/>
        </w:rPr>
        <w:t xml:space="preserve">könnten die Feierlichkeiten dazu </w:t>
      </w:r>
      <w:r w:rsidR="00565747">
        <w:rPr>
          <w:rFonts w:ascii="Arial" w:hAnsi="Arial"/>
        </w:rPr>
        <w:t>besser gestartet werden als</w:t>
      </w:r>
      <w:r w:rsidR="00864AAB">
        <w:rPr>
          <w:rFonts w:ascii="Arial" w:hAnsi="Arial"/>
        </w:rPr>
        <w:t xml:space="preserve"> auf einer Messe mit insgesamt 235.000 Besucherinnen und Besuchern? „Mit unserer Jubiläums-Kampagne möchten wir uns bei unseren treuen Kunden bedanken und potenziellen Käufern zeigen, welche Vorteile wir ihnen mit unserem breit aufgestellten Angebot bieten“, erklärt Patrick Mader, Geschäftsführer von InterCaravaning</w:t>
      </w:r>
      <w:r w:rsidR="00925D8B">
        <w:rPr>
          <w:rFonts w:ascii="Arial" w:hAnsi="Arial"/>
        </w:rPr>
        <w:t>, Europas größter Caravaning-Fachhandelskette</w:t>
      </w:r>
      <w:r w:rsidR="00864AAB">
        <w:rPr>
          <w:rFonts w:ascii="Arial" w:hAnsi="Arial"/>
        </w:rPr>
        <w:t>. „Wir freuen uns, dass die Kampagne</w:t>
      </w:r>
      <w:r w:rsidR="00F91D01">
        <w:rPr>
          <w:rFonts w:ascii="Arial" w:hAnsi="Arial"/>
        </w:rPr>
        <w:t xml:space="preserve"> und unsere Aktionen</w:t>
      </w:r>
      <w:r w:rsidR="00864AAB">
        <w:rPr>
          <w:rFonts w:ascii="Arial" w:hAnsi="Arial"/>
        </w:rPr>
        <w:t xml:space="preserve"> auf </w:t>
      </w:r>
      <w:r w:rsidR="00925D8B">
        <w:rPr>
          <w:rFonts w:ascii="Arial" w:hAnsi="Arial"/>
        </w:rPr>
        <w:t>dem Caravan Salon</w:t>
      </w:r>
      <w:r w:rsidR="00864AAB">
        <w:rPr>
          <w:rFonts w:ascii="Arial" w:hAnsi="Arial"/>
        </w:rPr>
        <w:t xml:space="preserve"> so gut angenommen wurde</w:t>
      </w:r>
      <w:r w:rsidR="00A61138">
        <w:rPr>
          <w:rFonts w:ascii="Arial" w:hAnsi="Arial"/>
        </w:rPr>
        <w:t>n</w:t>
      </w:r>
      <w:r w:rsidR="00864AAB">
        <w:rPr>
          <w:rFonts w:ascii="Arial" w:hAnsi="Arial"/>
        </w:rPr>
        <w:t xml:space="preserve">.“ </w:t>
      </w:r>
    </w:p>
    <w:p w14:paraId="2223E9BC" w14:textId="77777777" w:rsidR="00592E2D" w:rsidRDefault="00592E2D" w:rsidP="00592E2D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Seit 25 Jahren alles aus einer Hand</w:t>
      </w:r>
    </w:p>
    <w:p w14:paraId="566E0D62" w14:textId="50BB6722" w:rsidR="00B20129" w:rsidRDefault="00592E2D" w:rsidP="00964582">
      <w:pPr>
        <w:rPr>
          <w:rFonts w:ascii="Arial" w:hAnsi="Arial" w:cs="Arial"/>
        </w:rPr>
      </w:pPr>
      <w:r w:rsidRPr="00BD0F70">
        <w:rPr>
          <w:rFonts w:ascii="Arial" w:hAnsi="Arial" w:cs="Arial"/>
        </w:rPr>
        <w:t>Seit 25 Jahren gelten die Händler von InterCaravaning als verlässliche Partner. Egal, ob Kauf oder Miete, Ausstattung oder Service – bei de</w:t>
      </w:r>
      <w:r w:rsidR="00F91D01">
        <w:rPr>
          <w:rFonts w:ascii="Arial" w:hAnsi="Arial" w:cs="Arial"/>
        </w:rPr>
        <w:t>n Händlern der</w:t>
      </w:r>
      <w:r w:rsidRPr="00BD0F70">
        <w:rPr>
          <w:rFonts w:ascii="Arial" w:hAnsi="Arial" w:cs="Arial"/>
        </w:rPr>
        <w:t xml:space="preserve"> größten Fachhandelskette Europas gibt es das perfekte Rundum-Paket. </w:t>
      </w:r>
      <w:r>
        <w:rPr>
          <w:rFonts w:ascii="Arial" w:hAnsi="Arial" w:cs="Arial"/>
        </w:rPr>
        <w:t>Deshalb auch der Name der Jubiläums-Kampagne „</w:t>
      </w:r>
      <w:r w:rsidRPr="00BD0F70">
        <w:rPr>
          <w:rFonts w:ascii="Arial" w:hAnsi="Arial" w:cs="Arial"/>
        </w:rPr>
        <w:t>Alles aus einer Hand”</w:t>
      </w:r>
      <w:r>
        <w:rPr>
          <w:rFonts w:ascii="Arial" w:hAnsi="Arial" w:cs="Arial"/>
        </w:rPr>
        <w:t xml:space="preserve">. </w:t>
      </w:r>
      <w:r w:rsidRPr="00BD0F70">
        <w:rPr>
          <w:rFonts w:ascii="Arial" w:hAnsi="Arial" w:cs="Arial"/>
        </w:rPr>
        <w:t>Die Idee</w:t>
      </w:r>
      <w:r w:rsidRPr="6E979F05">
        <w:rPr>
          <w:rFonts w:ascii="Arial" w:hAnsi="Arial" w:cs="Arial"/>
        </w:rPr>
        <w:t xml:space="preserve"> dahinter: Mit vielen Aktionen noch mehr</w:t>
      </w:r>
      <w:r w:rsidRPr="00BD0F70">
        <w:rPr>
          <w:rFonts w:ascii="Arial" w:hAnsi="Arial" w:cs="Arial"/>
        </w:rPr>
        <w:t xml:space="preserve"> Urlaubsfreude verbreiten. Mader: „Urlaub bedeutet für uns Freiheit. Und das ist für uns an Urlaub mit einem Caravan oder Wohnmobil gekoppelt.“</w:t>
      </w:r>
    </w:p>
    <w:p w14:paraId="59DCF658" w14:textId="661533B8" w:rsidR="00056A3E" w:rsidRDefault="005074A3" w:rsidP="00964582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Einiges zu gewinnen auf dem Caravan Salon</w:t>
      </w:r>
    </w:p>
    <w:p w14:paraId="62645EA3" w14:textId="514B58B1" w:rsidR="00520DD2" w:rsidRPr="00BD0F70" w:rsidRDefault="00071286" w:rsidP="00964582">
      <w:pPr>
        <w:rPr>
          <w:rFonts w:ascii="Arial" w:hAnsi="Arial" w:cs="Arial"/>
        </w:rPr>
      </w:pPr>
      <w:r w:rsidRPr="00BD0F70">
        <w:rPr>
          <w:rFonts w:ascii="Arial" w:hAnsi="Arial" w:cs="Arial"/>
        </w:rPr>
        <w:t xml:space="preserve">Am Messestand </w:t>
      </w:r>
      <w:r w:rsidR="00CA038C">
        <w:rPr>
          <w:rFonts w:ascii="Arial" w:hAnsi="Arial" w:cs="Arial"/>
        </w:rPr>
        <w:t>auf dem Caravan Salon</w:t>
      </w:r>
      <w:r w:rsidR="00665D54">
        <w:rPr>
          <w:rFonts w:ascii="Arial" w:hAnsi="Arial" w:cs="Arial"/>
        </w:rPr>
        <w:t xml:space="preserve"> gab es für</w:t>
      </w:r>
      <w:r w:rsidR="00993E3A">
        <w:rPr>
          <w:rFonts w:ascii="Arial" w:hAnsi="Arial" w:cs="Arial"/>
        </w:rPr>
        <w:t xml:space="preserve"> die Besucher</w:t>
      </w:r>
      <w:r w:rsidRPr="00BD0F70">
        <w:rPr>
          <w:rFonts w:ascii="Arial" w:hAnsi="Arial" w:cs="Arial"/>
        </w:rPr>
        <w:t xml:space="preserve"> </w:t>
      </w:r>
      <w:r w:rsidR="00233912" w:rsidRPr="00BD0F70">
        <w:rPr>
          <w:rFonts w:ascii="Arial" w:hAnsi="Arial" w:cs="Arial"/>
        </w:rPr>
        <w:t>ein</w:t>
      </w:r>
      <w:r w:rsidR="00665D54">
        <w:rPr>
          <w:rFonts w:ascii="Arial" w:hAnsi="Arial" w:cs="Arial"/>
        </w:rPr>
        <w:t>en</w:t>
      </w:r>
      <w:r w:rsidR="00233912" w:rsidRPr="00BD0F70">
        <w:rPr>
          <w:rFonts w:ascii="Arial" w:hAnsi="Arial" w:cs="Arial"/>
        </w:rPr>
        <w:t xml:space="preserve"> erste</w:t>
      </w:r>
      <w:r w:rsidR="00665D54">
        <w:rPr>
          <w:rFonts w:ascii="Arial" w:hAnsi="Arial" w:cs="Arial"/>
        </w:rPr>
        <w:t>n</w:t>
      </w:r>
      <w:r w:rsidR="00233912" w:rsidRPr="00BD0F70">
        <w:rPr>
          <w:rFonts w:ascii="Arial" w:hAnsi="Arial" w:cs="Arial"/>
        </w:rPr>
        <w:t xml:space="preserve"> Vorgeschmack</w:t>
      </w:r>
      <w:r w:rsidR="0043064A" w:rsidRPr="00BD0F70">
        <w:rPr>
          <w:rFonts w:ascii="Arial" w:hAnsi="Arial" w:cs="Arial"/>
        </w:rPr>
        <w:t xml:space="preserve">: </w:t>
      </w:r>
      <w:r w:rsidR="00707EDA">
        <w:rPr>
          <w:rFonts w:ascii="Arial" w:hAnsi="Arial" w:cs="Arial"/>
        </w:rPr>
        <w:t>e</w:t>
      </w:r>
      <w:r w:rsidR="000908CA">
        <w:rPr>
          <w:rFonts w:ascii="Arial" w:hAnsi="Arial" w:cs="Arial"/>
        </w:rPr>
        <w:t>ine Fotobox bestück</w:t>
      </w:r>
      <w:r w:rsidR="00700AE3">
        <w:rPr>
          <w:rFonts w:ascii="Arial" w:hAnsi="Arial" w:cs="Arial"/>
        </w:rPr>
        <w:t>t</w:t>
      </w:r>
      <w:r w:rsidR="000908CA">
        <w:rPr>
          <w:rFonts w:ascii="Arial" w:hAnsi="Arial" w:cs="Arial"/>
        </w:rPr>
        <w:t xml:space="preserve"> mit </w:t>
      </w:r>
      <w:r w:rsidR="005E3700">
        <w:rPr>
          <w:rFonts w:ascii="Arial" w:hAnsi="Arial" w:cs="Arial"/>
        </w:rPr>
        <w:t>urlaubstypischen Accessoires. Hier konnten Schnappschüsse gesammelt werden, um so</w:t>
      </w:r>
      <w:r w:rsidR="00610B28" w:rsidRPr="00BD0F70">
        <w:rPr>
          <w:rFonts w:ascii="Arial" w:hAnsi="Arial" w:cs="Arial"/>
        </w:rPr>
        <w:t xml:space="preserve"> </w:t>
      </w:r>
      <w:r w:rsidR="004A6B98">
        <w:rPr>
          <w:rFonts w:ascii="Arial" w:hAnsi="Arial" w:cs="Arial"/>
        </w:rPr>
        <w:t>am</w:t>
      </w:r>
      <w:r w:rsidR="00BB692D">
        <w:rPr>
          <w:rFonts w:ascii="Arial" w:hAnsi="Arial" w:cs="Arial"/>
        </w:rPr>
        <w:t xml:space="preserve"> </w:t>
      </w:r>
      <w:r w:rsidR="00F91D01">
        <w:rPr>
          <w:rFonts w:ascii="Arial" w:hAnsi="Arial" w:cs="Arial"/>
        </w:rPr>
        <w:t xml:space="preserve">ersten Teil des </w:t>
      </w:r>
      <w:r w:rsidR="001A405C">
        <w:rPr>
          <w:rFonts w:ascii="Arial" w:hAnsi="Arial" w:cs="Arial"/>
        </w:rPr>
        <w:t>Jubiläums-</w:t>
      </w:r>
      <w:r w:rsidR="00BB692D">
        <w:rPr>
          <w:rFonts w:ascii="Arial" w:hAnsi="Arial" w:cs="Arial"/>
        </w:rPr>
        <w:t>Gewinnspiel</w:t>
      </w:r>
      <w:r w:rsidR="00F91D01">
        <w:rPr>
          <w:rFonts w:ascii="Arial" w:hAnsi="Arial" w:cs="Arial"/>
        </w:rPr>
        <w:t>s</w:t>
      </w:r>
      <w:r w:rsidR="00BB692D">
        <w:rPr>
          <w:rFonts w:ascii="Arial" w:hAnsi="Arial" w:cs="Arial"/>
        </w:rPr>
        <w:t xml:space="preserve"> teilzunehmen</w:t>
      </w:r>
      <w:r w:rsidR="00180172">
        <w:rPr>
          <w:rFonts w:ascii="Arial" w:hAnsi="Arial" w:cs="Arial"/>
        </w:rPr>
        <w:t>.</w:t>
      </w:r>
      <w:r w:rsidR="00CA038C" w:rsidRPr="00CA038C">
        <w:rPr>
          <w:rFonts w:ascii="Arial" w:hAnsi="Arial" w:cs="Arial"/>
        </w:rPr>
        <w:t xml:space="preserve"> „Die Messe war ein gelungener Start unserer Kampagne“, bilanziert Mader. „Wir sind davon überzeugt, dass das Jubiläumsjahr auch weiterhin so erfolgreich verläuft</w:t>
      </w:r>
      <w:r w:rsidR="00F91D01">
        <w:rPr>
          <w:rFonts w:ascii="Arial" w:hAnsi="Arial" w:cs="Arial"/>
        </w:rPr>
        <w:t xml:space="preserve"> und haben dafür natürlich einige Aktionen beim Händler vor Ort und auch online vorbereitet</w:t>
      </w:r>
      <w:r w:rsidR="00707EDA">
        <w:rPr>
          <w:rFonts w:ascii="Arial" w:hAnsi="Arial" w:cs="Arial"/>
        </w:rPr>
        <w:t>.</w:t>
      </w:r>
      <w:r w:rsidR="00CA038C" w:rsidRPr="00CA038C">
        <w:rPr>
          <w:rFonts w:ascii="Arial" w:hAnsi="Arial" w:cs="Arial"/>
        </w:rPr>
        <w:t>“</w:t>
      </w:r>
      <w:r w:rsidR="00A33D98">
        <w:rPr>
          <w:rFonts w:ascii="Arial" w:hAnsi="Arial" w:cs="Arial"/>
        </w:rPr>
        <w:t xml:space="preserve"> </w:t>
      </w:r>
    </w:p>
    <w:p w14:paraId="517C9061" w14:textId="0210F5BF" w:rsidR="00CA038C" w:rsidRPr="00F93286" w:rsidRDefault="00643030" w:rsidP="00964582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Herbstmessen mit Jubiläums-Aktionen</w:t>
      </w:r>
    </w:p>
    <w:p w14:paraId="5D6D539E" w14:textId="5D33A13A" w:rsidR="00BA3AD6" w:rsidRDefault="00B20129" w:rsidP="1D4D76D7">
      <w:pPr>
        <w:pStyle w:val="paragraph"/>
        <w:rPr>
          <w:rFonts w:ascii="Arial" w:hAnsi="Arial"/>
          <w:sz w:val="22"/>
          <w:szCs w:val="22"/>
        </w:rPr>
      </w:pPr>
      <w:r w:rsidRPr="7ADC0286">
        <w:rPr>
          <w:rFonts w:ascii="Arial" w:hAnsi="Arial"/>
          <w:sz w:val="22"/>
          <w:szCs w:val="22"/>
        </w:rPr>
        <w:t>N</w:t>
      </w:r>
      <w:r w:rsidR="005B2BFB" w:rsidRPr="7ADC0286">
        <w:rPr>
          <w:rFonts w:ascii="Arial" w:hAnsi="Arial"/>
          <w:sz w:val="22"/>
          <w:szCs w:val="22"/>
        </w:rPr>
        <w:t>ach de</w:t>
      </w:r>
      <w:r w:rsidR="00843C50" w:rsidRPr="7ADC0286">
        <w:rPr>
          <w:rFonts w:ascii="Arial" w:hAnsi="Arial"/>
          <w:sz w:val="22"/>
          <w:szCs w:val="22"/>
        </w:rPr>
        <w:t>r Messe in Düsseldorf</w:t>
      </w:r>
      <w:r w:rsidR="005B2BFB" w:rsidRPr="7ADC0286">
        <w:rPr>
          <w:rFonts w:ascii="Arial" w:hAnsi="Arial"/>
          <w:sz w:val="22"/>
          <w:szCs w:val="22"/>
        </w:rPr>
        <w:t xml:space="preserve"> </w:t>
      </w:r>
      <w:r w:rsidR="00620389">
        <w:rPr>
          <w:rFonts w:ascii="Arial" w:hAnsi="Arial"/>
          <w:sz w:val="22"/>
          <w:szCs w:val="22"/>
        </w:rPr>
        <w:t xml:space="preserve">trumpften </w:t>
      </w:r>
      <w:r w:rsidR="00843C50" w:rsidRPr="7ADC0286">
        <w:rPr>
          <w:rFonts w:ascii="Arial" w:hAnsi="Arial"/>
          <w:sz w:val="22"/>
          <w:szCs w:val="22"/>
        </w:rPr>
        <w:t xml:space="preserve">die </w:t>
      </w:r>
      <w:r w:rsidR="00195E74" w:rsidRPr="7ADC0286">
        <w:rPr>
          <w:rFonts w:ascii="Arial" w:hAnsi="Arial"/>
          <w:sz w:val="22"/>
          <w:szCs w:val="22"/>
        </w:rPr>
        <w:t>Händler von InterCaravaning mit ihren Herbst</w:t>
      </w:r>
      <w:r w:rsidR="00DD2F64" w:rsidRPr="7ADC0286">
        <w:rPr>
          <w:rFonts w:ascii="Arial" w:hAnsi="Arial"/>
          <w:sz w:val="22"/>
          <w:szCs w:val="22"/>
        </w:rPr>
        <w:t>messen</w:t>
      </w:r>
      <w:r w:rsidR="00195E74" w:rsidRPr="7ADC0286">
        <w:rPr>
          <w:rFonts w:ascii="Arial" w:hAnsi="Arial"/>
          <w:sz w:val="22"/>
          <w:szCs w:val="22"/>
        </w:rPr>
        <w:t xml:space="preserve"> auf.</w:t>
      </w:r>
      <w:r w:rsidR="005B2BFB" w:rsidRPr="7ADC0286">
        <w:rPr>
          <w:rFonts w:ascii="Arial" w:hAnsi="Arial"/>
          <w:sz w:val="22"/>
          <w:szCs w:val="22"/>
        </w:rPr>
        <w:t xml:space="preserve"> </w:t>
      </w:r>
      <w:r w:rsidR="00BE3C27" w:rsidRPr="7ADC0286">
        <w:rPr>
          <w:rFonts w:ascii="Arial" w:hAnsi="Arial"/>
          <w:sz w:val="22"/>
          <w:szCs w:val="22"/>
        </w:rPr>
        <w:t xml:space="preserve">Die beliebte Messe-Nachlese </w:t>
      </w:r>
      <w:r w:rsidR="00BB79D2" w:rsidRPr="7ADC0286">
        <w:rPr>
          <w:rFonts w:ascii="Arial" w:hAnsi="Arial"/>
          <w:sz w:val="22"/>
          <w:szCs w:val="22"/>
        </w:rPr>
        <w:t>vers</w:t>
      </w:r>
      <w:r w:rsidR="00BB79D2">
        <w:rPr>
          <w:rFonts w:ascii="Arial" w:hAnsi="Arial"/>
          <w:sz w:val="22"/>
          <w:szCs w:val="22"/>
        </w:rPr>
        <w:t xml:space="preserve">prach </w:t>
      </w:r>
      <w:r w:rsidR="006D7141" w:rsidRPr="7ADC0286">
        <w:rPr>
          <w:rFonts w:ascii="Arial" w:hAnsi="Arial"/>
          <w:sz w:val="22"/>
          <w:szCs w:val="22"/>
        </w:rPr>
        <w:t xml:space="preserve">einen Blick auf die </w:t>
      </w:r>
      <w:r w:rsidR="007B36D9" w:rsidRPr="7ADC0286">
        <w:rPr>
          <w:rFonts w:ascii="Arial" w:hAnsi="Arial"/>
          <w:sz w:val="22"/>
          <w:szCs w:val="22"/>
        </w:rPr>
        <w:t>Neuhe</w:t>
      </w:r>
      <w:r w:rsidR="008F122C">
        <w:rPr>
          <w:rFonts w:ascii="Arial" w:hAnsi="Arial"/>
          <w:sz w:val="22"/>
          <w:szCs w:val="22"/>
        </w:rPr>
        <w:t>i</w:t>
      </w:r>
      <w:r w:rsidR="007B36D9" w:rsidRPr="7ADC0286">
        <w:rPr>
          <w:rFonts w:ascii="Arial" w:hAnsi="Arial"/>
          <w:sz w:val="22"/>
          <w:szCs w:val="22"/>
        </w:rPr>
        <w:t xml:space="preserve">ten des Modelljahrs 2023, </w:t>
      </w:r>
      <w:r w:rsidR="00613E9D" w:rsidRPr="7ADC0286">
        <w:rPr>
          <w:rFonts w:ascii="Arial" w:hAnsi="Arial"/>
          <w:sz w:val="22"/>
          <w:szCs w:val="22"/>
        </w:rPr>
        <w:t>Gebraucht</w:t>
      </w:r>
      <w:r w:rsidR="00A61138">
        <w:rPr>
          <w:rFonts w:ascii="Arial" w:hAnsi="Arial"/>
          <w:sz w:val="22"/>
          <w:szCs w:val="22"/>
        </w:rPr>
        <w:t>fahrzeuge</w:t>
      </w:r>
      <w:r w:rsidR="00613E9D" w:rsidRPr="7ADC0286">
        <w:rPr>
          <w:rFonts w:ascii="Arial" w:hAnsi="Arial"/>
          <w:sz w:val="22"/>
          <w:szCs w:val="22"/>
        </w:rPr>
        <w:t xml:space="preserve"> und viele weitere attraktive Angebote.</w:t>
      </w:r>
      <w:r w:rsidR="005B2BFB" w:rsidRPr="7ADC0286">
        <w:rPr>
          <w:rFonts w:ascii="Arial" w:hAnsi="Arial"/>
          <w:sz w:val="22"/>
          <w:szCs w:val="22"/>
        </w:rPr>
        <w:t xml:space="preserve"> </w:t>
      </w:r>
      <w:r w:rsidR="39559832" w:rsidRPr="112DE751">
        <w:rPr>
          <w:rFonts w:ascii="Arial" w:hAnsi="Arial"/>
          <w:sz w:val="22"/>
          <w:szCs w:val="22"/>
        </w:rPr>
        <w:t>Im Mittelpunkt stand</w:t>
      </w:r>
      <w:r w:rsidR="005B2BFB" w:rsidRPr="7ADC0286">
        <w:rPr>
          <w:rFonts w:ascii="Arial" w:hAnsi="Arial"/>
          <w:sz w:val="22"/>
          <w:szCs w:val="22"/>
        </w:rPr>
        <w:t xml:space="preserve"> auch </w:t>
      </w:r>
      <w:r w:rsidR="008674E4" w:rsidRPr="112DE751">
        <w:rPr>
          <w:rFonts w:ascii="Arial" w:hAnsi="Arial"/>
          <w:sz w:val="22"/>
          <w:szCs w:val="22"/>
        </w:rPr>
        <w:t>hier</w:t>
      </w:r>
      <w:r w:rsidR="38EE3A82" w:rsidRPr="112DE751">
        <w:rPr>
          <w:rFonts w:ascii="Arial" w:hAnsi="Arial"/>
          <w:sz w:val="22"/>
          <w:szCs w:val="22"/>
        </w:rPr>
        <w:t xml:space="preserve"> </w:t>
      </w:r>
      <w:r w:rsidR="005B2BFB" w:rsidRPr="7ADC0286">
        <w:rPr>
          <w:rFonts w:ascii="Arial" w:hAnsi="Arial"/>
          <w:sz w:val="22"/>
          <w:szCs w:val="22"/>
        </w:rPr>
        <w:t xml:space="preserve">die Jubiläums-Kampagne „Alles aus einer Hand“ </w:t>
      </w:r>
      <w:r w:rsidR="780B7525" w:rsidRPr="112DE751">
        <w:rPr>
          <w:rFonts w:ascii="Arial" w:hAnsi="Arial"/>
          <w:sz w:val="22"/>
          <w:szCs w:val="22"/>
        </w:rPr>
        <w:t xml:space="preserve">mit </w:t>
      </w:r>
      <w:r w:rsidR="265D0C41" w:rsidRPr="112DE751">
        <w:rPr>
          <w:rFonts w:ascii="Arial" w:hAnsi="Arial"/>
          <w:sz w:val="22"/>
          <w:szCs w:val="22"/>
        </w:rPr>
        <w:t xml:space="preserve">vielen </w:t>
      </w:r>
      <w:r w:rsidR="780B7525" w:rsidRPr="112DE751">
        <w:rPr>
          <w:rFonts w:ascii="Arial" w:hAnsi="Arial"/>
          <w:sz w:val="22"/>
          <w:szCs w:val="22"/>
        </w:rPr>
        <w:t>exklusiven Angeboten</w:t>
      </w:r>
      <w:r w:rsidR="67D3BF9B" w:rsidRPr="112DE751">
        <w:rPr>
          <w:rFonts w:ascii="Arial" w:hAnsi="Arial"/>
          <w:sz w:val="22"/>
          <w:szCs w:val="22"/>
        </w:rPr>
        <w:t xml:space="preserve">. </w:t>
      </w:r>
      <w:r w:rsidR="00707EDA">
        <w:rPr>
          <w:rFonts w:ascii="Arial" w:hAnsi="Arial"/>
          <w:sz w:val="22"/>
          <w:szCs w:val="22"/>
        </w:rPr>
        <w:t>„</w:t>
      </w:r>
      <w:r w:rsidR="002C1AA8">
        <w:rPr>
          <w:rFonts w:ascii="Arial" w:hAnsi="Arial"/>
          <w:sz w:val="22"/>
          <w:szCs w:val="22"/>
        </w:rPr>
        <w:t>Auch nach den Events werden weitere Überraschungen folgen</w:t>
      </w:r>
      <w:r w:rsidR="005074A3" w:rsidRPr="7ADC0286">
        <w:rPr>
          <w:rFonts w:ascii="Arial" w:hAnsi="Arial"/>
          <w:sz w:val="22"/>
          <w:szCs w:val="22"/>
        </w:rPr>
        <w:t xml:space="preserve">“, </w:t>
      </w:r>
      <w:r w:rsidR="00707EDA">
        <w:rPr>
          <w:rFonts w:ascii="Arial" w:hAnsi="Arial"/>
          <w:sz w:val="22"/>
          <w:szCs w:val="22"/>
        </w:rPr>
        <w:t>erklärt</w:t>
      </w:r>
      <w:r w:rsidR="00707EDA" w:rsidRPr="7ADC0286">
        <w:rPr>
          <w:rFonts w:ascii="Arial" w:hAnsi="Arial"/>
          <w:sz w:val="22"/>
          <w:szCs w:val="22"/>
        </w:rPr>
        <w:t xml:space="preserve"> </w:t>
      </w:r>
      <w:r w:rsidR="00884DD3" w:rsidRPr="7ADC0286">
        <w:rPr>
          <w:rFonts w:ascii="Arial" w:hAnsi="Arial"/>
          <w:sz w:val="22"/>
          <w:szCs w:val="22"/>
        </w:rPr>
        <w:t>Patrick Mader.</w:t>
      </w:r>
      <w:r w:rsidR="000344BC">
        <w:rPr>
          <w:rFonts w:ascii="Arial" w:hAnsi="Arial"/>
          <w:sz w:val="22"/>
          <w:szCs w:val="22"/>
        </w:rPr>
        <w:t xml:space="preserve"> </w:t>
      </w:r>
    </w:p>
    <w:p w14:paraId="05F357CB" w14:textId="6BE62663" w:rsidR="0022534A" w:rsidRPr="008674E4" w:rsidRDefault="007533F2" w:rsidP="1D4D76D7">
      <w:pPr>
        <w:pStyle w:val="paragraph"/>
        <w:rPr>
          <w:rFonts w:ascii="Arial" w:hAnsi="Arial"/>
          <w:b/>
          <w:sz w:val="22"/>
          <w:szCs w:val="22"/>
        </w:rPr>
      </w:pPr>
      <w:r w:rsidRPr="008674E4">
        <w:rPr>
          <w:rFonts w:ascii="Arial" w:hAnsi="Arial"/>
          <w:b/>
          <w:bCs/>
          <w:sz w:val="22"/>
          <w:szCs w:val="22"/>
        </w:rPr>
        <w:lastRenderedPageBreak/>
        <w:t>Weiter geht‘s</w:t>
      </w:r>
    </w:p>
    <w:p w14:paraId="033DE30B" w14:textId="67BD04DC" w:rsidR="00AE1959" w:rsidRPr="00F96BB0" w:rsidRDefault="007533F2" w:rsidP="00F96BB0">
      <w:pPr>
        <w:rPr>
          <w:rFonts w:ascii="Arial" w:hAnsi="Arial" w:cs="Arial"/>
        </w:rPr>
      </w:pPr>
      <w:r>
        <w:rPr>
          <w:rFonts w:ascii="Arial" w:hAnsi="Arial"/>
        </w:rPr>
        <w:t>Mader verspricht nicht zu wenig. Aktuell</w:t>
      </w:r>
      <w:r w:rsidR="009E34FF">
        <w:rPr>
          <w:rFonts w:ascii="Arial" w:hAnsi="Arial"/>
        </w:rPr>
        <w:t xml:space="preserve"> können</w:t>
      </w:r>
      <w:r w:rsidR="00600841">
        <w:rPr>
          <w:rFonts w:ascii="Arial" w:hAnsi="Arial"/>
        </w:rPr>
        <w:t xml:space="preserve"> sich</w:t>
      </w:r>
      <w:r w:rsidR="008E5713">
        <w:rPr>
          <w:rFonts w:ascii="Arial" w:hAnsi="Arial"/>
        </w:rPr>
        <w:t xml:space="preserve"> Kunden von InterCaravaning </w:t>
      </w:r>
      <w:r w:rsidR="009E34FF">
        <w:rPr>
          <w:rFonts w:ascii="Arial" w:hAnsi="Arial"/>
        </w:rPr>
        <w:t>einzigartige Vorteile beim Kauf eines Neufahrzeugs sichern. Zum</w:t>
      </w:r>
      <w:r w:rsidR="008E5713">
        <w:rPr>
          <w:rFonts w:ascii="Arial" w:hAnsi="Arial"/>
        </w:rPr>
        <w:t xml:space="preserve"> Beispiel die exklusiven IC-Connect-Pakete für stabiles Internet während der </w:t>
      </w:r>
      <w:r w:rsidR="00F91D01">
        <w:rPr>
          <w:rFonts w:ascii="Arial" w:hAnsi="Arial"/>
        </w:rPr>
        <w:t xml:space="preserve">Reise </w:t>
      </w:r>
      <w:r w:rsidR="008E5713">
        <w:rPr>
          <w:rFonts w:ascii="Arial" w:hAnsi="Arial"/>
        </w:rPr>
        <w:t xml:space="preserve">– ganz nach dem Motto „unterwegs überall verbunden“. </w:t>
      </w:r>
      <w:r w:rsidR="006B7B6A">
        <w:rPr>
          <w:rFonts w:ascii="Arial" w:hAnsi="Arial"/>
        </w:rPr>
        <w:t>A</w:t>
      </w:r>
      <w:r w:rsidR="008E5713">
        <w:rPr>
          <w:rFonts w:ascii="Arial" w:hAnsi="Arial"/>
        </w:rPr>
        <w:t xml:space="preserve">uch Grillliebhaber profitieren: Beim Kauf eines </w:t>
      </w:r>
      <w:r w:rsidR="00F91D01">
        <w:rPr>
          <w:rFonts w:ascii="Arial" w:hAnsi="Arial"/>
        </w:rPr>
        <w:t xml:space="preserve">neuen </w:t>
      </w:r>
      <w:r w:rsidR="008E5713">
        <w:rPr>
          <w:rFonts w:ascii="Arial" w:hAnsi="Arial"/>
        </w:rPr>
        <w:t xml:space="preserve">TABBERT Wohnwagens gibt es großzügige Geschenke </w:t>
      </w:r>
      <w:r w:rsidR="00F91D01">
        <w:rPr>
          <w:rFonts w:ascii="Arial" w:hAnsi="Arial"/>
        </w:rPr>
        <w:t xml:space="preserve">in Kooperation mit </w:t>
      </w:r>
      <w:r w:rsidR="008E5713">
        <w:rPr>
          <w:rFonts w:ascii="Arial" w:hAnsi="Arial"/>
        </w:rPr>
        <w:t>Weber</w:t>
      </w:r>
      <w:r w:rsidR="00F91D01">
        <w:rPr>
          <w:rFonts w:ascii="Arial" w:hAnsi="Arial"/>
        </w:rPr>
        <w:t xml:space="preserve"> Grills</w:t>
      </w:r>
      <w:r w:rsidR="008E5713">
        <w:rPr>
          <w:rFonts w:ascii="Arial" w:hAnsi="Arial"/>
        </w:rPr>
        <w:t>.</w:t>
      </w:r>
      <w:r w:rsidR="006B7B6A">
        <w:rPr>
          <w:rFonts w:ascii="Arial" w:hAnsi="Arial"/>
        </w:rPr>
        <w:t xml:space="preserve"> </w:t>
      </w:r>
      <w:r w:rsidR="00BB7DE9">
        <w:rPr>
          <w:rFonts w:ascii="Arial" w:hAnsi="Arial"/>
        </w:rPr>
        <w:t xml:space="preserve">Alle </w:t>
      </w:r>
      <w:r w:rsidR="006B7B6A">
        <w:rPr>
          <w:rFonts w:ascii="Arial" w:hAnsi="Arial"/>
        </w:rPr>
        <w:t xml:space="preserve">Informationen </w:t>
      </w:r>
      <w:r w:rsidR="00493539">
        <w:rPr>
          <w:rFonts w:ascii="Arial" w:hAnsi="Arial"/>
        </w:rPr>
        <w:t xml:space="preserve">zu den </w:t>
      </w:r>
      <w:r w:rsidR="00BB7DE9">
        <w:rPr>
          <w:rFonts w:ascii="Arial" w:hAnsi="Arial"/>
        </w:rPr>
        <w:t xml:space="preserve"> aktuellen </w:t>
      </w:r>
      <w:r w:rsidR="00493539">
        <w:rPr>
          <w:rFonts w:ascii="Arial" w:hAnsi="Arial"/>
        </w:rPr>
        <w:t xml:space="preserve">Angeboten gibt es </w:t>
      </w:r>
      <w:hyperlink r:id="rId11" w:history="1">
        <w:r w:rsidR="00493539" w:rsidRPr="00BB7DE9">
          <w:rPr>
            <w:rStyle w:val="Hyperlink"/>
            <w:rFonts w:ascii="Arial" w:hAnsi="Arial"/>
          </w:rPr>
          <w:t>hier</w:t>
        </w:r>
      </w:hyperlink>
      <w:r w:rsidR="00493539">
        <w:rPr>
          <w:rFonts w:ascii="Arial" w:hAnsi="Arial"/>
        </w:rPr>
        <w:t xml:space="preserve">. </w:t>
      </w:r>
    </w:p>
    <w:p w14:paraId="026A9B67" w14:textId="32802195" w:rsidR="00021733" w:rsidRPr="00F96BB0" w:rsidRDefault="00021733" w:rsidP="00222592">
      <w:pPr>
        <w:pStyle w:val="paragraph"/>
        <w:textAlignment w:val="baseline"/>
        <w:rPr>
          <w:rFonts w:ascii="Arial" w:hAnsi="Arial"/>
          <w:b/>
          <w:bCs/>
          <w:sz w:val="22"/>
          <w:szCs w:val="22"/>
        </w:rPr>
      </w:pPr>
      <w:r w:rsidRPr="00F96BB0">
        <w:rPr>
          <w:rFonts w:ascii="Arial" w:hAnsi="Arial"/>
          <w:b/>
          <w:bCs/>
          <w:sz w:val="22"/>
          <w:szCs w:val="22"/>
        </w:rPr>
        <w:t>Bilder:</w:t>
      </w:r>
    </w:p>
    <w:p w14:paraId="4C47621E" w14:textId="2592F046" w:rsidR="008F412A" w:rsidRDefault="008F412A" w:rsidP="00222592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5F07C27" wp14:editId="1AE9B6D1">
            <wp:extent cx="2396107" cy="179708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07" cy="179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 xml:space="preserve"> </w:t>
      </w:r>
    </w:p>
    <w:p w14:paraId="13322FD3" w14:textId="5F7CDAC9" w:rsidR="0016754A" w:rsidRDefault="0016754A" w:rsidP="00222592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 xml:space="preserve">BU: </w:t>
      </w:r>
      <w:r w:rsidR="006A0778">
        <w:rPr>
          <w:rStyle w:val="eop"/>
          <w:rFonts w:ascii="Arial" w:hAnsi="Arial" w:cs="Arial"/>
          <w:sz w:val="22"/>
          <w:szCs w:val="22"/>
        </w:rPr>
        <w:t>Fotobox</w:t>
      </w:r>
      <w:r w:rsidR="008D32DC">
        <w:rPr>
          <w:rStyle w:val="eop"/>
          <w:rFonts w:ascii="Arial" w:hAnsi="Arial" w:cs="Arial"/>
          <w:sz w:val="22"/>
          <w:szCs w:val="22"/>
        </w:rPr>
        <w:t>-</w:t>
      </w:r>
      <w:r w:rsidR="006A0778">
        <w:rPr>
          <w:rStyle w:val="eop"/>
          <w:rFonts w:ascii="Arial" w:hAnsi="Arial" w:cs="Arial"/>
          <w:sz w:val="22"/>
          <w:szCs w:val="22"/>
        </w:rPr>
        <w:t>Gewinnspiel zum 25-jährigen Jubiläum</w:t>
      </w:r>
    </w:p>
    <w:p w14:paraId="54A59CA5" w14:textId="00ED3BBB" w:rsidR="006A0778" w:rsidRDefault="0BA3B8A4" w:rsidP="00222592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819196D" wp14:editId="38DA656D">
            <wp:extent cx="2388614" cy="3184818"/>
            <wp:effectExtent l="0" t="0" r="3175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614" cy="31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D32A" w14:textId="1C675CA6" w:rsidR="006A0778" w:rsidRPr="00F93286" w:rsidRDefault="006A0778" w:rsidP="00222592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 xml:space="preserve">BU: </w:t>
      </w:r>
      <w:r w:rsidR="006B2E52">
        <w:rPr>
          <w:rStyle w:val="eop"/>
          <w:rFonts w:ascii="Arial" w:hAnsi="Arial" w:cs="Arial"/>
          <w:sz w:val="22"/>
          <w:szCs w:val="22"/>
        </w:rPr>
        <w:t xml:space="preserve">Alles aus einer Hand bei InterCaravaning – </w:t>
      </w:r>
      <w:r w:rsidR="008D32DC">
        <w:rPr>
          <w:rStyle w:val="eop"/>
          <w:rFonts w:ascii="Arial" w:hAnsi="Arial" w:cs="Arial"/>
          <w:sz w:val="22"/>
          <w:szCs w:val="22"/>
        </w:rPr>
        <w:t>p</w:t>
      </w:r>
      <w:r w:rsidR="6E94A805" w:rsidRPr="6E979F05">
        <w:rPr>
          <w:rStyle w:val="eop"/>
          <w:rFonts w:ascii="Arial" w:hAnsi="Arial" w:cs="Arial"/>
          <w:sz w:val="22"/>
          <w:szCs w:val="22"/>
        </w:rPr>
        <w:t>erfekter</w:t>
      </w:r>
      <w:r w:rsidR="006B2E52">
        <w:rPr>
          <w:rStyle w:val="eop"/>
          <w:rFonts w:ascii="Arial" w:hAnsi="Arial" w:cs="Arial"/>
          <w:sz w:val="22"/>
          <w:szCs w:val="22"/>
        </w:rPr>
        <w:t xml:space="preserve"> Service</w:t>
      </w:r>
      <w:r w:rsidR="6DFBF6A0" w:rsidRPr="6E979F05">
        <w:rPr>
          <w:rStyle w:val="eop"/>
          <w:rFonts w:ascii="Arial" w:hAnsi="Arial" w:cs="Arial"/>
          <w:sz w:val="22"/>
          <w:szCs w:val="22"/>
        </w:rPr>
        <w:t xml:space="preserve"> inklusive</w:t>
      </w:r>
    </w:p>
    <w:p w14:paraId="5B9EB37C" w14:textId="70DAF817" w:rsidR="00222592" w:rsidRDefault="001C490A" w:rsidP="00222592">
      <w:pPr>
        <w:pStyle w:val="paragrap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F2CE910" wp14:editId="60701BF1">
            <wp:extent cx="2544793" cy="1696529"/>
            <wp:effectExtent l="0" t="0" r="0" b="0"/>
            <wp:docPr id="2" name="Grafik 2" descr="Ein Bild, das Kleidung, Kopfbedeckung, Helm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leidung, Kopfbedeckung, Helm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31" cy="1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F7D8D" wp14:editId="43851EEF">
            <wp:extent cx="2725947" cy="1700363"/>
            <wp:effectExtent l="0" t="0" r="0" b="0"/>
            <wp:docPr id="4" name="Grafik 4" descr="Ein Bild, das Text, Elektronik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Elektronik, Anzei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87" cy="17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7AD3" w14:textId="003EB824" w:rsidR="001C490A" w:rsidRDefault="001C490A" w:rsidP="00222592">
      <w:pPr>
        <w:pStyle w:val="paragrap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BU: Im IC-Connect-Paket sind die Antenne Oy</w:t>
      </w:r>
      <w:r w:rsidR="00F96BB0">
        <w:rPr>
          <w:rStyle w:val="normaltextrun"/>
          <w:rFonts w:ascii="Arial" w:hAnsi="Arial" w:cs="Arial"/>
          <w:color w:val="000000"/>
          <w:sz w:val="22"/>
          <w:szCs w:val="22"/>
        </w:rPr>
        <w:t>s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ter Connect und wahlweise ein Smart TV enthalten.</w:t>
      </w:r>
    </w:p>
    <w:p w14:paraId="72587F8D" w14:textId="77777777" w:rsidR="00222592" w:rsidRPr="00B62B12" w:rsidRDefault="00222592" w:rsidP="00222592">
      <w:pPr>
        <w:spacing w:line="360" w:lineRule="auto"/>
        <w:rPr>
          <w:rStyle w:val="Hyperlink"/>
          <w:rFonts w:ascii="Arial" w:hAnsi="Arial" w:cs="Arial"/>
        </w:rPr>
      </w:pPr>
      <w:r w:rsidRPr="00B62B12">
        <w:rPr>
          <w:rFonts w:ascii="Arial" w:hAnsi="Arial" w:cs="Arial"/>
        </w:rPr>
        <w:fldChar w:fldCharType="begin"/>
      </w:r>
      <w:r w:rsidRPr="00B62B12">
        <w:rPr>
          <w:rFonts w:ascii="Arial" w:hAnsi="Arial" w:cs="Arial"/>
        </w:rPr>
        <w:instrText xml:space="preserve"> HYPERLINK "https://k1-agentur.de/presseservice/intercaravaning/" </w:instrText>
      </w:r>
      <w:r w:rsidRPr="00B62B12">
        <w:rPr>
          <w:rFonts w:ascii="Arial" w:hAnsi="Arial" w:cs="Arial"/>
        </w:rPr>
      </w:r>
      <w:r w:rsidRPr="00B62B12">
        <w:rPr>
          <w:rFonts w:ascii="Arial" w:hAnsi="Arial" w:cs="Arial"/>
        </w:rPr>
        <w:fldChar w:fldCharType="separate"/>
      </w:r>
      <w:r w:rsidRPr="00B62B12">
        <w:rPr>
          <w:rStyle w:val="Hyperlink"/>
          <w:rFonts w:ascii="Arial" w:hAnsi="Arial" w:cs="Arial"/>
        </w:rPr>
        <w:t xml:space="preserve">Die Fotos können Sie hier herunterladen. </w:t>
      </w:r>
    </w:p>
    <w:p w14:paraId="26385226" w14:textId="48222674" w:rsidR="00A64DAC" w:rsidRPr="008573C3" w:rsidRDefault="00222592" w:rsidP="00222592">
      <w:pPr>
        <w:pStyle w:val="paragraph"/>
        <w:textAlignment w:val="baseline"/>
        <w:rPr>
          <w:b/>
          <w:bCs/>
          <w:color w:val="000000"/>
        </w:rPr>
      </w:pPr>
      <w:r w:rsidRPr="00B62B12">
        <w:rPr>
          <w:rFonts w:ascii="Arial" w:eastAsia="Calibri" w:hAnsi="Arial" w:cs="Arial"/>
          <w:color w:val="000000"/>
          <w:sz w:val="22"/>
          <w:szCs w:val="22"/>
          <w:bdr w:val="nil"/>
        </w:rPr>
        <w:fldChar w:fldCharType="end"/>
      </w:r>
      <w:r w:rsidR="00A64DAC" w:rsidRPr="008573C3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Für Rückfragen wenden Sie sich an das Pressebüro:</w:t>
      </w:r>
      <w:r w:rsidR="00A64DAC" w:rsidRPr="008573C3">
        <w:rPr>
          <w:rStyle w:val="eop"/>
          <w:rFonts w:ascii="Arial" w:hAnsi="Arial" w:cs="Arial"/>
          <w:b/>
          <w:bCs/>
          <w:color w:val="000000"/>
          <w:sz w:val="22"/>
          <w:szCs w:val="22"/>
        </w:rPr>
        <w:t> </w:t>
      </w:r>
    </w:p>
    <w:p w14:paraId="745522FC" w14:textId="4898A228" w:rsidR="00A64DAC" w:rsidRDefault="00A64DAC" w:rsidP="00A64DAC">
      <w:pPr>
        <w:pStyle w:val="paragraph"/>
        <w:textAlignment w:val="baseline"/>
        <w:rPr>
          <w:color w:val="000000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K1 Gesellschaft für Kommunikation mbH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 w:rsidR="008E696C">
        <w:rPr>
          <w:rStyle w:val="normaltextrun"/>
          <w:rFonts w:ascii="Arial" w:hAnsi="Arial" w:cs="Arial"/>
          <w:color w:val="000000"/>
          <w:sz w:val="22"/>
          <w:szCs w:val="22"/>
        </w:rPr>
        <w:t>Isabelle Weber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Sachsenring 40 - 50677 Köln 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M: </w:t>
      </w:r>
      <w:r w:rsidR="000A65D4" w:rsidRPr="000A65D4">
        <w:rPr>
          <w:rStyle w:val="normaltextrun"/>
          <w:rFonts w:ascii="Arial" w:hAnsi="Arial" w:cs="Arial"/>
          <w:color w:val="000000"/>
          <w:sz w:val="22"/>
          <w:szCs w:val="22"/>
        </w:rPr>
        <w:t>+49-(0)176-55746400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E-Mail: </w:t>
      </w:r>
      <w:hyperlink r:id="rId16" w:history="1">
        <w:r w:rsidR="008E696C" w:rsidRPr="00114A43">
          <w:rPr>
            <w:rStyle w:val="Hyperlink"/>
            <w:rFonts w:ascii="Arial" w:hAnsi="Arial" w:cs="Arial"/>
            <w:sz w:val="22"/>
            <w:szCs w:val="22"/>
          </w:rPr>
          <w:t>weber@k1-agentur.de</w:t>
        </w:r>
      </w:hyperlink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86A3C1" w14:textId="4BA33CC8" w:rsidR="00196EB8" w:rsidRPr="003422D8" w:rsidRDefault="00196EB8" w:rsidP="00A64DAC">
      <w:pPr>
        <w:rPr>
          <w:rStyle w:val="Link1"/>
          <w:rFonts w:ascii="Arial" w:hAnsi="Arial" w:cs="Arial"/>
          <w:color w:val="0000FF" w:themeColor="hyperlink"/>
          <w:u w:color="000000"/>
        </w:rPr>
      </w:pPr>
    </w:p>
    <w:sectPr w:rsidR="00196EB8" w:rsidRPr="003422D8" w:rsidSect="004D0CEB">
      <w:headerReference w:type="default" r:id="rId17"/>
      <w:footerReference w:type="default" r:id="rId18"/>
      <w:pgSz w:w="11900" w:h="16840"/>
      <w:pgMar w:top="2268" w:right="1134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3A359" w14:textId="77777777" w:rsidR="00A02A28" w:rsidRDefault="00A02A28">
      <w:pPr>
        <w:spacing w:after="0" w:line="240" w:lineRule="auto"/>
      </w:pPr>
      <w:r>
        <w:separator/>
      </w:r>
    </w:p>
  </w:endnote>
  <w:endnote w:type="continuationSeparator" w:id="0">
    <w:p w14:paraId="6ED3CD5B" w14:textId="77777777" w:rsidR="00A02A28" w:rsidRDefault="00A02A28">
      <w:pPr>
        <w:spacing w:after="0" w:line="240" w:lineRule="auto"/>
      </w:pPr>
      <w:r>
        <w:continuationSeparator/>
      </w:r>
    </w:p>
  </w:endnote>
  <w:endnote w:type="continuationNotice" w:id="1">
    <w:p w14:paraId="3AC3C8E2" w14:textId="77777777" w:rsidR="00A02A28" w:rsidRDefault="00A02A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7D59" w14:textId="77777777" w:rsidR="00B231A7" w:rsidRDefault="00B231A7">
    <w:pPr>
      <w:spacing w:after="0" w:line="240" w:lineRule="auto"/>
      <w:jc w:val="center"/>
      <w:rPr>
        <w:sz w:val="20"/>
        <w:szCs w:val="20"/>
      </w:rPr>
    </w:pPr>
  </w:p>
  <w:p w14:paraId="73767640" w14:textId="77777777" w:rsidR="00B231A7" w:rsidRDefault="00B231A7">
    <w:pPr>
      <w:spacing w:after="0" w:line="240" w:lineRule="auto"/>
      <w:jc w:val="center"/>
      <w:rPr>
        <w:sz w:val="20"/>
        <w:szCs w:val="20"/>
      </w:rPr>
    </w:pPr>
  </w:p>
  <w:p w14:paraId="22A37AED" w14:textId="77777777" w:rsidR="00B231A7" w:rsidRDefault="00B231A7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hAnsi="Arial"/>
        <w:sz w:val="20"/>
        <w:szCs w:val="20"/>
      </w:rPr>
      <w:t>InterCaravaning GmbH &amp; Co. KG | Im Metternicher Feld 5-7 | D-56072 Koblenz</w:t>
    </w:r>
  </w:p>
  <w:p w14:paraId="74AF8B5E" w14:textId="77777777" w:rsidR="00B231A7" w:rsidRDefault="00B231A7">
    <w:pPr>
      <w:spacing w:after="0" w:line="240" w:lineRule="auto"/>
      <w:jc w:val="center"/>
    </w:pPr>
    <w:r>
      <w:rPr>
        <w:rFonts w:ascii="Arial" w:hAnsi="Arial"/>
        <w:sz w:val="20"/>
        <w:szCs w:val="20"/>
      </w:rPr>
      <w:t>HRB 20426 | Geschäftsführer: Patrick Mader | USt.-ID.Nr. DE251221982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77E51" w14:textId="77777777" w:rsidR="00A02A28" w:rsidRDefault="00A02A28">
      <w:pPr>
        <w:spacing w:after="0" w:line="240" w:lineRule="auto"/>
      </w:pPr>
      <w:r>
        <w:separator/>
      </w:r>
    </w:p>
  </w:footnote>
  <w:footnote w:type="continuationSeparator" w:id="0">
    <w:p w14:paraId="28D6AFD3" w14:textId="77777777" w:rsidR="00A02A28" w:rsidRDefault="00A02A28">
      <w:pPr>
        <w:spacing w:after="0" w:line="240" w:lineRule="auto"/>
      </w:pPr>
      <w:r>
        <w:continuationSeparator/>
      </w:r>
    </w:p>
  </w:footnote>
  <w:footnote w:type="continuationNotice" w:id="1">
    <w:p w14:paraId="30534691" w14:textId="77777777" w:rsidR="00A02A28" w:rsidRDefault="00A02A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BE2F" w14:textId="6FF55379" w:rsidR="00B231A7" w:rsidRDefault="00AD4310">
    <w:pPr>
      <w:pStyle w:val="Kopfzeile"/>
      <w:tabs>
        <w:tab w:val="clear" w:pos="4536"/>
        <w:tab w:val="clear" w:pos="9072"/>
        <w:tab w:val="left" w:pos="1650"/>
      </w:tabs>
      <w:rPr>
        <w:rFonts w:ascii="Arial" w:eastAsia="Arial" w:hAnsi="Arial" w:cs="Arial"/>
        <w:b/>
        <w:bCs/>
      </w:rPr>
    </w:pPr>
    <w:r>
      <w:rPr>
        <w:rFonts w:ascii="Arial" w:hAnsi="Arial"/>
        <w:noProof/>
      </w:rPr>
      <w:drawing>
        <wp:inline distT="0" distB="0" distL="0" distR="0" wp14:anchorId="46369D47" wp14:editId="400056C1">
          <wp:extent cx="5935980" cy="998220"/>
          <wp:effectExtent l="0" t="0" r="762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4C0B36" w14:textId="77777777" w:rsidR="00B231A7" w:rsidRDefault="00B231A7">
    <w:pPr>
      <w:pStyle w:val="Kopfzeile"/>
      <w:tabs>
        <w:tab w:val="clear" w:pos="4536"/>
        <w:tab w:val="clear" w:pos="9072"/>
        <w:tab w:val="left" w:pos="1650"/>
      </w:tabs>
      <w:rPr>
        <w:rFonts w:ascii="Arial" w:eastAsia="Arial" w:hAnsi="Arial" w:cs="Arial"/>
        <w:b/>
        <w:bCs/>
      </w:rPr>
    </w:pPr>
  </w:p>
  <w:p w14:paraId="3856CD17" w14:textId="77777777" w:rsidR="00B231A7" w:rsidRDefault="00B231A7">
    <w:pPr>
      <w:pStyle w:val="Kopfzeile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23E"/>
    <w:multiLevelType w:val="multilevel"/>
    <w:tmpl w:val="E80A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278E7"/>
    <w:multiLevelType w:val="multilevel"/>
    <w:tmpl w:val="32CC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3634CA"/>
    <w:multiLevelType w:val="hybridMultilevel"/>
    <w:tmpl w:val="7FF2E7EE"/>
    <w:lvl w:ilvl="0" w:tplc="774E7A2C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66ECB"/>
    <w:multiLevelType w:val="multilevel"/>
    <w:tmpl w:val="3EB2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9D5649"/>
    <w:multiLevelType w:val="multilevel"/>
    <w:tmpl w:val="D64A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281378"/>
    <w:multiLevelType w:val="hybridMultilevel"/>
    <w:tmpl w:val="0AC6AA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F87227"/>
    <w:multiLevelType w:val="multilevel"/>
    <w:tmpl w:val="290A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020E0B"/>
    <w:multiLevelType w:val="hybridMultilevel"/>
    <w:tmpl w:val="F796F4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41201"/>
    <w:multiLevelType w:val="multilevel"/>
    <w:tmpl w:val="ED84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1170864">
    <w:abstractNumId w:val="7"/>
  </w:num>
  <w:num w:numId="2" w16cid:durableId="1625967926">
    <w:abstractNumId w:val="6"/>
  </w:num>
  <w:num w:numId="3" w16cid:durableId="659122034">
    <w:abstractNumId w:val="4"/>
  </w:num>
  <w:num w:numId="4" w16cid:durableId="1935362745">
    <w:abstractNumId w:val="8"/>
  </w:num>
  <w:num w:numId="5" w16cid:durableId="1863130909">
    <w:abstractNumId w:val="3"/>
  </w:num>
  <w:num w:numId="6" w16cid:durableId="1076244604">
    <w:abstractNumId w:val="1"/>
  </w:num>
  <w:num w:numId="7" w16cid:durableId="1493326397">
    <w:abstractNumId w:val="5"/>
  </w:num>
  <w:num w:numId="8" w16cid:durableId="1575897568">
    <w:abstractNumId w:val="2"/>
  </w:num>
  <w:num w:numId="9" w16cid:durableId="1980112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C01"/>
    <w:rsid w:val="0000080F"/>
    <w:rsid w:val="000023E4"/>
    <w:rsid w:val="00005B53"/>
    <w:rsid w:val="00006AF9"/>
    <w:rsid w:val="00007C3F"/>
    <w:rsid w:val="00011C7E"/>
    <w:rsid w:val="00011EAD"/>
    <w:rsid w:val="000120AD"/>
    <w:rsid w:val="00012932"/>
    <w:rsid w:val="00014107"/>
    <w:rsid w:val="00014D0C"/>
    <w:rsid w:val="00021733"/>
    <w:rsid w:val="00022F05"/>
    <w:rsid w:val="000230A5"/>
    <w:rsid w:val="00023BF7"/>
    <w:rsid w:val="00026A8F"/>
    <w:rsid w:val="00031D85"/>
    <w:rsid w:val="00033AB2"/>
    <w:rsid w:val="000344BC"/>
    <w:rsid w:val="00036AF2"/>
    <w:rsid w:val="00037B8E"/>
    <w:rsid w:val="000408E6"/>
    <w:rsid w:val="00044A33"/>
    <w:rsid w:val="000462A4"/>
    <w:rsid w:val="00046318"/>
    <w:rsid w:val="00046B5C"/>
    <w:rsid w:val="00051468"/>
    <w:rsid w:val="00051941"/>
    <w:rsid w:val="00052037"/>
    <w:rsid w:val="00052451"/>
    <w:rsid w:val="00052F6B"/>
    <w:rsid w:val="00056A3E"/>
    <w:rsid w:val="00056DDF"/>
    <w:rsid w:val="00057B1B"/>
    <w:rsid w:val="00067F71"/>
    <w:rsid w:val="0007063C"/>
    <w:rsid w:val="00071286"/>
    <w:rsid w:val="0007254A"/>
    <w:rsid w:val="000735AF"/>
    <w:rsid w:val="00073A2F"/>
    <w:rsid w:val="00073C01"/>
    <w:rsid w:val="0007478F"/>
    <w:rsid w:val="00074BAC"/>
    <w:rsid w:val="000757FF"/>
    <w:rsid w:val="00075DA7"/>
    <w:rsid w:val="00082235"/>
    <w:rsid w:val="00083A2A"/>
    <w:rsid w:val="00087F59"/>
    <w:rsid w:val="00090327"/>
    <w:rsid w:val="000908CA"/>
    <w:rsid w:val="00092B91"/>
    <w:rsid w:val="00093CBB"/>
    <w:rsid w:val="000967A8"/>
    <w:rsid w:val="000A65D4"/>
    <w:rsid w:val="000B183B"/>
    <w:rsid w:val="000B3879"/>
    <w:rsid w:val="000B40A7"/>
    <w:rsid w:val="000B4809"/>
    <w:rsid w:val="000B774A"/>
    <w:rsid w:val="000B7A3F"/>
    <w:rsid w:val="000C263C"/>
    <w:rsid w:val="000C2A2A"/>
    <w:rsid w:val="000C2CBD"/>
    <w:rsid w:val="000D2C32"/>
    <w:rsid w:val="000D45CF"/>
    <w:rsid w:val="000D62B8"/>
    <w:rsid w:val="000D6672"/>
    <w:rsid w:val="000E3D9B"/>
    <w:rsid w:val="000E52A7"/>
    <w:rsid w:val="000E5C65"/>
    <w:rsid w:val="000E5CE0"/>
    <w:rsid w:val="000F18DB"/>
    <w:rsid w:val="000F3E44"/>
    <w:rsid w:val="00103E9B"/>
    <w:rsid w:val="00105841"/>
    <w:rsid w:val="00105E13"/>
    <w:rsid w:val="001107E6"/>
    <w:rsid w:val="001108C2"/>
    <w:rsid w:val="0011287E"/>
    <w:rsid w:val="0011463E"/>
    <w:rsid w:val="00114F10"/>
    <w:rsid w:val="00115490"/>
    <w:rsid w:val="00122E8A"/>
    <w:rsid w:val="00123BD1"/>
    <w:rsid w:val="00123C74"/>
    <w:rsid w:val="001246BB"/>
    <w:rsid w:val="00126E68"/>
    <w:rsid w:val="001306BE"/>
    <w:rsid w:val="00132D93"/>
    <w:rsid w:val="0013306A"/>
    <w:rsid w:val="00135AF3"/>
    <w:rsid w:val="00140281"/>
    <w:rsid w:val="001405DB"/>
    <w:rsid w:val="001408FE"/>
    <w:rsid w:val="00141000"/>
    <w:rsid w:val="0014190E"/>
    <w:rsid w:val="001433BC"/>
    <w:rsid w:val="00145C4A"/>
    <w:rsid w:val="00151205"/>
    <w:rsid w:val="001512A0"/>
    <w:rsid w:val="00151833"/>
    <w:rsid w:val="0015513F"/>
    <w:rsid w:val="00163B19"/>
    <w:rsid w:val="0016421B"/>
    <w:rsid w:val="001647AE"/>
    <w:rsid w:val="001659AA"/>
    <w:rsid w:val="001668E0"/>
    <w:rsid w:val="001674E6"/>
    <w:rsid w:val="0016754A"/>
    <w:rsid w:val="00170BED"/>
    <w:rsid w:val="00171633"/>
    <w:rsid w:val="00171C57"/>
    <w:rsid w:val="00172FC0"/>
    <w:rsid w:val="0017325B"/>
    <w:rsid w:val="00180172"/>
    <w:rsid w:val="00180A4A"/>
    <w:rsid w:val="001836E2"/>
    <w:rsid w:val="00186EE7"/>
    <w:rsid w:val="00187B2B"/>
    <w:rsid w:val="001930EC"/>
    <w:rsid w:val="00195B49"/>
    <w:rsid w:val="00195DF7"/>
    <w:rsid w:val="00195E74"/>
    <w:rsid w:val="00196EB8"/>
    <w:rsid w:val="001A18E4"/>
    <w:rsid w:val="001A405C"/>
    <w:rsid w:val="001B1DE8"/>
    <w:rsid w:val="001B352D"/>
    <w:rsid w:val="001B5F4A"/>
    <w:rsid w:val="001B6918"/>
    <w:rsid w:val="001B6C12"/>
    <w:rsid w:val="001B733D"/>
    <w:rsid w:val="001C19B6"/>
    <w:rsid w:val="001C2F8C"/>
    <w:rsid w:val="001C3831"/>
    <w:rsid w:val="001C490A"/>
    <w:rsid w:val="001C6DF6"/>
    <w:rsid w:val="001D060C"/>
    <w:rsid w:val="001D15DC"/>
    <w:rsid w:val="001D2BC0"/>
    <w:rsid w:val="001D3B18"/>
    <w:rsid w:val="001D52C7"/>
    <w:rsid w:val="001E25C4"/>
    <w:rsid w:val="001E3E58"/>
    <w:rsid w:val="001E3E94"/>
    <w:rsid w:val="001E789A"/>
    <w:rsid w:val="001E7918"/>
    <w:rsid w:val="001F0255"/>
    <w:rsid w:val="001F7885"/>
    <w:rsid w:val="002013DC"/>
    <w:rsid w:val="00201F30"/>
    <w:rsid w:val="002028F1"/>
    <w:rsid w:val="002050BE"/>
    <w:rsid w:val="00205B7B"/>
    <w:rsid w:val="00215223"/>
    <w:rsid w:val="00217E7F"/>
    <w:rsid w:val="00222109"/>
    <w:rsid w:val="00222592"/>
    <w:rsid w:val="00224195"/>
    <w:rsid w:val="0022534A"/>
    <w:rsid w:val="00233912"/>
    <w:rsid w:val="00234AB8"/>
    <w:rsid w:val="00236796"/>
    <w:rsid w:val="00237FCE"/>
    <w:rsid w:val="00244D84"/>
    <w:rsid w:val="00246CF6"/>
    <w:rsid w:val="00252E87"/>
    <w:rsid w:val="00254423"/>
    <w:rsid w:val="00256AF8"/>
    <w:rsid w:val="00256D29"/>
    <w:rsid w:val="002611BE"/>
    <w:rsid w:val="0026123F"/>
    <w:rsid w:val="002664D9"/>
    <w:rsid w:val="0027191C"/>
    <w:rsid w:val="00272B2E"/>
    <w:rsid w:val="00273932"/>
    <w:rsid w:val="002746A0"/>
    <w:rsid w:val="0028131D"/>
    <w:rsid w:val="00286DEA"/>
    <w:rsid w:val="00292154"/>
    <w:rsid w:val="00294680"/>
    <w:rsid w:val="0029507A"/>
    <w:rsid w:val="002A2038"/>
    <w:rsid w:val="002A2DA7"/>
    <w:rsid w:val="002A60AD"/>
    <w:rsid w:val="002B0B0B"/>
    <w:rsid w:val="002B1659"/>
    <w:rsid w:val="002B1A18"/>
    <w:rsid w:val="002B26C0"/>
    <w:rsid w:val="002B56EA"/>
    <w:rsid w:val="002B6E0B"/>
    <w:rsid w:val="002B7EF4"/>
    <w:rsid w:val="002C16DC"/>
    <w:rsid w:val="002C19DE"/>
    <w:rsid w:val="002C1AA8"/>
    <w:rsid w:val="002C377A"/>
    <w:rsid w:val="002C3EDE"/>
    <w:rsid w:val="002C444C"/>
    <w:rsid w:val="002C49ED"/>
    <w:rsid w:val="002C5E9A"/>
    <w:rsid w:val="002D6383"/>
    <w:rsid w:val="002E056C"/>
    <w:rsid w:val="002E1221"/>
    <w:rsid w:val="002E12AF"/>
    <w:rsid w:val="002F1447"/>
    <w:rsid w:val="003004E6"/>
    <w:rsid w:val="00300C0A"/>
    <w:rsid w:val="003012A8"/>
    <w:rsid w:val="00301C17"/>
    <w:rsid w:val="00302FFB"/>
    <w:rsid w:val="003035FC"/>
    <w:rsid w:val="00307D1C"/>
    <w:rsid w:val="00310A39"/>
    <w:rsid w:val="00311728"/>
    <w:rsid w:val="00323B81"/>
    <w:rsid w:val="00324256"/>
    <w:rsid w:val="003302A8"/>
    <w:rsid w:val="00331353"/>
    <w:rsid w:val="0033349A"/>
    <w:rsid w:val="003355B6"/>
    <w:rsid w:val="00335A8D"/>
    <w:rsid w:val="00335D30"/>
    <w:rsid w:val="003376AC"/>
    <w:rsid w:val="003419A2"/>
    <w:rsid w:val="003422D8"/>
    <w:rsid w:val="003445CA"/>
    <w:rsid w:val="00345414"/>
    <w:rsid w:val="00345B8E"/>
    <w:rsid w:val="00346A40"/>
    <w:rsid w:val="00347360"/>
    <w:rsid w:val="003476F1"/>
    <w:rsid w:val="0035016B"/>
    <w:rsid w:val="00351D73"/>
    <w:rsid w:val="00352321"/>
    <w:rsid w:val="00355251"/>
    <w:rsid w:val="003673E0"/>
    <w:rsid w:val="0037384A"/>
    <w:rsid w:val="00374233"/>
    <w:rsid w:val="00374367"/>
    <w:rsid w:val="003760C2"/>
    <w:rsid w:val="00377A80"/>
    <w:rsid w:val="00377B17"/>
    <w:rsid w:val="00383BBF"/>
    <w:rsid w:val="00385A5A"/>
    <w:rsid w:val="00385F91"/>
    <w:rsid w:val="003956D0"/>
    <w:rsid w:val="003A040D"/>
    <w:rsid w:val="003A1011"/>
    <w:rsid w:val="003A306E"/>
    <w:rsid w:val="003A4A9A"/>
    <w:rsid w:val="003A64D4"/>
    <w:rsid w:val="003A7664"/>
    <w:rsid w:val="003A78C0"/>
    <w:rsid w:val="003B22B1"/>
    <w:rsid w:val="003B396F"/>
    <w:rsid w:val="003B4711"/>
    <w:rsid w:val="003B5035"/>
    <w:rsid w:val="003B56D1"/>
    <w:rsid w:val="003B679B"/>
    <w:rsid w:val="003B6AF3"/>
    <w:rsid w:val="003B7CFA"/>
    <w:rsid w:val="003C1555"/>
    <w:rsid w:val="003C2838"/>
    <w:rsid w:val="003C504A"/>
    <w:rsid w:val="003C5706"/>
    <w:rsid w:val="003D019E"/>
    <w:rsid w:val="003D234F"/>
    <w:rsid w:val="003D53B4"/>
    <w:rsid w:val="003D54EB"/>
    <w:rsid w:val="003D582F"/>
    <w:rsid w:val="003D645E"/>
    <w:rsid w:val="003D699C"/>
    <w:rsid w:val="003D7041"/>
    <w:rsid w:val="003E0B97"/>
    <w:rsid w:val="003E14CE"/>
    <w:rsid w:val="003E3557"/>
    <w:rsid w:val="003E4D7F"/>
    <w:rsid w:val="003F3EDB"/>
    <w:rsid w:val="003F5594"/>
    <w:rsid w:val="0040792B"/>
    <w:rsid w:val="00410458"/>
    <w:rsid w:val="00412F59"/>
    <w:rsid w:val="0041523A"/>
    <w:rsid w:val="004179AD"/>
    <w:rsid w:val="00420096"/>
    <w:rsid w:val="004203C3"/>
    <w:rsid w:val="0042343F"/>
    <w:rsid w:val="004244D4"/>
    <w:rsid w:val="0043064A"/>
    <w:rsid w:val="00434046"/>
    <w:rsid w:val="0043440F"/>
    <w:rsid w:val="004349D6"/>
    <w:rsid w:val="0043608B"/>
    <w:rsid w:val="00440A88"/>
    <w:rsid w:val="00444F29"/>
    <w:rsid w:val="00450DFB"/>
    <w:rsid w:val="0045445A"/>
    <w:rsid w:val="00455532"/>
    <w:rsid w:val="0046058E"/>
    <w:rsid w:val="0046090E"/>
    <w:rsid w:val="00461335"/>
    <w:rsid w:val="004620B8"/>
    <w:rsid w:val="00463D3F"/>
    <w:rsid w:val="004667BB"/>
    <w:rsid w:val="00474C3D"/>
    <w:rsid w:val="00474ED1"/>
    <w:rsid w:val="0048094C"/>
    <w:rsid w:val="00481468"/>
    <w:rsid w:val="004832A5"/>
    <w:rsid w:val="00487180"/>
    <w:rsid w:val="00487F69"/>
    <w:rsid w:val="00490681"/>
    <w:rsid w:val="004909C3"/>
    <w:rsid w:val="004920DB"/>
    <w:rsid w:val="004927C6"/>
    <w:rsid w:val="00493539"/>
    <w:rsid w:val="004956AA"/>
    <w:rsid w:val="00496B69"/>
    <w:rsid w:val="004A2DE2"/>
    <w:rsid w:val="004A4027"/>
    <w:rsid w:val="004A4C6F"/>
    <w:rsid w:val="004A6B98"/>
    <w:rsid w:val="004A79F9"/>
    <w:rsid w:val="004B12E3"/>
    <w:rsid w:val="004B2E0A"/>
    <w:rsid w:val="004B6E02"/>
    <w:rsid w:val="004C2002"/>
    <w:rsid w:val="004C5123"/>
    <w:rsid w:val="004C7EE1"/>
    <w:rsid w:val="004D0B4A"/>
    <w:rsid w:val="004D0CEB"/>
    <w:rsid w:val="004D23F1"/>
    <w:rsid w:val="004D3465"/>
    <w:rsid w:val="004D4900"/>
    <w:rsid w:val="004D4AB5"/>
    <w:rsid w:val="004D6EB4"/>
    <w:rsid w:val="004D6F46"/>
    <w:rsid w:val="004D6F55"/>
    <w:rsid w:val="004E0EAB"/>
    <w:rsid w:val="004E1585"/>
    <w:rsid w:val="004E293F"/>
    <w:rsid w:val="004E29A6"/>
    <w:rsid w:val="004E33D7"/>
    <w:rsid w:val="004E53B7"/>
    <w:rsid w:val="004E7E9F"/>
    <w:rsid w:val="004F05A4"/>
    <w:rsid w:val="004F2BD8"/>
    <w:rsid w:val="004F5889"/>
    <w:rsid w:val="00500E13"/>
    <w:rsid w:val="005014C0"/>
    <w:rsid w:val="005025D0"/>
    <w:rsid w:val="00502CC9"/>
    <w:rsid w:val="005048EB"/>
    <w:rsid w:val="005060CC"/>
    <w:rsid w:val="005074A3"/>
    <w:rsid w:val="00511079"/>
    <w:rsid w:val="005142E6"/>
    <w:rsid w:val="00520AF0"/>
    <w:rsid w:val="00520DD2"/>
    <w:rsid w:val="005223D6"/>
    <w:rsid w:val="0052559B"/>
    <w:rsid w:val="00525E69"/>
    <w:rsid w:val="005266B7"/>
    <w:rsid w:val="0052673C"/>
    <w:rsid w:val="00527C25"/>
    <w:rsid w:val="0053186C"/>
    <w:rsid w:val="00531AD7"/>
    <w:rsid w:val="005352CF"/>
    <w:rsid w:val="00535670"/>
    <w:rsid w:val="00535EEE"/>
    <w:rsid w:val="00540303"/>
    <w:rsid w:val="00547E47"/>
    <w:rsid w:val="005500CD"/>
    <w:rsid w:val="005514DB"/>
    <w:rsid w:val="00552F01"/>
    <w:rsid w:val="00560BD1"/>
    <w:rsid w:val="005651C3"/>
    <w:rsid w:val="00565747"/>
    <w:rsid w:val="005660B1"/>
    <w:rsid w:val="005663B2"/>
    <w:rsid w:val="00566EC5"/>
    <w:rsid w:val="00571C99"/>
    <w:rsid w:val="00573D33"/>
    <w:rsid w:val="00575453"/>
    <w:rsid w:val="00576582"/>
    <w:rsid w:val="005831CB"/>
    <w:rsid w:val="00583AD0"/>
    <w:rsid w:val="00583C29"/>
    <w:rsid w:val="0058560A"/>
    <w:rsid w:val="00586353"/>
    <w:rsid w:val="005905BC"/>
    <w:rsid w:val="0059249D"/>
    <w:rsid w:val="00592D91"/>
    <w:rsid w:val="00592E2D"/>
    <w:rsid w:val="0059340E"/>
    <w:rsid w:val="00594A9B"/>
    <w:rsid w:val="00596555"/>
    <w:rsid w:val="0059761F"/>
    <w:rsid w:val="005A0F4A"/>
    <w:rsid w:val="005A3A76"/>
    <w:rsid w:val="005B0208"/>
    <w:rsid w:val="005B0ED9"/>
    <w:rsid w:val="005B1FF0"/>
    <w:rsid w:val="005B2BFB"/>
    <w:rsid w:val="005B30F9"/>
    <w:rsid w:val="005B3430"/>
    <w:rsid w:val="005B6830"/>
    <w:rsid w:val="005C0498"/>
    <w:rsid w:val="005C128D"/>
    <w:rsid w:val="005C2308"/>
    <w:rsid w:val="005C7021"/>
    <w:rsid w:val="005C72D5"/>
    <w:rsid w:val="005D005E"/>
    <w:rsid w:val="005D15E9"/>
    <w:rsid w:val="005D1C82"/>
    <w:rsid w:val="005E1636"/>
    <w:rsid w:val="005E3700"/>
    <w:rsid w:val="005E4022"/>
    <w:rsid w:val="005F05D7"/>
    <w:rsid w:val="005F0DCA"/>
    <w:rsid w:val="005F0E40"/>
    <w:rsid w:val="005F0FD2"/>
    <w:rsid w:val="005F1713"/>
    <w:rsid w:val="005F2611"/>
    <w:rsid w:val="005F4C15"/>
    <w:rsid w:val="00600841"/>
    <w:rsid w:val="00601076"/>
    <w:rsid w:val="00601500"/>
    <w:rsid w:val="00601B94"/>
    <w:rsid w:val="00604811"/>
    <w:rsid w:val="0060512A"/>
    <w:rsid w:val="006102AD"/>
    <w:rsid w:val="00610B28"/>
    <w:rsid w:val="00612A70"/>
    <w:rsid w:val="00612F2B"/>
    <w:rsid w:val="00613E9D"/>
    <w:rsid w:val="0061570C"/>
    <w:rsid w:val="00616E7F"/>
    <w:rsid w:val="00617956"/>
    <w:rsid w:val="00620389"/>
    <w:rsid w:val="00625161"/>
    <w:rsid w:val="00625E71"/>
    <w:rsid w:val="0063155E"/>
    <w:rsid w:val="00634D0F"/>
    <w:rsid w:val="006364FF"/>
    <w:rsid w:val="00636578"/>
    <w:rsid w:val="0063763E"/>
    <w:rsid w:val="00642140"/>
    <w:rsid w:val="00643030"/>
    <w:rsid w:val="006430A0"/>
    <w:rsid w:val="00643453"/>
    <w:rsid w:val="00643D67"/>
    <w:rsid w:val="006462C8"/>
    <w:rsid w:val="00651673"/>
    <w:rsid w:val="00652EBC"/>
    <w:rsid w:val="006564EB"/>
    <w:rsid w:val="00656D1E"/>
    <w:rsid w:val="00663E91"/>
    <w:rsid w:val="00665D54"/>
    <w:rsid w:val="00667BD3"/>
    <w:rsid w:val="00667D27"/>
    <w:rsid w:val="00674A5F"/>
    <w:rsid w:val="00675F59"/>
    <w:rsid w:val="00676DC6"/>
    <w:rsid w:val="00682C25"/>
    <w:rsid w:val="0068431A"/>
    <w:rsid w:val="00687563"/>
    <w:rsid w:val="0069123C"/>
    <w:rsid w:val="006919CA"/>
    <w:rsid w:val="00692007"/>
    <w:rsid w:val="006962DD"/>
    <w:rsid w:val="006963D1"/>
    <w:rsid w:val="006A0778"/>
    <w:rsid w:val="006A24B6"/>
    <w:rsid w:val="006A3F58"/>
    <w:rsid w:val="006A499E"/>
    <w:rsid w:val="006B0B42"/>
    <w:rsid w:val="006B0C14"/>
    <w:rsid w:val="006B0D85"/>
    <w:rsid w:val="006B1981"/>
    <w:rsid w:val="006B275A"/>
    <w:rsid w:val="006B2E52"/>
    <w:rsid w:val="006B4948"/>
    <w:rsid w:val="006B7B6A"/>
    <w:rsid w:val="006C0B7E"/>
    <w:rsid w:val="006C66E1"/>
    <w:rsid w:val="006D25F6"/>
    <w:rsid w:val="006D7141"/>
    <w:rsid w:val="006E0619"/>
    <w:rsid w:val="006E55DE"/>
    <w:rsid w:val="006E5F0F"/>
    <w:rsid w:val="006E660D"/>
    <w:rsid w:val="006E7832"/>
    <w:rsid w:val="006F1CBF"/>
    <w:rsid w:val="006F1CE6"/>
    <w:rsid w:val="006F3B85"/>
    <w:rsid w:val="00700AE3"/>
    <w:rsid w:val="007010D4"/>
    <w:rsid w:val="0070117C"/>
    <w:rsid w:val="00701E76"/>
    <w:rsid w:val="007038AD"/>
    <w:rsid w:val="00706721"/>
    <w:rsid w:val="00707BF5"/>
    <w:rsid w:val="00707EDA"/>
    <w:rsid w:val="00710625"/>
    <w:rsid w:val="0071063F"/>
    <w:rsid w:val="00711A0B"/>
    <w:rsid w:val="00712BD3"/>
    <w:rsid w:val="007131F8"/>
    <w:rsid w:val="00713CEF"/>
    <w:rsid w:val="00717D97"/>
    <w:rsid w:val="00725C17"/>
    <w:rsid w:val="00736F57"/>
    <w:rsid w:val="00744A85"/>
    <w:rsid w:val="00744D22"/>
    <w:rsid w:val="00752824"/>
    <w:rsid w:val="007533F2"/>
    <w:rsid w:val="007538D1"/>
    <w:rsid w:val="00754C64"/>
    <w:rsid w:val="007564DE"/>
    <w:rsid w:val="007635AD"/>
    <w:rsid w:val="0076616F"/>
    <w:rsid w:val="00770DCB"/>
    <w:rsid w:val="00772EFA"/>
    <w:rsid w:val="00776903"/>
    <w:rsid w:val="00781F7F"/>
    <w:rsid w:val="007846ED"/>
    <w:rsid w:val="00791086"/>
    <w:rsid w:val="00792336"/>
    <w:rsid w:val="00793E0D"/>
    <w:rsid w:val="00795882"/>
    <w:rsid w:val="00795EEC"/>
    <w:rsid w:val="007962B2"/>
    <w:rsid w:val="0079698D"/>
    <w:rsid w:val="007A102A"/>
    <w:rsid w:val="007A2928"/>
    <w:rsid w:val="007A56EF"/>
    <w:rsid w:val="007B2F01"/>
    <w:rsid w:val="007B36D9"/>
    <w:rsid w:val="007B45D2"/>
    <w:rsid w:val="007B7DD0"/>
    <w:rsid w:val="007C111F"/>
    <w:rsid w:val="007C32F2"/>
    <w:rsid w:val="007C4283"/>
    <w:rsid w:val="007C4E60"/>
    <w:rsid w:val="007D2DFB"/>
    <w:rsid w:val="007D362A"/>
    <w:rsid w:val="007D5AA9"/>
    <w:rsid w:val="007D7049"/>
    <w:rsid w:val="007E12E2"/>
    <w:rsid w:val="007E3C27"/>
    <w:rsid w:val="007E521D"/>
    <w:rsid w:val="007E5448"/>
    <w:rsid w:val="007E73C8"/>
    <w:rsid w:val="007E7D37"/>
    <w:rsid w:val="007F06CD"/>
    <w:rsid w:val="007F0937"/>
    <w:rsid w:val="007F16BF"/>
    <w:rsid w:val="007F4E4A"/>
    <w:rsid w:val="00800139"/>
    <w:rsid w:val="00801B70"/>
    <w:rsid w:val="00801D50"/>
    <w:rsid w:val="008024DD"/>
    <w:rsid w:val="00802CB3"/>
    <w:rsid w:val="0080314B"/>
    <w:rsid w:val="00803226"/>
    <w:rsid w:val="0080432B"/>
    <w:rsid w:val="00805FED"/>
    <w:rsid w:val="0080730F"/>
    <w:rsid w:val="00807A09"/>
    <w:rsid w:val="00810739"/>
    <w:rsid w:val="008124AF"/>
    <w:rsid w:val="00812502"/>
    <w:rsid w:val="00813002"/>
    <w:rsid w:val="00816BE5"/>
    <w:rsid w:val="00821EFB"/>
    <w:rsid w:val="00824D44"/>
    <w:rsid w:val="008265F1"/>
    <w:rsid w:val="00830688"/>
    <w:rsid w:val="00830E92"/>
    <w:rsid w:val="00831777"/>
    <w:rsid w:val="00831FD8"/>
    <w:rsid w:val="00832113"/>
    <w:rsid w:val="00833AC5"/>
    <w:rsid w:val="0083469A"/>
    <w:rsid w:val="00834FD2"/>
    <w:rsid w:val="0083681F"/>
    <w:rsid w:val="00842363"/>
    <w:rsid w:val="00842ED2"/>
    <w:rsid w:val="00843C50"/>
    <w:rsid w:val="00844678"/>
    <w:rsid w:val="00846111"/>
    <w:rsid w:val="00846EFE"/>
    <w:rsid w:val="008473B0"/>
    <w:rsid w:val="008509DB"/>
    <w:rsid w:val="008515DC"/>
    <w:rsid w:val="00853365"/>
    <w:rsid w:val="00854A98"/>
    <w:rsid w:val="008558F7"/>
    <w:rsid w:val="00855FE6"/>
    <w:rsid w:val="008573C3"/>
    <w:rsid w:val="00862E77"/>
    <w:rsid w:val="00864AAB"/>
    <w:rsid w:val="00865E47"/>
    <w:rsid w:val="008674E4"/>
    <w:rsid w:val="00872A8C"/>
    <w:rsid w:val="0088097E"/>
    <w:rsid w:val="00880B3A"/>
    <w:rsid w:val="008823F8"/>
    <w:rsid w:val="00882D89"/>
    <w:rsid w:val="00883A90"/>
    <w:rsid w:val="00884C69"/>
    <w:rsid w:val="00884DD3"/>
    <w:rsid w:val="00884F93"/>
    <w:rsid w:val="0088537D"/>
    <w:rsid w:val="00887441"/>
    <w:rsid w:val="00891F8C"/>
    <w:rsid w:val="00895DDA"/>
    <w:rsid w:val="008967DF"/>
    <w:rsid w:val="008A7DDB"/>
    <w:rsid w:val="008B03BF"/>
    <w:rsid w:val="008B2216"/>
    <w:rsid w:val="008C07A5"/>
    <w:rsid w:val="008C1A0A"/>
    <w:rsid w:val="008C4DA7"/>
    <w:rsid w:val="008C5194"/>
    <w:rsid w:val="008C6F27"/>
    <w:rsid w:val="008C6F42"/>
    <w:rsid w:val="008D32DC"/>
    <w:rsid w:val="008D47FC"/>
    <w:rsid w:val="008D49C7"/>
    <w:rsid w:val="008D5435"/>
    <w:rsid w:val="008D58E9"/>
    <w:rsid w:val="008D7976"/>
    <w:rsid w:val="008D7E04"/>
    <w:rsid w:val="008E1418"/>
    <w:rsid w:val="008E198A"/>
    <w:rsid w:val="008E2615"/>
    <w:rsid w:val="008E3F3A"/>
    <w:rsid w:val="008E5050"/>
    <w:rsid w:val="008E5713"/>
    <w:rsid w:val="008E678E"/>
    <w:rsid w:val="008E696C"/>
    <w:rsid w:val="008F122C"/>
    <w:rsid w:val="008F20E8"/>
    <w:rsid w:val="008F4058"/>
    <w:rsid w:val="008F412A"/>
    <w:rsid w:val="008F7426"/>
    <w:rsid w:val="0090102E"/>
    <w:rsid w:val="00902D79"/>
    <w:rsid w:val="009037EE"/>
    <w:rsid w:val="00904D36"/>
    <w:rsid w:val="009063AD"/>
    <w:rsid w:val="00907B4B"/>
    <w:rsid w:val="0091001C"/>
    <w:rsid w:val="00911AB7"/>
    <w:rsid w:val="00913B42"/>
    <w:rsid w:val="00914C2F"/>
    <w:rsid w:val="00915475"/>
    <w:rsid w:val="00915F9C"/>
    <w:rsid w:val="00917B98"/>
    <w:rsid w:val="00920BFC"/>
    <w:rsid w:val="00922D84"/>
    <w:rsid w:val="00925A98"/>
    <w:rsid w:val="00925D8B"/>
    <w:rsid w:val="00930499"/>
    <w:rsid w:val="00933FFF"/>
    <w:rsid w:val="009415E9"/>
    <w:rsid w:val="009421D7"/>
    <w:rsid w:val="00942B6D"/>
    <w:rsid w:val="009432D9"/>
    <w:rsid w:val="00944022"/>
    <w:rsid w:val="009447E0"/>
    <w:rsid w:val="0094705D"/>
    <w:rsid w:val="009502E9"/>
    <w:rsid w:val="00954EA8"/>
    <w:rsid w:val="0096017E"/>
    <w:rsid w:val="00961CEC"/>
    <w:rsid w:val="0096303C"/>
    <w:rsid w:val="0096324F"/>
    <w:rsid w:val="00964582"/>
    <w:rsid w:val="00964E12"/>
    <w:rsid w:val="00966A96"/>
    <w:rsid w:val="00970E13"/>
    <w:rsid w:val="009719D2"/>
    <w:rsid w:val="009719DC"/>
    <w:rsid w:val="00982DEA"/>
    <w:rsid w:val="0098328A"/>
    <w:rsid w:val="00983DBD"/>
    <w:rsid w:val="00985548"/>
    <w:rsid w:val="00985F7A"/>
    <w:rsid w:val="00992919"/>
    <w:rsid w:val="00993E3A"/>
    <w:rsid w:val="00997BC4"/>
    <w:rsid w:val="009A0929"/>
    <w:rsid w:val="009A1276"/>
    <w:rsid w:val="009A15EB"/>
    <w:rsid w:val="009A19FA"/>
    <w:rsid w:val="009A35AB"/>
    <w:rsid w:val="009A6C0F"/>
    <w:rsid w:val="009B11C7"/>
    <w:rsid w:val="009B1681"/>
    <w:rsid w:val="009B2336"/>
    <w:rsid w:val="009B44C3"/>
    <w:rsid w:val="009B510A"/>
    <w:rsid w:val="009C134E"/>
    <w:rsid w:val="009C1FE8"/>
    <w:rsid w:val="009C4725"/>
    <w:rsid w:val="009C528B"/>
    <w:rsid w:val="009D0589"/>
    <w:rsid w:val="009D1350"/>
    <w:rsid w:val="009D2838"/>
    <w:rsid w:val="009D40E5"/>
    <w:rsid w:val="009D5B6D"/>
    <w:rsid w:val="009D5E44"/>
    <w:rsid w:val="009E34FF"/>
    <w:rsid w:val="009E654A"/>
    <w:rsid w:val="009E6C0C"/>
    <w:rsid w:val="009E7826"/>
    <w:rsid w:val="009F0321"/>
    <w:rsid w:val="009F12E0"/>
    <w:rsid w:val="009F1F87"/>
    <w:rsid w:val="00A02441"/>
    <w:rsid w:val="00A02A28"/>
    <w:rsid w:val="00A067BE"/>
    <w:rsid w:val="00A157DC"/>
    <w:rsid w:val="00A20C47"/>
    <w:rsid w:val="00A2421A"/>
    <w:rsid w:val="00A27577"/>
    <w:rsid w:val="00A279E6"/>
    <w:rsid w:val="00A31174"/>
    <w:rsid w:val="00A31362"/>
    <w:rsid w:val="00A314F0"/>
    <w:rsid w:val="00A322D9"/>
    <w:rsid w:val="00A33D98"/>
    <w:rsid w:val="00A35A6C"/>
    <w:rsid w:val="00A4104C"/>
    <w:rsid w:val="00A43A61"/>
    <w:rsid w:val="00A443E6"/>
    <w:rsid w:val="00A469F3"/>
    <w:rsid w:val="00A509AB"/>
    <w:rsid w:val="00A529CA"/>
    <w:rsid w:val="00A55F82"/>
    <w:rsid w:val="00A56890"/>
    <w:rsid w:val="00A61138"/>
    <w:rsid w:val="00A63DFF"/>
    <w:rsid w:val="00A64DAC"/>
    <w:rsid w:val="00A65A5C"/>
    <w:rsid w:val="00A70595"/>
    <w:rsid w:val="00A70638"/>
    <w:rsid w:val="00A72FD7"/>
    <w:rsid w:val="00A73667"/>
    <w:rsid w:val="00A75E25"/>
    <w:rsid w:val="00A77D1E"/>
    <w:rsid w:val="00A81AA2"/>
    <w:rsid w:val="00A81CB2"/>
    <w:rsid w:val="00A8275B"/>
    <w:rsid w:val="00A840CC"/>
    <w:rsid w:val="00A90113"/>
    <w:rsid w:val="00A911BA"/>
    <w:rsid w:val="00A96216"/>
    <w:rsid w:val="00A96497"/>
    <w:rsid w:val="00AA0F40"/>
    <w:rsid w:val="00AA20B4"/>
    <w:rsid w:val="00AA2191"/>
    <w:rsid w:val="00AA57A7"/>
    <w:rsid w:val="00AB123C"/>
    <w:rsid w:val="00AB14E8"/>
    <w:rsid w:val="00AB1ACC"/>
    <w:rsid w:val="00AB416C"/>
    <w:rsid w:val="00AC030A"/>
    <w:rsid w:val="00AC2461"/>
    <w:rsid w:val="00AC3DFB"/>
    <w:rsid w:val="00AC5FCA"/>
    <w:rsid w:val="00AC6BF3"/>
    <w:rsid w:val="00AD0ECD"/>
    <w:rsid w:val="00AD4310"/>
    <w:rsid w:val="00AD78D4"/>
    <w:rsid w:val="00AE05AC"/>
    <w:rsid w:val="00AE1959"/>
    <w:rsid w:val="00AE3FD4"/>
    <w:rsid w:val="00AE6F9A"/>
    <w:rsid w:val="00AF13A8"/>
    <w:rsid w:val="00AF707D"/>
    <w:rsid w:val="00B06A79"/>
    <w:rsid w:val="00B076C7"/>
    <w:rsid w:val="00B115BC"/>
    <w:rsid w:val="00B119D5"/>
    <w:rsid w:val="00B12F78"/>
    <w:rsid w:val="00B13393"/>
    <w:rsid w:val="00B14BF3"/>
    <w:rsid w:val="00B15180"/>
    <w:rsid w:val="00B20129"/>
    <w:rsid w:val="00B231A7"/>
    <w:rsid w:val="00B234B6"/>
    <w:rsid w:val="00B25686"/>
    <w:rsid w:val="00B275B6"/>
    <w:rsid w:val="00B318D6"/>
    <w:rsid w:val="00B32994"/>
    <w:rsid w:val="00B34D7A"/>
    <w:rsid w:val="00B35484"/>
    <w:rsid w:val="00B3692D"/>
    <w:rsid w:val="00B41270"/>
    <w:rsid w:val="00B42686"/>
    <w:rsid w:val="00B4619D"/>
    <w:rsid w:val="00B5181A"/>
    <w:rsid w:val="00B51F14"/>
    <w:rsid w:val="00B53F21"/>
    <w:rsid w:val="00B64278"/>
    <w:rsid w:val="00B665D3"/>
    <w:rsid w:val="00B66A0E"/>
    <w:rsid w:val="00B67AD9"/>
    <w:rsid w:val="00B67F90"/>
    <w:rsid w:val="00B71793"/>
    <w:rsid w:val="00B71BCB"/>
    <w:rsid w:val="00B725F7"/>
    <w:rsid w:val="00B77181"/>
    <w:rsid w:val="00B80A74"/>
    <w:rsid w:val="00B80BE4"/>
    <w:rsid w:val="00B820B1"/>
    <w:rsid w:val="00B828A9"/>
    <w:rsid w:val="00B86939"/>
    <w:rsid w:val="00B94453"/>
    <w:rsid w:val="00B964FE"/>
    <w:rsid w:val="00B9789A"/>
    <w:rsid w:val="00BA2183"/>
    <w:rsid w:val="00BA3AD6"/>
    <w:rsid w:val="00BA3D81"/>
    <w:rsid w:val="00BA5D41"/>
    <w:rsid w:val="00BB3116"/>
    <w:rsid w:val="00BB692D"/>
    <w:rsid w:val="00BB79D2"/>
    <w:rsid w:val="00BB7A2A"/>
    <w:rsid w:val="00BB7DE9"/>
    <w:rsid w:val="00BB7E33"/>
    <w:rsid w:val="00BC0502"/>
    <w:rsid w:val="00BC1FC2"/>
    <w:rsid w:val="00BC2F8E"/>
    <w:rsid w:val="00BC377B"/>
    <w:rsid w:val="00BC5E69"/>
    <w:rsid w:val="00BD0561"/>
    <w:rsid w:val="00BD0702"/>
    <w:rsid w:val="00BD0F70"/>
    <w:rsid w:val="00BD51FC"/>
    <w:rsid w:val="00BD696E"/>
    <w:rsid w:val="00BD709D"/>
    <w:rsid w:val="00BE31D0"/>
    <w:rsid w:val="00BE35C2"/>
    <w:rsid w:val="00BE3C27"/>
    <w:rsid w:val="00BE3ECC"/>
    <w:rsid w:val="00BE537B"/>
    <w:rsid w:val="00BF08EE"/>
    <w:rsid w:val="00BF1BF0"/>
    <w:rsid w:val="00BF5174"/>
    <w:rsid w:val="00BF6DDE"/>
    <w:rsid w:val="00C01879"/>
    <w:rsid w:val="00C141CC"/>
    <w:rsid w:val="00C15928"/>
    <w:rsid w:val="00C201A9"/>
    <w:rsid w:val="00C23844"/>
    <w:rsid w:val="00C24077"/>
    <w:rsid w:val="00C25DBF"/>
    <w:rsid w:val="00C26EA7"/>
    <w:rsid w:val="00C32361"/>
    <w:rsid w:val="00C3649E"/>
    <w:rsid w:val="00C409F6"/>
    <w:rsid w:val="00C4504E"/>
    <w:rsid w:val="00C4758B"/>
    <w:rsid w:val="00C50303"/>
    <w:rsid w:val="00C55A55"/>
    <w:rsid w:val="00C55A6B"/>
    <w:rsid w:val="00C57E2F"/>
    <w:rsid w:val="00C618C2"/>
    <w:rsid w:val="00C65497"/>
    <w:rsid w:val="00C66107"/>
    <w:rsid w:val="00C67D66"/>
    <w:rsid w:val="00C730B4"/>
    <w:rsid w:val="00C740FD"/>
    <w:rsid w:val="00C7536C"/>
    <w:rsid w:val="00C7742B"/>
    <w:rsid w:val="00C775CC"/>
    <w:rsid w:val="00C837ED"/>
    <w:rsid w:val="00C83A2D"/>
    <w:rsid w:val="00C872C6"/>
    <w:rsid w:val="00C879B2"/>
    <w:rsid w:val="00C94F33"/>
    <w:rsid w:val="00CA038C"/>
    <w:rsid w:val="00CA0664"/>
    <w:rsid w:val="00CA247D"/>
    <w:rsid w:val="00CA408D"/>
    <w:rsid w:val="00CA4B73"/>
    <w:rsid w:val="00CA66EE"/>
    <w:rsid w:val="00CB3338"/>
    <w:rsid w:val="00CC0180"/>
    <w:rsid w:val="00CC0552"/>
    <w:rsid w:val="00CC0A5B"/>
    <w:rsid w:val="00CC1BEC"/>
    <w:rsid w:val="00CC22A3"/>
    <w:rsid w:val="00CC275B"/>
    <w:rsid w:val="00CC2C45"/>
    <w:rsid w:val="00CC7CCF"/>
    <w:rsid w:val="00CD168B"/>
    <w:rsid w:val="00CD1B40"/>
    <w:rsid w:val="00CD23B1"/>
    <w:rsid w:val="00CD6D97"/>
    <w:rsid w:val="00CD72B3"/>
    <w:rsid w:val="00CF0D0E"/>
    <w:rsid w:val="00CF1683"/>
    <w:rsid w:val="00CF70A7"/>
    <w:rsid w:val="00CF7449"/>
    <w:rsid w:val="00D032D8"/>
    <w:rsid w:val="00D04F13"/>
    <w:rsid w:val="00D109AF"/>
    <w:rsid w:val="00D1185D"/>
    <w:rsid w:val="00D1210E"/>
    <w:rsid w:val="00D132EB"/>
    <w:rsid w:val="00D1775C"/>
    <w:rsid w:val="00D17B0B"/>
    <w:rsid w:val="00D20DD5"/>
    <w:rsid w:val="00D21C64"/>
    <w:rsid w:val="00D2207E"/>
    <w:rsid w:val="00D221C4"/>
    <w:rsid w:val="00D228D7"/>
    <w:rsid w:val="00D22B84"/>
    <w:rsid w:val="00D251F1"/>
    <w:rsid w:val="00D26CFF"/>
    <w:rsid w:val="00D311F3"/>
    <w:rsid w:val="00D31D90"/>
    <w:rsid w:val="00D361AD"/>
    <w:rsid w:val="00D36923"/>
    <w:rsid w:val="00D4113F"/>
    <w:rsid w:val="00D41BF9"/>
    <w:rsid w:val="00D42FA9"/>
    <w:rsid w:val="00D4332D"/>
    <w:rsid w:val="00D447CC"/>
    <w:rsid w:val="00D46CB4"/>
    <w:rsid w:val="00D47027"/>
    <w:rsid w:val="00D54DE8"/>
    <w:rsid w:val="00D55036"/>
    <w:rsid w:val="00D57148"/>
    <w:rsid w:val="00D633E7"/>
    <w:rsid w:val="00D6580F"/>
    <w:rsid w:val="00D741FB"/>
    <w:rsid w:val="00D75414"/>
    <w:rsid w:val="00D763E5"/>
    <w:rsid w:val="00D807F0"/>
    <w:rsid w:val="00D82461"/>
    <w:rsid w:val="00D839CE"/>
    <w:rsid w:val="00D879EE"/>
    <w:rsid w:val="00D90055"/>
    <w:rsid w:val="00D931FF"/>
    <w:rsid w:val="00D9484F"/>
    <w:rsid w:val="00D966D1"/>
    <w:rsid w:val="00DA0705"/>
    <w:rsid w:val="00DA2CA8"/>
    <w:rsid w:val="00DB14DD"/>
    <w:rsid w:val="00DB150B"/>
    <w:rsid w:val="00DB66B5"/>
    <w:rsid w:val="00DC6121"/>
    <w:rsid w:val="00DC6314"/>
    <w:rsid w:val="00DC7332"/>
    <w:rsid w:val="00DD2F64"/>
    <w:rsid w:val="00DD58F9"/>
    <w:rsid w:val="00DD64B6"/>
    <w:rsid w:val="00DE1A35"/>
    <w:rsid w:val="00DE5900"/>
    <w:rsid w:val="00DE602C"/>
    <w:rsid w:val="00DE684C"/>
    <w:rsid w:val="00DF029F"/>
    <w:rsid w:val="00DF48AC"/>
    <w:rsid w:val="00DF60D1"/>
    <w:rsid w:val="00E025B8"/>
    <w:rsid w:val="00E1147D"/>
    <w:rsid w:val="00E12555"/>
    <w:rsid w:val="00E145EF"/>
    <w:rsid w:val="00E1473B"/>
    <w:rsid w:val="00E16739"/>
    <w:rsid w:val="00E1731F"/>
    <w:rsid w:val="00E21336"/>
    <w:rsid w:val="00E23537"/>
    <w:rsid w:val="00E23652"/>
    <w:rsid w:val="00E2655C"/>
    <w:rsid w:val="00E27FDB"/>
    <w:rsid w:val="00E30DB2"/>
    <w:rsid w:val="00E315A2"/>
    <w:rsid w:val="00E334DE"/>
    <w:rsid w:val="00E36C3B"/>
    <w:rsid w:val="00E41D60"/>
    <w:rsid w:val="00E4229F"/>
    <w:rsid w:val="00E42FB2"/>
    <w:rsid w:val="00E4397C"/>
    <w:rsid w:val="00E45321"/>
    <w:rsid w:val="00E45837"/>
    <w:rsid w:val="00E47A2F"/>
    <w:rsid w:val="00E500F8"/>
    <w:rsid w:val="00E501A8"/>
    <w:rsid w:val="00E503CF"/>
    <w:rsid w:val="00E51337"/>
    <w:rsid w:val="00E523CA"/>
    <w:rsid w:val="00E52973"/>
    <w:rsid w:val="00E5321A"/>
    <w:rsid w:val="00E6081F"/>
    <w:rsid w:val="00E608AD"/>
    <w:rsid w:val="00E60EC0"/>
    <w:rsid w:val="00E6178A"/>
    <w:rsid w:val="00E654A3"/>
    <w:rsid w:val="00E65C7C"/>
    <w:rsid w:val="00E702B7"/>
    <w:rsid w:val="00E72AEF"/>
    <w:rsid w:val="00E72E82"/>
    <w:rsid w:val="00E76DD1"/>
    <w:rsid w:val="00E85666"/>
    <w:rsid w:val="00E85CD4"/>
    <w:rsid w:val="00E85FAA"/>
    <w:rsid w:val="00E86348"/>
    <w:rsid w:val="00E86CF9"/>
    <w:rsid w:val="00E907FD"/>
    <w:rsid w:val="00E91D70"/>
    <w:rsid w:val="00E9552E"/>
    <w:rsid w:val="00E971B7"/>
    <w:rsid w:val="00EA0251"/>
    <w:rsid w:val="00EA2C46"/>
    <w:rsid w:val="00EA3971"/>
    <w:rsid w:val="00EA4AA0"/>
    <w:rsid w:val="00EA796A"/>
    <w:rsid w:val="00EB134E"/>
    <w:rsid w:val="00EB214F"/>
    <w:rsid w:val="00EB2D6D"/>
    <w:rsid w:val="00EC0E07"/>
    <w:rsid w:val="00EC14A2"/>
    <w:rsid w:val="00EC2AC5"/>
    <w:rsid w:val="00EC77EB"/>
    <w:rsid w:val="00ED0E44"/>
    <w:rsid w:val="00ED39C9"/>
    <w:rsid w:val="00ED4A95"/>
    <w:rsid w:val="00EE1F33"/>
    <w:rsid w:val="00EE2624"/>
    <w:rsid w:val="00EE34DF"/>
    <w:rsid w:val="00EE3EAC"/>
    <w:rsid w:val="00EE6F48"/>
    <w:rsid w:val="00EE7238"/>
    <w:rsid w:val="00EE7BC1"/>
    <w:rsid w:val="00EF4C21"/>
    <w:rsid w:val="00F004EC"/>
    <w:rsid w:val="00F00F8F"/>
    <w:rsid w:val="00F055BB"/>
    <w:rsid w:val="00F070CE"/>
    <w:rsid w:val="00F119D2"/>
    <w:rsid w:val="00F11D80"/>
    <w:rsid w:val="00F1247D"/>
    <w:rsid w:val="00F15B41"/>
    <w:rsid w:val="00F17085"/>
    <w:rsid w:val="00F21155"/>
    <w:rsid w:val="00F22A54"/>
    <w:rsid w:val="00F26161"/>
    <w:rsid w:val="00F26F0C"/>
    <w:rsid w:val="00F32780"/>
    <w:rsid w:val="00F35AFB"/>
    <w:rsid w:val="00F4244B"/>
    <w:rsid w:val="00F4309D"/>
    <w:rsid w:val="00F43364"/>
    <w:rsid w:val="00F44868"/>
    <w:rsid w:val="00F50A52"/>
    <w:rsid w:val="00F50DD0"/>
    <w:rsid w:val="00F543D8"/>
    <w:rsid w:val="00F63B57"/>
    <w:rsid w:val="00F64B63"/>
    <w:rsid w:val="00F67EC6"/>
    <w:rsid w:val="00F73B5A"/>
    <w:rsid w:val="00F7472C"/>
    <w:rsid w:val="00F75A25"/>
    <w:rsid w:val="00F75B84"/>
    <w:rsid w:val="00F7718B"/>
    <w:rsid w:val="00F822AF"/>
    <w:rsid w:val="00F82640"/>
    <w:rsid w:val="00F82948"/>
    <w:rsid w:val="00F83ECB"/>
    <w:rsid w:val="00F840AD"/>
    <w:rsid w:val="00F8454C"/>
    <w:rsid w:val="00F91B83"/>
    <w:rsid w:val="00F91D01"/>
    <w:rsid w:val="00F9207F"/>
    <w:rsid w:val="00F9317D"/>
    <w:rsid w:val="00F93286"/>
    <w:rsid w:val="00F953C2"/>
    <w:rsid w:val="00F959C3"/>
    <w:rsid w:val="00F95B3A"/>
    <w:rsid w:val="00F96BB0"/>
    <w:rsid w:val="00FA1AC3"/>
    <w:rsid w:val="00FA3F15"/>
    <w:rsid w:val="00FA66F7"/>
    <w:rsid w:val="00FA6CB8"/>
    <w:rsid w:val="00FB08FF"/>
    <w:rsid w:val="00FB143E"/>
    <w:rsid w:val="00FB3466"/>
    <w:rsid w:val="00FB435A"/>
    <w:rsid w:val="00FC3C24"/>
    <w:rsid w:val="00FC4A99"/>
    <w:rsid w:val="00FC7C66"/>
    <w:rsid w:val="00FD4CCF"/>
    <w:rsid w:val="00FD4EDA"/>
    <w:rsid w:val="00FD5447"/>
    <w:rsid w:val="00FD5B82"/>
    <w:rsid w:val="00FD60E8"/>
    <w:rsid w:val="00FE4F37"/>
    <w:rsid w:val="00FE523A"/>
    <w:rsid w:val="00FE531E"/>
    <w:rsid w:val="00FE775F"/>
    <w:rsid w:val="00FF0ED4"/>
    <w:rsid w:val="00FF5099"/>
    <w:rsid w:val="00FF551C"/>
    <w:rsid w:val="00FF5E81"/>
    <w:rsid w:val="00FF64B1"/>
    <w:rsid w:val="00FF675F"/>
    <w:rsid w:val="017C51E1"/>
    <w:rsid w:val="01FAF6B6"/>
    <w:rsid w:val="02CC2622"/>
    <w:rsid w:val="03A3B24C"/>
    <w:rsid w:val="03B6BCA0"/>
    <w:rsid w:val="04D3E67E"/>
    <w:rsid w:val="0649E74D"/>
    <w:rsid w:val="07162122"/>
    <w:rsid w:val="07ABA819"/>
    <w:rsid w:val="07D2D5B5"/>
    <w:rsid w:val="07F6DB02"/>
    <w:rsid w:val="080CFEA7"/>
    <w:rsid w:val="086A9F15"/>
    <w:rsid w:val="09838C3B"/>
    <w:rsid w:val="09B59B7C"/>
    <w:rsid w:val="09D8CD4D"/>
    <w:rsid w:val="09DEEBD5"/>
    <w:rsid w:val="0AE60FD8"/>
    <w:rsid w:val="0BA3B8A4"/>
    <w:rsid w:val="0BE276BF"/>
    <w:rsid w:val="0C3157B9"/>
    <w:rsid w:val="0C3A15BD"/>
    <w:rsid w:val="0C5DC252"/>
    <w:rsid w:val="0C63F599"/>
    <w:rsid w:val="0CE4280C"/>
    <w:rsid w:val="0D8B11A0"/>
    <w:rsid w:val="0DDB377C"/>
    <w:rsid w:val="0EC4703A"/>
    <w:rsid w:val="0F1A1781"/>
    <w:rsid w:val="10A9C881"/>
    <w:rsid w:val="10E5C071"/>
    <w:rsid w:val="112DE751"/>
    <w:rsid w:val="11422E86"/>
    <w:rsid w:val="114B8633"/>
    <w:rsid w:val="11ABAA2D"/>
    <w:rsid w:val="11BCE39C"/>
    <w:rsid w:val="11E033F0"/>
    <w:rsid w:val="12E69CB2"/>
    <w:rsid w:val="13F08348"/>
    <w:rsid w:val="156EA5D4"/>
    <w:rsid w:val="17BF9D64"/>
    <w:rsid w:val="183B502B"/>
    <w:rsid w:val="191344B0"/>
    <w:rsid w:val="197485D2"/>
    <w:rsid w:val="1A124024"/>
    <w:rsid w:val="1A4A6476"/>
    <w:rsid w:val="1A8E8550"/>
    <w:rsid w:val="1B3C0633"/>
    <w:rsid w:val="1D2CC0D9"/>
    <w:rsid w:val="1D4D76D7"/>
    <w:rsid w:val="1E445848"/>
    <w:rsid w:val="1E54C490"/>
    <w:rsid w:val="207AF562"/>
    <w:rsid w:val="20E86CF1"/>
    <w:rsid w:val="21A6A642"/>
    <w:rsid w:val="21B654D1"/>
    <w:rsid w:val="23B4FEF3"/>
    <w:rsid w:val="23BC7F40"/>
    <w:rsid w:val="265D0C41"/>
    <w:rsid w:val="26DC7B47"/>
    <w:rsid w:val="272C935C"/>
    <w:rsid w:val="28593580"/>
    <w:rsid w:val="28784BA8"/>
    <w:rsid w:val="2905EC64"/>
    <w:rsid w:val="2922D316"/>
    <w:rsid w:val="2941BCEF"/>
    <w:rsid w:val="294994B9"/>
    <w:rsid w:val="2BA7DC35"/>
    <w:rsid w:val="2C486701"/>
    <w:rsid w:val="2CD6F058"/>
    <w:rsid w:val="2D43AC96"/>
    <w:rsid w:val="2DC2DAEC"/>
    <w:rsid w:val="2FE68702"/>
    <w:rsid w:val="2FEA8F1E"/>
    <w:rsid w:val="31A54116"/>
    <w:rsid w:val="3310EDC2"/>
    <w:rsid w:val="33A85E1D"/>
    <w:rsid w:val="345378E6"/>
    <w:rsid w:val="3535961E"/>
    <w:rsid w:val="35E1B003"/>
    <w:rsid w:val="35FBB4D1"/>
    <w:rsid w:val="367C194A"/>
    <w:rsid w:val="36D26908"/>
    <w:rsid w:val="3833F916"/>
    <w:rsid w:val="384D71C7"/>
    <w:rsid w:val="38DE6570"/>
    <w:rsid w:val="38EE3A82"/>
    <w:rsid w:val="39559832"/>
    <w:rsid w:val="39753EFD"/>
    <w:rsid w:val="3A0FA394"/>
    <w:rsid w:val="3A99D323"/>
    <w:rsid w:val="3B2B62F0"/>
    <w:rsid w:val="3C45626E"/>
    <w:rsid w:val="3CAFE9C9"/>
    <w:rsid w:val="3EFA3B60"/>
    <w:rsid w:val="3FA8A099"/>
    <w:rsid w:val="401C8652"/>
    <w:rsid w:val="4030FB99"/>
    <w:rsid w:val="4049452A"/>
    <w:rsid w:val="40960BC1"/>
    <w:rsid w:val="42E1D716"/>
    <w:rsid w:val="436F918E"/>
    <w:rsid w:val="43F22233"/>
    <w:rsid w:val="43F35482"/>
    <w:rsid w:val="44628C5A"/>
    <w:rsid w:val="447DA777"/>
    <w:rsid w:val="450991BF"/>
    <w:rsid w:val="452DA26B"/>
    <w:rsid w:val="4530EA78"/>
    <w:rsid w:val="458F24E3"/>
    <w:rsid w:val="45D434FE"/>
    <w:rsid w:val="46FE102F"/>
    <w:rsid w:val="470A8B18"/>
    <w:rsid w:val="480DFB43"/>
    <w:rsid w:val="49C8B57D"/>
    <w:rsid w:val="49DC9797"/>
    <w:rsid w:val="4B20339C"/>
    <w:rsid w:val="4BB378CA"/>
    <w:rsid w:val="4C2DB54B"/>
    <w:rsid w:val="4C61932F"/>
    <w:rsid w:val="4FCB4D48"/>
    <w:rsid w:val="5257766E"/>
    <w:rsid w:val="52B7E1AD"/>
    <w:rsid w:val="54211D42"/>
    <w:rsid w:val="54231B69"/>
    <w:rsid w:val="54737364"/>
    <w:rsid w:val="553EE8E0"/>
    <w:rsid w:val="579F0ADF"/>
    <w:rsid w:val="57D7A088"/>
    <w:rsid w:val="58016EC1"/>
    <w:rsid w:val="584F184F"/>
    <w:rsid w:val="587BEC32"/>
    <w:rsid w:val="5A14A3D6"/>
    <w:rsid w:val="5A3F3594"/>
    <w:rsid w:val="5A6E6698"/>
    <w:rsid w:val="5AB596B9"/>
    <w:rsid w:val="5AFED24A"/>
    <w:rsid w:val="5BA57F44"/>
    <w:rsid w:val="5C6FD02C"/>
    <w:rsid w:val="5D31AE50"/>
    <w:rsid w:val="5DD25A6A"/>
    <w:rsid w:val="5E1CD506"/>
    <w:rsid w:val="5ED1ADE9"/>
    <w:rsid w:val="5F407693"/>
    <w:rsid w:val="5F63E6F5"/>
    <w:rsid w:val="6036D58D"/>
    <w:rsid w:val="604A542F"/>
    <w:rsid w:val="60792556"/>
    <w:rsid w:val="6092480C"/>
    <w:rsid w:val="60D6C07D"/>
    <w:rsid w:val="60EC8DE0"/>
    <w:rsid w:val="63BF15AA"/>
    <w:rsid w:val="6455D2EF"/>
    <w:rsid w:val="645AC670"/>
    <w:rsid w:val="6519D06A"/>
    <w:rsid w:val="65B86730"/>
    <w:rsid w:val="67494D9A"/>
    <w:rsid w:val="679F7EC9"/>
    <w:rsid w:val="67D3BF9B"/>
    <w:rsid w:val="67EBD93C"/>
    <w:rsid w:val="68315C53"/>
    <w:rsid w:val="686ACC18"/>
    <w:rsid w:val="6B75F309"/>
    <w:rsid w:val="6BFC5509"/>
    <w:rsid w:val="6C38B710"/>
    <w:rsid w:val="6CAB2CF3"/>
    <w:rsid w:val="6DFBF6A0"/>
    <w:rsid w:val="6E94A805"/>
    <w:rsid w:val="6E979F05"/>
    <w:rsid w:val="6EF9B965"/>
    <w:rsid w:val="70077157"/>
    <w:rsid w:val="701E4C4B"/>
    <w:rsid w:val="7066199B"/>
    <w:rsid w:val="710A9F30"/>
    <w:rsid w:val="73D59305"/>
    <w:rsid w:val="74B88109"/>
    <w:rsid w:val="77604D4C"/>
    <w:rsid w:val="780B7525"/>
    <w:rsid w:val="78810997"/>
    <w:rsid w:val="78855EEF"/>
    <w:rsid w:val="792295CE"/>
    <w:rsid w:val="7A5CE3B7"/>
    <w:rsid w:val="7ADC0286"/>
    <w:rsid w:val="7B6E6123"/>
    <w:rsid w:val="7C8C1CF8"/>
    <w:rsid w:val="7E1283CB"/>
    <w:rsid w:val="7EBE2D46"/>
    <w:rsid w:val="7FE6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813D33"/>
  <w15:docId w15:val="{7F12099B-EA8F-431B-AC77-89CBC1065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E33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B7D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D70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el">
    <w:name w:val="Title"/>
    <w:next w:val="Standard"/>
    <w:rPr>
      <w:rFonts w:ascii="Calibri Light" w:eastAsia="Calibri Light" w:hAnsi="Calibri Light" w:cs="Calibri Light"/>
      <w:color w:val="000000"/>
      <w:spacing w:val="-10"/>
      <w:kern w:val="28"/>
      <w:sz w:val="56"/>
      <w:szCs w:val="56"/>
      <w:u w:color="000000"/>
    </w:rPr>
  </w:style>
  <w:style w:type="character" w:customStyle="1" w:styleId="Link1">
    <w:name w:val="Link1"/>
    <w:rPr>
      <w:color w:val="0563C1"/>
      <w:u w:val="single" w:color="0563C1"/>
    </w:rPr>
  </w:style>
  <w:style w:type="character" w:customStyle="1" w:styleId="Hyperlink0">
    <w:name w:val="Hyperlink.0"/>
    <w:basedOn w:val="Link1"/>
    <w:rPr>
      <w:rFonts w:ascii="Arial" w:eastAsia="Arial" w:hAnsi="Arial" w:cs="Arial"/>
      <w:color w:val="0563C1"/>
      <w:u w:val="single" w:color="0563C1"/>
    </w:rPr>
  </w:style>
  <w:style w:type="character" w:customStyle="1" w:styleId="tlid-translation">
    <w:name w:val="tlid-translation"/>
    <w:basedOn w:val="Absatz-Standardschriftart"/>
    <w:rsid w:val="00196EB8"/>
  </w:style>
  <w:style w:type="character" w:styleId="Kommentarzeichen">
    <w:name w:val="annotation reference"/>
    <w:basedOn w:val="Absatz-Standardschriftart"/>
    <w:uiPriority w:val="99"/>
    <w:semiHidden/>
    <w:unhideWhenUsed/>
    <w:rsid w:val="006E66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E66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E660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6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60D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Listenabsatz">
    <w:name w:val="List Paragraph"/>
    <w:basedOn w:val="Standard"/>
    <w:uiPriority w:val="34"/>
    <w:qFormat/>
    <w:rsid w:val="00AB14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9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b/>
      <w:bCs/>
      <w:color w:val="000000"/>
      <w:bdr w:val="nil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99E"/>
    <w:rPr>
      <w:rFonts w:ascii="Calibri" w:eastAsia="Calibri" w:hAnsi="Calibri" w:cs="Calibri"/>
      <w:b/>
      <w:bCs/>
      <w:color w:val="000000"/>
      <w:u w:color="000000"/>
      <w:bdr w:val="none" w:sz="0" w:space="0" w:color="auto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7B7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DD0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B7DD0"/>
    <w:rPr>
      <w:rFonts w:eastAsia="Times New Roman"/>
      <w:b/>
      <w:bCs/>
      <w:sz w:val="36"/>
      <w:szCs w:val="36"/>
      <w:bdr w:val="none" w:sz="0" w:space="0" w:color="auto"/>
    </w:rPr>
  </w:style>
  <w:style w:type="paragraph" w:styleId="StandardWeb">
    <w:name w:val="Normal (Web)"/>
    <w:basedOn w:val="Standard"/>
    <w:uiPriority w:val="99"/>
    <w:semiHidden/>
    <w:unhideWhenUsed/>
    <w:rsid w:val="007B7D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B7DD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4F93"/>
    <w:rPr>
      <w:color w:val="FF00FF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C1A0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895DDA"/>
    <w:rPr>
      <w:b/>
      <w:bCs/>
    </w:rPr>
  </w:style>
  <w:style w:type="paragraph" w:customStyle="1" w:styleId="paragraph">
    <w:name w:val="paragraph"/>
    <w:basedOn w:val="Standard"/>
    <w:rsid w:val="00A64D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ormaltextrun">
    <w:name w:val="normaltextrun"/>
    <w:basedOn w:val="Absatz-Standardschriftart"/>
    <w:rsid w:val="00A64DAC"/>
  </w:style>
  <w:style w:type="character" w:customStyle="1" w:styleId="eop">
    <w:name w:val="eop"/>
    <w:basedOn w:val="Absatz-Standardschriftart"/>
    <w:rsid w:val="00A64DAC"/>
  </w:style>
  <w:style w:type="character" w:customStyle="1" w:styleId="scxw257514683">
    <w:name w:val="scxw257514683"/>
    <w:basedOn w:val="Absatz-Standardschriftart"/>
    <w:rsid w:val="00A64DAC"/>
  </w:style>
  <w:style w:type="table" w:customStyle="1" w:styleId="TableNormal1">
    <w:name w:val="Table Normal1"/>
    <w:rsid w:val="00D839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chtaufgelsteErwhnung3">
    <w:name w:val="Nicht aufgelöste Erwähnung3"/>
    <w:basedOn w:val="Absatz-Standardschriftart"/>
    <w:uiPriority w:val="99"/>
    <w:unhideWhenUsed/>
    <w:rsid w:val="00583C29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D709D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character" w:customStyle="1" w:styleId="Erwhnung1">
    <w:name w:val="Erwähnung1"/>
    <w:basedOn w:val="Absatz-Standardschriftart"/>
    <w:uiPriority w:val="99"/>
    <w:unhideWhenUsed/>
    <w:rsid w:val="00487F69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8C4D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Erwhnung2">
    <w:name w:val="Erwähnung2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E33D7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E6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0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0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5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6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4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1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0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5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7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0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1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eber@k1-agentur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ntercaravaning.d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F0815C1773264580E35A12D40607A9" ma:contentTypeVersion="9" ma:contentTypeDescription="Ein neues Dokument erstellen." ma:contentTypeScope="" ma:versionID="b0779cfd066604b783c0d7f214c5946b">
  <xsd:schema xmlns:xsd="http://www.w3.org/2001/XMLSchema" xmlns:xs="http://www.w3.org/2001/XMLSchema" xmlns:p="http://schemas.microsoft.com/office/2006/metadata/properties" xmlns:ns2="f8409e92-461b-4fcb-975c-9cdfa9ae22ec" xmlns:ns3="77379bd3-3a86-4f3b-9924-cc5676ee8800" targetNamespace="http://schemas.microsoft.com/office/2006/metadata/properties" ma:root="true" ma:fieldsID="8c14cd1d06532a901b5cc6ba4d4a79c4" ns2:_="" ns3:_="">
    <xsd:import namespace="f8409e92-461b-4fcb-975c-9cdfa9ae22ec"/>
    <xsd:import namespace="77379bd3-3a86-4f3b-9924-cc5676ee88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09e92-461b-4fcb-975c-9cdfa9ae22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79bd3-3a86-4f3b-9924-cc5676ee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2587F0-4197-4E97-8951-AA99BDF4CC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218B6-36FF-425E-8E07-36ECF186E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4E5A3-879C-44A8-9674-0E8557A95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409e92-461b-4fcb-975c-9cdfa9ae22ec"/>
    <ds:schemaRef ds:uri="77379bd3-3a86-4f3b-9924-cc5676ee88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594E0E-0D81-436E-8438-622E24EEE013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77379bd3-3a86-4f3b-9924-cc5676ee8800"/>
    <ds:schemaRef ds:uri="f8409e92-461b-4fcb-975c-9cdfa9ae22ec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Haase, Miriam</dc:creator>
  <cp:keywords/>
  <cp:lastModifiedBy>K1-Agentur</cp:lastModifiedBy>
  <cp:revision>5</cp:revision>
  <cp:lastPrinted>2022-08-10T00:00:00Z</cp:lastPrinted>
  <dcterms:created xsi:type="dcterms:W3CDTF">2022-11-14T11:09:00Z</dcterms:created>
  <dcterms:modified xsi:type="dcterms:W3CDTF">2022-11-17T08:19:00Z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0x01010030CD753F931A844D813CF679F338D9F9</vt:lpwstr>
  </property>
</Properties>
</file>