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F35E39" w14:textId="0956B98E" w:rsidR="00377A80" w:rsidRPr="0088537D" w:rsidRDefault="00E22419" w:rsidP="00377A80">
      <w:pPr>
        <w:rPr>
          <w:rStyle w:val="tlid-translation"/>
          <w:rFonts w:ascii="Arial" w:eastAsia="Times New Roman" w:hAnsi="Arial" w:cs="Arial"/>
          <w:b/>
          <w:sz w:val="24"/>
          <w:szCs w:val="24"/>
        </w:rPr>
      </w:pPr>
      <w:r>
        <w:rPr>
          <w:rStyle w:val="tlid-translation"/>
          <w:rFonts w:ascii="Arial" w:eastAsia="Times New Roman" w:hAnsi="Arial" w:cs="Arial"/>
          <w:b/>
          <w:sz w:val="24"/>
          <w:szCs w:val="24"/>
        </w:rPr>
        <w:t>Quereinsteiger</w:t>
      </w:r>
    </w:p>
    <w:p w14:paraId="1FB588F9" w14:textId="09906110" w:rsidR="00377A80" w:rsidRPr="0088537D" w:rsidRDefault="0052636A" w:rsidP="183B502B">
      <w:pPr>
        <w:pStyle w:val="paragraph"/>
        <w:textAlignment w:val="baseline"/>
        <w:rPr>
          <w:rStyle w:val="normaltextrun"/>
          <w:rFonts w:ascii="Arial" w:hAnsi="Arial" w:cs="Arial"/>
          <w:b/>
          <w:bCs/>
          <w:color w:val="000000" w:themeColor="text1"/>
          <w:sz w:val="28"/>
          <w:szCs w:val="28"/>
        </w:rPr>
      </w:pPr>
      <w:r>
        <w:rPr>
          <w:rStyle w:val="normaltextrun"/>
          <w:rFonts w:ascii="Arial" w:hAnsi="Arial" w:cs="Arial"/>
          <w:b/>
          <w:bCs/>
          <w:color w:val="000000" w:themeColor="text1"/>
          <w:sz w:val="28"/>
          <w:szCs w:val="28"/>
        </w:rPr>
        <w:t>Traumjobs in der Caravaning-Branche</w:t>
      </w:r>
    </w:p>
    <w:p w14:paraId="55C60651" w14:textId="0EBE3EF1" w:rsidR="005D31D3" w:rsidRDefault="00AB1510" w:rsidP="00673B60">
      <w:pPr>
        <w:rPr>
          <w:rFonts w:ascii="Arial" w:hAnsi="Arial"/>
          <w:b/>
          <w:bCs/>
        </w:rPr>
      </w:pPr>
      <w:r>
        <w:rPr>
          <w:rFonts w:ascii="Arial" w:hAnsi="Arial"/>
          <w:b/>
          <w:bCs/>
        </w:rPr>
        <w:t>Der Anteil an Quereinsteiger</w:t>
      </w:r>
      <w:r w:rsidR="001C2CC9">
        <w:rPr>
          <w:rFonts w:ascii="Arial" w:hAnsi="Arial"/>
          <w:b/>
          <w:bCs/>
        </w:rPr>
        <w:t xml:space="preserve">innen und Quereinsteigern </w:t>
      </w:r>
      <w:r w:rsidR="00A7198D">
        <w:rPr>
          <w:rFonts w:ascii="Arial" w:hAnsi="Arial"/>
          <w:b/>
          <w:bCs/>
        </w:rPr>
        <w:t>in der Wirtschaft wächst</w:t>
      </w:r>
      <w:r w:rsidR="00C21AF0">
        <w:rPr>
          <w:rFonts w:ascii="Arial" w:hAnsi="Arial"/>
          <w:b/>
          <w:bCs/>
        </w:rPr>
        <w:t>. Doch längst nicht alle Branche</w:t>
      </w:r>
      <w:r w:rsidR="00D532C7">
        <w:rPr>
          <w:rFonts w:ascii="Arial" w:hAnsi="Arial"/>
          <w:b/>
          <w:bCs/>
        </w:rPr>
        <w:t>n schöpfen das Potenzial fachfremder B</w:t>
      </w:r>
      <w:r w:rsidR="006E1458">
        <w:rPr>
          <w:rFonts w:ascii="Arial" w:hAnsi="Arial"/>
          <w:b/>
          <w:bCs/>
        </w:rPr>
        <w:t xml:space="preserve">ewerber aus. </w:t>
      </w:r>
      <w:r w:rsidR="009D599C">
        <w:rPr>
          <w:rFonts w:ascii="Arial" w:hAnsi="Arial"/>
          <w:b/>
          <w:bCs/>
        </w:rPr>
        <w:t xml:space="preserve">Zwei Beispiele aus dem Caravaning-Bereich zeigen, wie </w:t>
      </w:r>
      <w:r w:rsidR="007C745C">
        <w:rPr>
          <w:rFonts w:ascii="Arial" w:hAnsi="Arial"/>
          <w:b/>
          <w:bCs/>
        </w:rPr>
        <w:t xml:space="preserve">Firmen mit einem Blick über den Tellerrand </w:t>
      </w:r>
      <w:r w:rsidR="00E71504">
        <w:rPr>
          <w:rFonts w:ascii="Arial" w:hAnsi="Arial"/>
          <w:b/>
          <w:bCs/>
        </w:rPr>
        <w:t>motivierte Angestellte gewinnen können.</w:t>
      </w:r>
    </w:p>
    <w:p w14:paraId="07F10111" w14:textId="25FD15F0" w:rsidR="00B32BC4" w:rsidRDefault="00540303" w:rsidP="004E29FB">
      <w:pPr>
        <w:rPr>
          <w:rFonts w:ascii="Arial" w:hAnsi="Arial"/>
        </w:rPr>
      </w:pPr>
      <w:r w:rsidRPr="48DA0E43">
        <w:rPr>
          <w:rFonts w:ascii="Arial" w:hAnsi="Arial"/>
          <w:b/>
          <w:bCs/>
        </w:rPr>
        <w:t xml:space="preserve">Koblenz, </w:t>
      </w:r>
      <w:r w:rsidR="0065342A">
        <w:rPr>
          <w:rFonts w:ascii="Arial" w:hAnsi="Arial"/>
          <w:b/>
          <w:bCs/>
        </w:rPr>
        <w:t>21</w:t>
      </w:r>
      <w:r w:rsidRPr="48DA0E43">
        <w:rPr>
          <w:rFonts w:ascii="Arial" w:hAnsi="Arial"/>
          <w:b/>
          <w:bCs/>
        </w:rPr>
        <w:t xml:space="preserve">. </w:t>
      </w:r>
      <w:r w:rsidR="0049568D">
        <w:rPr>
          <w:rFonts w:ascii="Arial" w:hAnsi="Arial"/>
          <w:b/>
          <w:bCs/>
        </w:rPr>
        <w:t>Dezember</w:t>
      </w:r>
      <w:r w:rsidR="0049568D" w:rsidRPr="48DA0E43">
        <w:rPr>
          <w:rFonts w:ascii="Arial" w:hAnsi="Arial"/>
          <w:b/>
          <w:bCs/>
        </w:rPr>
        <w:t xml:space="preserve"> </w:t>
      </w:r>
      <w:r w:rsidRPr="48DA0E43">
        <w:rPr>
          <w:rFonts w:ascii="Arial" w:hAnsi="Arial"/>
          <w:b/>
          <w:bCs/>
        </w:rPr>
        <w:t>2021.</w:t>
      </w:r>
      <w:r w:rsidRPr="48DA0E43">
        <w:rPr>
          <w:rFonts w:ascii="Arial" w:hAnsi="Arial"/>
        </w:rPr>
        <w:t xml:space="preserve"> </w:t>
      </w:r>
      <w:r w:rsidR="00D22284" w:rsidRPr="48DA0E43">
        <w:rPr>
          <w:rFonts w:ascii="Arial" w:hAnsi="Arial"/>
        </w:rPr>
        <w:t xml:space="preserve">Arbeitswelt und </w:t>
      </w:r>
      <w:r w:rsidR="00D40412">
        <w:rPr>
          <w:rFonts w:ascii="Arial" w:hAnsi="Arial"/>
        </w:rPr>
        <w:t>Beschäftigte</w:t>
      </w:r>
      <w:r w:rsidR="00D40412" w:rsidRPr="48DA0E43">
        <w:rPr>
          <w:rFonts w:ascii="Arial" w:hAnsi="Arial"/>
        </w:rPr>
        <w:t xml:space="preserve"> </w:t>
      </w:r>
      <w:r w:rsidR="00D22284" w:rsidRPr="48DA0E43">
        <w:rPr>
          <w:rFonts w:ascii="Arial" w:hAnsi="Arial"/>
        </w:rPr>
        <w:t xml:space="preserve">werden </w:t>
      </w:r>
      <w:r w:rsidR="001A2B1A" w:rsidRPr="48DA0E43">
        <w:rPr>
          <w:rFonts w:ascii="Arial" w:hAnsi="Arial"/>
        </w:rPr>
        <w:t xml:space="preserve">immer flexibler. </w:t>
      </w:r>
      <w:r w:rsidR="004443B9">
        <w:rPr>
          <w:rFonts w:ascii="Arial" w:hAnsi="Arial"/>
        </w:rPr>
        <w:t>Fast jeder zweite Arbeitnehmer m</w:t>
      </w:r>
      <w:r w:rsidR="001A47C3">
        <w:rPr>
          <w:rFonts w:ascii="Arial" w:hAnsi="Arial"/>
        </w:rPr>
        <w:t xml:space="preserve">öchte </w:t>
      </w:r>
      <w:r w:rsidR="006B0BEE">
        <w:rPr>
          <w:rFonts w:ascii="Arial" w:hAnsi="Arial"/>
        </w:rPr>
        <w:t xml:space="preserve">sich </w:t>
      </w:r>
      <w:r w:rsidR="001A47C3">
        <w:rPr>
          <w:rFonts w:ascii="Arial" w:hAnsi="Arial"/>
        </w:rPr>
        <w:t xml:space="preserve">laut einer aktuellen Umfrage </w:t>
      </w:r>
      <w:r w:rsidR="007240B8">
        <w:rPr>
          <w:rFonts w:ascii="Arial" w:hAnsi="Arial"/>
        </w:rPr>
        <w:t xml:space="preserve">des Personaldienstleisters Personio </w:t>
      </w:r>
      <w:r w:rsidR="00234C4F">
        <w:rPr>
          <w:rFonts w:ascii="Arial" w:hAnsi="Arial"/>
        </w:rPr>
        <w:t xml:space="preserve">in absehbarer Zeit </w:t>
      </w:r>
      <w:r w:rsidR="00AC356B">
        <w:rPr>
          <w:rFonts w:ascii="Arial" w:hAnsi="Arial"/>
        </w:rPr>
        <w:t>einen neuen Job suchen</w:t>
      </w:r>
      <w:r w:rsidR="00C03D6C">
        <w:rPr>
          <w:rFonts w:ascii="Arial" w:hAnsi="Arial"/>
        </w:rPr>
        <w:t xml:space="preserve">. </w:t>
      </w:r>
      <w:r w:rsidR="002806F1">
        <w:rPr>
          <w:rFonts w:ascii="Arial" w:hAnsi="Arial"/>
        </w:rPr>
        <w:t>Vor allem</w:t>
      </w:r>
      <w:r w:rsidR="0042492C">
        <w:rPr>
          <w:rFonts w:ascii="Arial" w:hAnsi="Arial"/>
        </w:rPr>
        <w:t xml:space="preserve"> </w:t>
      </w:r>
      <w:r w:rsidR="00CE4A2E">
        <w:rPr>
          <w:rFonts w:ascii="Arial" w:hAnsi="Arial"/>
        </w:rPr>
        <w:t>für</w:t>
      </w:r>
      <w:r w:rsidR="00E461C3">
        <w:rPr>
          <w:rFonts w:ascii="Arial" w:hAnsi="Arial"/>
        </w:rPr>
        <w:t xml:space="preserve"> Beschäftigte aus </w:t>
      </w:r>
      <w:r w:rsidR="0042492C">
        <w:rPr>
          <w:rFonts w:ascii="Arial" w:hAnsi="Arial"/>
        </w:rPr>
        <w:t xml:space="preserve">Gastronomie und Hotellerie </w:t>
      </w:r>
      <w:r w:rsidR="00CE4A2E">
        <w:rPr>
          <w:rFonts w:ascii="Arial" w:hAnsi="Arial"/>
        </w:rPr>
        <w:t>kommt sogar ein Branchenwechsel infrage</w:t>
      </w:r>
      <w:r w:rsidR="003C4E37">
        <w:rPr>
          <w:rFonts w:ascii="Arial" w:hAnsi="Arial"/>
        </w:rPr>
        <w:t xml:space="preserve">. </w:t>
      </w:r>
      <w:r w:rsidR="00976D71">
        <w:rPr>
          <w:rFonts w:ascii="Arial" w:hAnsi="Arial"/>
        </w:rPr>
        <w:t xml:space="preserve">Denn rund 60 Prozent der </w:t>
      </w:r>
      <w:r w:rsidR="00CE4A2E">
        <w:rPr>
          <w:rFonts w:ascii="Arial" w:hAnsi="Arial"/>
        </w:rPr>
        <w:t xml:space="preserve">dort tätigen </w:t>
      </w:r>
      <w:r w:rsidR="009758A8">
        <w:rPr>
          <w:rFonts w:ascii="Arial" w:hAnsi="Arial"/>
        </w:rPr>
        <w:t>Befragten sehen laut einer Untersuchung des Karrierenetzwerks Gronda</w:t>
      </w:r>
      <w:r w:rsidR="00BC47D5">
        <w:rPr>
          <w:rFonts w:ascii="Arial" w:hAnsi="Arial"/>
        </w:rPr>
        <w:t xml:space="preserve"> schlechte Chancen, eine neue </w:t>
      </w:r>
      <w:r w:rsidR="00272406">
        <w:rPr>
          <w:rFonts w:ascii="Arial" w:hAnsi="Arial"/>
        </w:rPr>
        <w:t xml:space="preserve">Stelle </w:t>
      </w:r>
      <w:r w:rsidR="00351BF4">
        <w:rPr>
          <w:rFonts w:ascii="Arial" w:hAnsi="Arial"/>
        </w:rPr>
        <w:t xml:space="preserve">in ihrer </w:t>
      </w:r>
      <w:r w:rsidR="00FE33D2">
        <w:rPr>
          <w:rFonts w:ascii="Arial" w:hAnsi="Arial"/>
        </w:rPr>
        <w:t>bisherigen</w:t>
      </w:r>
      <w:r w:rsidR="00351BF4">
        <w:rPr>
          <w:rFonts w:ascii="Arial" w:hAnsi="Arial"/>
        </w:rPr>
        <w:t xml:space="preserve"> Branche zu finden.</w:t>
      </w:r>
      <w:r w:rsidR="009758A8">
        <w:rPr>
          <w:rFonts w:ascii="Arial" w:hAnsi="Arial"/>
        </w:rPr>
        <w:t xml:space="preserve"> </w:t>
      </w:r>
      <w:r w:rsidR="00043658">
        <w:rPr>
          <w:rFonts w:ascii="Arial" w:hAnsi="Arial"/>
        </w:rPr>
        <w:t>Der</w:t>
      </w:r>
      <w:r w:rsidR="00043658" w:rsidRPr="48DA0E43">
        <w:rPr>
          <w:rFonts w:ascii="Arial" w:hAnsi="Arial"/>
        </w:rPr>
        <w:t xml:space="preserve"> </w:t>
      </w:r>
      <w:r w:rsidR="0020396D" w:rsidRPr="48DA0E43">
        <w:rPr>
          <w:rFonts w:ascii="Arial" w:hAnsi="Arial"/>
        </w:rPr>
        <w:t>Weg</w:t>
      </w:r>
      <w:r w:rsidR="00D75740">
        <w:rPr>
          <w:rFonts w:ascii="Arial" w:hAnsi="Arial"/>
        </w:rPr>
        <w:t xml:space="preserve"> in einen anderen Sektor</w:t>
      </w:r>
      <w:r w:rsidR="0020396D" w:rsidRPr="48DA0E43">
        <w:rPr>
          <w:rFonts w:ascii="Arial" w:hAnsi="Arial"/>
        </w:rPr>
        <w:t xml:space="preserve"> </w:t>
      </w:r>
      <w:r w:rsidR="005D31D3" w:rsidRPr="48DA0E43">
        <w:rPr>
          <w:rFonts w:ascii="Arial" w:hAnsi="Arial"/>
        </w:rPr>
        <w:t>ist allerdings holprig</w:t>
      </w:r>
      <w:r w:rsidR="00A733A5">
        <w:rPr>
          <w:rFonts w:ascii="Arial" w:hAnsi="Arial"/>
        </w:rPr>
        <w:t xml:space="preserve">, wie Zahlen einer vom Jobportal Stepstone </w:t>
      </w:r>
      <w:r w:rsidR="00F21259">
        <w:rPr>
          <w:rFonts w:ascii="Arial" w:hAnsi="Arial"/>
        </w:rPr>
        <w:t>im Jahr 2019 in Auftrag gegebenen Studie zeigen</w:t>
      </w:r>
      <w:r w:rsidR="005D31D3" w:rsidRPr="48DA0E43">
        <w:rPr>
          <w:rFonts w:ascii="Arial" w:hAnsi="Arial"/>
        </w:rPr>
        <w:t>. Denn nur</w:t>
      </w:r>
      <w:r w:rsidR="009933FB" w:rsidRPr="48DA0E43">
        <w:rPr>
          <w:rFonts w:ascii="Arial" w:hAnsi="Arial"/>
        </w:rPr>
        <w:t xml:space="preserve"> 2,8 Prozent der Stellenanzeigen richteten sich explizit an Quereinsteiger</w:t>
      </w:r>
      <w:r w:rsidR="00B13192" w:rsidRPr="48DA0E43">
        <w:rPr>
          <w:rFonts w:ascii="Arial" w:hAnsi="Arial"/>
        </w:rPr>
        <w:t>. W</w:t>
      </w:r>
      <w:r w:rsidR="00825D92" w:rsidRPr="48DA0E43">
        <w:rPr>
          <w:rFonts w:ascii="Arial" w:hAnsi="Arial"/>
        </w:rPr>
        <w:t>er dort nicht fündig wird, muss sein Glück mit Initiativbewerbungen versuchen</w:t>
      </w:r>
      <w:r w:rsidR="006929A2" w:rsidRPr="48DA0E43">
        <w:rPr>
          <w:rFonts w:ascii="Arial" w:hAnsi="Arial"/>
        </w:rPr>
        <w:t xml:space="preserve">. </w:t>
      </w:r>
    </w:p>
    <w:p w14:paraId="3FD507C2" w14:textId="35D1F978" w:rsidR="0014141C" w:rsidRDefault="006929A2" w:rsidP="004E29FB">
      <w:pPr>
        <w:rPr>
          <w:rFonts w:ascii="Arial" w:hAnsi="Arial"/>
        </w:rPr>
      </w:pPr>
      <w:r w:rsidRPr="48DA0E43">
        <w:rPr>
          <w:rFonts w:ascii="Arial" w:hAnsi="Arial"/>
        </w:rPr>
        <w:t>Vor allem im Vertrieb und Verkauf</w:t>
      </w:r>
      <w:r w:rsidR="018995B9" w:rsidRPr="48DA0E43">
        <w:rPr>
          <w:rFonts w:ascii="Arial" w:hAnsi="Arial"/>
        </w:rPr>
        <w:t xml:space="preserve"> (34,4 Prozent)</w:t>
      </w:r>
      <w:r w:rsidRPr="48DA0E43">
        <w:rPr>
          <w:rFonts w:ascii="Arial" w:hAnsi="Arial"/>
        </w:rPr>
        <w:t>, in der IT</w:t>
      </w:r>
      <w:r w:rsidR="633F8394" w:rsidRPr="48DA0E43">
        <w:rPr>
          <w:rFonts w:ascii="Arial" w:hAnsi="Arial"/>
        </w:rPr>
        <w:t xml:space="preserve"> (21,7 Prozent)</w:t>
      </w:r>
      <w:r w:rsidR="008B28DE" w:rsidRPr="48DA0E43">
        <w:rPr>
          <w:rFonts w:ascii="Arial" w:hAnsi="Arial"/>
        </w:rPr>
        <w:t xml:space="preserve"> </w:t>
      </w:r>
      <w:r w:rsidR="00DC13ED" w:rsidRPr="48DA0E43">
        <w:rPr>
          <w:rFonts w:ascii="Arial" w:hAnsi="Arial" w:cs="Times New Roman"/>
        </w:rPr>
        <w:t xml:space="preserve">und </w:t>
      </w:r>
      <w:r w:rsidR="00882043" w:rsidRPr="48DA0E43">
        <w:rPr>
          <w:rFonts w:ascii="Arial" w:hAnsi="Arial" w:cs="Times New Roman"/>
        </w:rPr>
        <w:t>im Bereich Handwerk, Dienstleistungen und Fertigung</w:t>
      </w:r>
      <w:r w:rsidR="7C0629A1" w:rsidRPr="48DA0E43">
        <w:rPr>
          <w:rFonts w:ascii="Arial" w:hAnsi="Arial" w:cs="Times New Roman"/>
        </w:rPr>
        <w:t xml:space="preserve"> (8,8 Prozent)</w:t>
      </w:r>
      <w:r w:rsidR="00F712FF" w:rsidRPr="48DA0E43">
        <w:rPr>
          <w:rFonts w:ascii="Arial" w:hAnsi="Arial" w:cs="Times New Roman"/>
        </w:rPr>
        <w:t xml:space="preserve"> </w:t>
      </w:r>
      <w:r w:rsidR="00EA1E53" w:rsidRPr="48DA0E43">
        <w:rPr>
          <w:rFonts w:ascii="Arial" w:hAnsi="Arial" w:cs="Times New Roman"/>
        </w:rPr>
        <w:t xml:space="preserve">sehen die Chancen gut aus; dort </w:t>
      </w:r>
      <w:r w:rsidR="00F712FF" w:rsidRPr="48DA0E43">
        <w:rPr>
          <w:rFonts w:ascii="Arial" w:hAnsi="Arial" w:cs="Times New Roman"/>
        </w:rPr>
        <w:t xml:space="preserve">suchen </w:t>
      </w:r>
      <w:r w:rsidR="00EA1E53" w:rsidRPr="48DA0E43">
        <w:rPr>
          <w:rFonts w:ascii="Arial" w:hAnsi="Arial" w:cs="Times New Roman"/>
        </w:rPr>
        <w:t xml:space="preserve">viele </w:t>
      </w:r>
      <w:r w:rsidR="00F712FF" w:rsidRPr="48DA0E43">
        <w:rPr>
          <w:rFonts w:ascii="Arial" w:hAnsi="Arial" w:cs="Times New Roman"/>
        </w:rPr>
        <w:t xml:space="preserve">Firmen </w:t>
      </w:r>
      <w:r w:rsidR="00FD1370" w:rsidRPr="48DA0E43">
        <w:rPr>
          <w:rFonts w:ascii="Arial" w:hAnsi="Arial" w:cs="Times New Roman"/>
        </w:rPr>
        <w:t xml:space="preserve">nach </w:t>
      </w:r>
      <w:r w:rsidR="004C625B" w:rsidRPr="48DA0E43">
        <w:rPr>
          <w:rFonts w:ascii="Arial" w:hAnsi="Arial" w:cs="Times New Roman"/>
        </w:rPr>
        <w:t>fachfremden Bewerber</w:t>
      </w:r>
      <w:r w:rsidR="00CF791C">
        <w:rPr>
          <w:rFonts w:ascii="Arial" w:hAnsi="Arial" w:cs="Times New Roman"/>
        </w:rPr>
        <w:t>n</w:t>
      </w:r>
      <w:r w:rsidR="00746775" w:rsidRPr="48DA0E43">
        <w:rPr>
          <w:rFonts w:ascii="Arial" w:hAnsi="Arial" w:cs="Times New Roman"/>
        </w:rPr>
        <w:t>.</w:t>
      </w:r>
      <w:r w:rsidR="006C64F9" w:rsidRPr="48DA0E43">
        <w:rPr>
          <w:rFonts w:ascii="Arial" w:hAnsi="Arial" w:cs="Times New Roman"/>
        </w:rPr>
        <w:t xml:space="preserve"> </w:t>
      </w:r>
      <w:r w:rsidR="00292236" w:rsidRPr="48DA0E43">
        <w:rPr>
          <w:rFonts w:ascii="Arial" w:hAnsi="Arial" w:cs="Times New Roman"/>
        </w:rPr>
        <w:t>So auch</w:t>
      </w:r>
      <w:r w:rsidR="00E75F68" w:rsidRPr="48DA0E43">
        <w:rPr>
          <w:rFonts w:ascii="Arial" w:hAnsi="Arial" w:cs="Times New Roman"/>
        </w:rPr>
        <w:t xml:space="preserve"> </w:t>
      </w:r>
      <w:r w:rsidR="4F934F8A" w:rsidRPr="75677CB4">
        <w:rPr>
          <w:rFonts w:ascii="Arial" w:hAnsi="Arial" w:cs="Times New Roman"/>
        </w:rPr>
        <w:t xml:space="preserve">in </w:t>
      </w:r>
      <w:r w:rsidR="0088704D" w:rsidRPr="48DA0E43">
        <w:rPr>
          <w:rFonts w:ascii="Arial" w:hAnsi="Arial" w:cs="Times New Roman"/>
        </w:rPr>
        <w:t>der</w:t>
      </w:r>
      <w:r w:rsidR="00E75F68" w:rsidRPr="48DA0E43">
        <w:rPr>
          <w:rFonts w:ascii="Arial" w:hAnsi="Arial" w:cs="Times New Roman"/>
        </w:rPr>
        <w:t xml:space="preserve"> Caravaning-Branche</w:t>
      </w:r>
      <w:r w:rsidR="00553326" w:rsidRPr="48DA0E43">
        <w:rPr>
          <w:rFonts w:ascii="Arial" w:hAnsi="Arial" w:cs="Times New Roman"/>
        </w:rPr>
        <w:t>: „</w:t>
      </w:r>
      <w:r w:rsidR="00F35831" w:rsidRPr="48DA0E43">
        <w:rPr>
          <w:rFonts w:ascii="Arial" w:hAnsi="Arial" w:cs="Times New Roman"/>
        </w:rPr>
        <w:t>K</w:t>
      </w:r>
      <w:r w:rsidR="003F0AB5" w:rsidRPr="48DA0E43">
        <w:rPr>
          <w:rFonts w:ascii="Arial" w:hAnsi="Arial" w:cs="Times New Roman"/>
        </w:rPr>
        <w:t xml:space="preserve">ommunikative und zwischenmenschliche </w:t>
      </w:r>
      <w:r w:rsidR="00642E40" w:rsidRPr="48DA0E43">
        <w:rPr>
          <w:rFonts w:ascii="Arial" w:hAnsi="Arial" w:cs="Times New Roman"/>
        </w:rPr>
        <w:t>Fähigkeiten</w:t>
      </w:r>
      <w:r w:rsidR="00890170" w:rsidRPr="48DA0E43">
        <w:rPr>
          <w:rFonts w:ascii="Arial" w:hAnsi="Arial" w:cs="Times New Roman"/>
        </w:rPr>
        <w:t xml:space="preserve"> spielen </w:t>
      </w:r>
      <w:r w:rsidR="00510B87" w:rsidRPr="48DA0E43">
        <w:rPr>
          <w:rFonts w:ascii="Arial" w:hAnsi="Arial" w:cs="Times New Roman"/>
        </w:rPr>
        <w:t>eine große Roll</w:t>
      </w:r>
      <w:r w:rsidR="00B77D6C" w:rsidRPr="48DA0E43">
        <w:rPr>
          <w:rFonts w:ascii="Arial" w:hAnsi="Arial" w:cs="Times New Roman"/>
        </w:rPr>
        <w:t xml:space="preserve">e im Umgang mit </w:t>
      </w:r>
      <w:r w:rsidR="0088704D" w:rsidRPr="48DA0E43">
        <w:rPr>
          <w:rFonts w:ascii="Arial" w:hAnsi="Arial" w:cs="Times New Roman"/>
        </w:rPr>
        <w:t xml:space="preserve">unseren </w:t>
      </w:r>
      <w:r w:rsidR="00B77D6C" w:rsidRPr="48DA0E43">
        <w:rPr>
          <w:rFonts w:ascii="Arial" w:hAnsi="Arial" w:cs="Times New Roman"/>
        </w:rPr>
        <w:t>Kund</w:t>
      </w:r>
      <w:r w:rsidR="00EA4C2B">
        <w:rPr>
          <w:rFonts w:ascii="Arial" w:hAnsi="Arial" w:cs="Times New Roman"/>
        </w:rPr>
        <w:t>innen und Kunden</w:t>
      </w:r>
      <w:r w:rsidR="00B77D6C" w:rsidRPr="48DA0E43">
        <w:rPr>
          <w:rFonts w:ascii="Arial" w:hAnsi="Arial" w:cs="Times New Roman"/>
        </w:rPr>
        <w:t>.</w:t>
      </w:r>
      <w:r w:rsidR="00D27FDA" w:rsidRPr="48DA0E43">
        <w:rPr>
          <w:rFonts w:ascii="Arial" w:hAnsi="Arial" w:cs="Times New Roman"/>
        </w:rPr>
        <w:t xml:space="preserve"> Darum legen unsere Händler bei der Suche nach geeignetem Personal </w:t>
      </w:r>
      <w:r w:rsidR="00FE1FEA" w:rsidRPr="48DA0E43">
        <w:rPr>
          <w:rFonts w:ascii="Arial" w:hAnsi="Arial" w:cs="Times New Roman"/>
        </w:rPr>
        <w:t>Wert auf solche Soft Skills</w:t>
      </w:r>
      <w:r w:rsidR="00515F46" w:rsidRPr="48DA0E43">
        <w:rPr>
          <w:rFonts w:ascii="Arial" w:hAnsi="Arial" w:cs="Times New Roman"/>
        </w:rPr>
        <w:t xml:space="preserve">. Viele Fachkenntnisse kann man sich nämlich auch noch </w:t>
      </w:r>
      <w:r w:rsidR="00A26063" w:rsidRPr="48DA0E43">
        <w:rPr>
          <w:rFonts w:ascii="Arial" w:hAnsi="Arial" w:cs="Times New Roman"/>
        </w:rPr>
        <w:t>im Job aneignen</w:t>
      </w:r>
      <w:r w:rsidR="00515F46" w:rsidRPr="48DA0E43">
        <w:rPr>
          <w:rFonts w:ascii="Arial" w:hAnsi="Arial" w:cs="Times New Roman"/>
        </w:rPr>
        <w:t>“</w:t>
      </w:r>
      <w:r w:rsidR="00EC58AB" w:rsidRPr="48DA0E43">
        <w:rPr>
          <w:rFonts w:ascii="Arial" w:hAnsi="Arial" w:cs="Times New Roman"/>
        </w:rPr>
        <w:t>, erklärt Patrick Mader, Geschäftsführer</w:t>
      </w:r>
      <w:r w:rsidR="00E45B96" w:rsidRPr="48DA0E43">
        <w:rPr>
          <w:rFonts w:ascii="Arial" w:hAnsi="Arial" w:cs="Times New Roman"/>
        </w:rPr>
        <w:t xml:space="preserve"> </w:t>
      </w:r>
      <w:r w:rsidR="004D6FE0" w:rsidRPr="48DA0E43">
        <w:rPr>
          <w:rFonts w:ascii="Arial" w:hAnsi="Arial" w:cs="Times New Roman"/>
        </w:rPr>
        <w:t>von InterCaravaning, Europas größter Fachhandelskette für Reisemobile und Wohnwagen.</w:t>
      </w:r>
      <w:r w:rsidR="00577313" w:rsidRPr="48DA0E43">
        <w:rPr>
          <w:rFonts w:ascii="Arial" w:hAnsi="Arial" w:cs="Times New Roman"/>
        </w:rPr>
        <w:t xml:space="preserve"> </w:t>
      </w:r>
    </w:p>
    <w:p w14:paraId="198B2C6A" w14:textId="07A8A4FC" w:rsidR="006D704F" w:rsidRPr="006D704F" w:rsidRDefault="00BD561D" w:rsidP="004E29FB">
      <w:pPr>
        <w:rPr>
          <w:rFonts w:ascii="Arial" w:hAnsi="Arial"/>
          <w:b/>
          <w:bCs/>
        </w:rPr>
      </w:pPr>
      <w:r>
        <w:rPr>
          <w:rFonts w:ascii="Arial" w:hAnsi="Arial"/>
          <w:b/>
          <w:bCs/>
        </w:rPr>
        <w:t>Mit Ehrgeiz und Leidenschaft</w:t>
      </w:r>
    </w:p>
    <w:p w14:paraId="25506883" w14:textId="3584891D" w:rsidR="00582A76" w:rsidRDefault="000B2F48" w:rsidP="004E29FB">
      <w:pPr>
        <w:rPr>
          <w:rFonts w:ascii="Arial" w:hAnsi="Arial"/>
        </w:rPr>
      </w:pPr>
      <w:r w:rsidRPr="48DA0E43">
        <w:rPr>
          <w:rFonts w:ascii="Arial" w:hAnsi="Arial"/>
        </w:rPr>
        <w:t>Zwei</w:t>
      </w:r>
      <w:r w:rsidR="007257BA" w:rsidRPr="48DA0E43">
        <w:rPr>
          <w:rFonts w:ascii="Arial" w:hAnsi="Arial"/>
        </w:rPr>
        <w:t xml:space="preserve">, die den </w:t>
      </w:r>
      <w:r w:rsidR="001606D0" w:rsidRPr="48DA0E43">
        <w:rPr>
          <w:rFonts w:ascii="Arial" w:hAnsi="Arial"/>
        </w:rPr>
        <w:t xml:space="preserve">Branchenwechsel </w:t>
      </w:r>
      <w:r w:rsidR="007257BA" w:rsidRPr="48DA0E43">
        <w:rPr>
          <w:rFonts w:ascii="Arial" w:hAnsi="Arial"/>
        </w:rPr>
        <w:t xml:space="preserve">bereits erfolgreich </w:t>
      </w:r>
      <w:r w:rsidR="5B87A7DB" w:rsidRPr="48DA0E43">
        <w:rPr>
          <w:rFonts w:ascii="Arial" w:hAnsi="Arial"/>
        </w:rPr>
        <w:t>gestaltet</w:t>
      </w:r>
      <w:r w:rsidR="007257BA" w:rsidRPr="48DA0E43">
        <w:rPr>
          <w:rFonts w:ascii="Arial" w:hAnsi="Arial"/>
        </w:rPr>
        <w:t xml:space="preserve"> haben,</w:t>
      </w:r>
      <w:r w:rsidR="00761664" w:rsidRPr="48DA0E43">
        <w:rPr>
          <w:rFonts w:ascii="Arial" w:hAnsi="Arial"/>
        </w:rPr>
        <w:t xml:space="preserve"> </w:t>
      </w:r>
      <w:r w:rsidR="00AC136B" w:rsidRPr="48DA0E43">
        <w:rPr>
          <w:rFonts w:ascii="Arial" w:hAnsi="Arial"/>
        </w:rPr>
        <w:t xml:space="preserve">sind </w:t>
      </w:r>
      <w:r w:rsidR="00F062B3">
        <w:rPr>
          <w:rFonts w:ascii="Arial" w:hAnsi="Arial"/>
        </w:rPr>
        <w:t>Kristina</w:t>
      </w:r>
      <w:r w:rsidR="00F062B3" w:rsidRPr="48DA0E43">
        <w:rPr>
          <w:rFonts w:ascii="Arial" w:hAnsi="Arial"/>
        </w:rPr>
        <w:t xml:space="preserve"> </w:t>
      </w:r>
      <w:r w:rsidR="00761664" w:rsidRPr="48DA0E43">
        <w:rPr>
          <w:rFonts w:ascii="Arial" w:hAnsi="Arial"/>
        </w:rPr>
        <w:t>Herberz</w:t>
      </w:r>
      <w:r w:rsidRPr="48DA0E43">
        <w:rPr>
          <w:rFonts w:ascii="Arial" w:hAnsi="Arial"/>
        </w:rPr>
        <w:t xml:space="preserve"> und David Paßmann</w:t>
      </w:r>
      <w:r w:rsidR="00761664" w:rsidRPr="48DA0E43">
        <w:rPr>
          <w:rFonts w:ascii="Arial" w:hAnsi="Arial"/>
        </w:rPr>
        <w:t xml:space="preserve">. </w:t>
      </w:r>
      <w:r w:rsidRPr="48DA0E43">
        <w:rPr>
          <w:rFonts w:ascii="Arial" w:hAnsi="Arial"/>
        </w:rPr>
        <w:t xml:space="preserve">Während </w:t>
      </w:r>
      <w:r w:rsidR="00261D0D" w:rsidRPr="48DA0E43">
        <w:rPr>
          <w:rFonts w:ascii="Arial" w:hAnsi="Arial"/>
        </w:rPr>
        <w:t xml:space="preserve">die frühere Floristin </w:t>
      </w:r>
      <w:r w:rsidR="00F006E0" w:rsidRPr="48DA0E43">
        <w:rPr>
          <w:rFonts w:ascii="Arial" w:hAnsi="Arial"/>
        </w:rPr>
        <w:t xml:space="preserve">Herberz bereits </w:t>
      </w:r>
      <w:r w:rsidRPr="48DA0E43">
        <w:rPr>
          <w:rFonts w:ascii="Arial" w:hAnsi="Arial"/>
        </w:rPr>
        <w:t>s</w:t>
      </w:r>
      <w:r w:rsidR="00761664" w:rsidRPr="48DA0E43">
        <w:rPr>
          <w:rFonts w:ascii="Arial" w:hAnsi="Arial"/>
        </w:rPr>
        <w:t xml:space="preserve">eit April 2020 bei Niesmann Caravaning in Polch </w:t>
      </w:r>
      <w:r w:rsidR="007261F6">
        <w:rPr>
          <w:rFonts w:ascii="Arial" w:hAnsi="Arial"/>
        </w:rPr>
        <w:t>nahe Koblenz</w:t>
      </w:r>
      <w:r w:rsidR="00F006E0" w:rsidRPr="48DA0E43">
        <w:rPr>
          <w:rFonts w:ascii="Arial" w:hAnsi="Arial"/>
        </w:rPr>
        <w:t xml:space="preserve"> arbeitet, ist Paßmann erst seit vergangenem Oktober bei Wohnwagen Becker</w:t>
      </w:r>
      <w:r w:rsidR="00582A76" w:rsidRPr="48DA0E43">
        <w:rPr>
          <w:rFonts w:ascii="Arial" w:hAnsi="Arial"/>
        </w:rPr>
        <w:t xml:space="preserve"> in Fuldatal</w:t>
      </w:r>
      <w:r w:rsidR="00F006E0" w:rsidRPr="48DA0E43">
        <w:rPr>
          <w:rFonts w:ascii="Arial" w:hAnsi="Arial"/>
        </w:rPr>
        <w:t xml:space="preserve"> tätig</w:t>
      </w:r>
      <w:r w:rsidR="00761664" w:rsidRPr="48DA0E43">
        <w:rPr>
          <w:rFonts w:ascii="Arial" w:hAnsi="Arial"/>
        </w:rPr>
        <w:t>.</w:t>
      </w:r>
      <w:r w:rsidR="00403CE1" w:rsidRPr="48DA0E43">
        <w:rPr>
          <w:rFonts w:ascii="Arial" w:hAnsi="Arial"/>
        </w:rPr>
        <w:t xml:space="preserve"> </w:t>
      </w:r>
      <w:r w:rsidR="00F006E0" w:rsidRPr="48DA0E43">
        <w:rPr>
          <w:rFonts w:ascii="Arial" w:hAnsi="Arial"/>
        </w:rPr>
        <w:t>Vorher verdiente er sein Geld als selbstständige</w:t>
      </w:r>
      <w:r w:rsidR="00582A76" w:rsidRPr="48DA0E43">
        <w:rPr>
          <w:rFonts w:ascii="Arial" w:hAnsi="Arial"/>
        </w:rPr>
        <w:t xml:space="preserve">r Versicherungsmakler. Dass er gerade bei Becker nach einer Stelle </w:t>
      </w:r>
      <w:r w:rsidR="00B220A4" w:rsidRPr="48DA0E43">
        <w:rPr>
          <w:rFonts w:ascii="Arial" w:hAnsi="Arial"/>
        </w:rPr>
        <w:t xml:space="preserve">im Fahrzeugverkauf </w:t>
      </w:r>
      <w:r w:rsidR="00990B1E" w:rsidRPr="48DA0E43">
        <w:rPr>
          <w:rFonts w:ascii="Arial" w:hAnsi="Arial"/>
        </w:rPr>
        <w:t xml:space="preserve">gesucht hat, war kein Zufall: „Ich habe hier selbst vor zweieinhalb Jahren ein Reisemobil gekauft. Seitdem bin ich mit der Familie viel </w:t>
      </w:r>
      <w:r w:rsidR="00A0378D">
        <w:rPr>
          <w:rFonts w:ascii="Arial" w:hAnsi="Arial"/>
        </w:rPr>
        <w:t>mit dem Fahrzeu</w:t>
      </w:r>
      <w:r w:rsidR="003A7AB3">
        <w:rPr>
          <w:rFonts w:ascii="Arial" w:hAnsi="Arial"/>
        </w:rPr>
        <w:t>g</w:t>
      </w:r>
      <w:r w:rsidR="00A0378D" w:rsidRPr="48DA0E43">
        <w:rPr>
          <w:rFonts w:ascii="Arial" w:hAnsi="Arial"/>
        </w:rPr>
        <w:t xml:space="preserve"> </w:t>
      </w:r>
      <w:r w:rsidR="00683933">
        <w:rPr>
          <w:rFonts w:ascii="Arial" w:hAnsi="Arial"/>
        </w:rPr>
        <w:t>im Urlaub</w:t>
      </w:r>
      <w:r w:rsidR="00990B1E" w:rsidRPr="48DA0E43">
        <w:rPr>
          <w:rFonts w:ascii="Arial" w:hAnsi="Arial"/>
        </w:rPr>
        <w:t>. Daher habe ich auch gezielt nach einer Stelle in der Branche gesucht.“</w:t>
      </w:r>
      <w:r w:rsidR="00C50D34" w:rsidRPr="48DA0E43">
        <w:rPr>
          <w:rFonts w:ascii="Arial" w:hAnsi="Arial"/>
        </w:rPr>
        <w:t xml:space="preserve"> </w:t>
      </w:r>
    </w:p>
    <w:p w14:paraId="7D6D0089" w14:textId="46BF4F3C" w:rsidR="00990B1E" w:rsidRDefault="00F062B3" w:rsidP="004E29FB">
      <w:pPr>
        <w:rPr>
          <w:rFonts w:ascii="Arial" w:hAnsi="Arial"/>
        </w:rPr>
      </w:pPr>
      <w:r>
        <w:rPr>
          <w:rFonts w:ascii="Arial" w:hAnsi="Arial"/>
        </w:rPr>
        <w:t xml:space="preserve">Kristina </w:t>
      </w:r>
      <w:r w:rsidR="00990B1E">
        <w:rPr>
          <w:rFonts w:ascii="Arial" w:hAnsi="Arial"/>
        </w:rPr>
        <w:t xml:space="preserve">Herberz hingegen fand aufgrund </w:t>
      </w:r>
      <w:r w:rsidR="00C50D34">
        <w:rPr>
          <w:rFonts w:ascii="Arial" w:hAnsi="Arial"/>
        </w:rPr>
        <w:t>einer glücklichen Fügung zu ihrem neuen Job in der Service-Annahme</w:t>
      </w:r>
      <w:r w:rsidR="00990B1E">
        <w:rPr>
          <w:rFonts w:ascii="Arial" w:hAnsi="Arial"/>
        </w:rPr>
        <w:t xml:space="preserve">: „Ich war mit meiner beruflichen Situation sehr unzufrieden und wollte mich umorientieren. Allein der Weg zu meiner Arbeit </w:t>
      </w:r>
      <w:r w:rsidR="00C759D3">
        <w:rPr>
          <w:rFonts w:ascii="Arial" w:hAnsi="Arial"/>
        </w:rPr>
        <w:t xml:space="preserve">in einem Gartencenter </w:t>
      </w:r>
      <w:r w:rsidR="00990B1E">
        <w:rPr>
          <w:rFonts w:ascii="Arial" w:hAnsi="Arial"/>
        </w:rPr>
        <w:t>im Westerwald hat je Strecke eine Dreiviertelstunde gedauert, oft war ich ca. zwölf Stunden pro Tag nicht zuhause.</w:t>
      </w:r>
      <w:r w:rsidR="005D5C4F">
        <w:rPr>
          <w:rFonts w:ascii="Arial" w:hAnsi="Arial"/>
        </w:rPr>
        <w:t>“</w:t>
      </w:r>
      <w:r w:rsidR="00990B1E">
        <w:rPr>
          <w:rFonts w:ascii="Arial" w:hAnsi="Arial"/>
        </w:rPr>
        <w:t xml:space="preserve"> </w:t>
      </w:r>
      <w:r w:rsidR="00295B7B">
        <w:rPr>
          <w:rFonts w:ascii="Arial" w:hAnsi="Arial"/>
        </w:rPr>
        <w:t xml:space="preserve">Als dann </w:t>
      </w:r>
      <w:r w:rsidR="00B927DA">
        <w:rPr>
          <w:rFonts w:ascii="Arial" w:hAnsi="Arial"/>
        </w:rPr>
        <w:t>bei Niesmann</w:t>
      </w:r>
      <w:r w:rsidR="002456B6">
        <w:rPr>
          <w:rFonts w:ascii="Arial" w:hAnsi="Arial"/>
        </w:rPr>
        <w:t xml:space="preserve"> </w:t>
      </w:r>
      <w:r w:rsidR="00894077">
        <w:rPr>
          <w:rFonts w:ascii="Arial" w:hAnsi="Arial"/>
        </w:rPr>
        <w:t xml:space="preserve">Caravaning </w:t>
      </w:r>
      <w:r w:rsidR="002456B6">
        <w:rPr>
          <w:rFonts w:ascii="Arial" w:hAnsi="Arial"/>
        </w:rPr>
        <w:t>direkt um die Ecke</w:t>
      </w:r>
      <w:r w:rsidR="00B927DA">
        <w:rPr>
          <w:rFonts w:ascii="Arial" w:hAnsi="Arial"/>
        </w:rPr>
        <w:t xml:space="preserve"> jemand </w:t>
      </w:r>
      <w:r w:rsidR="000D397E">
        <w:rPr>
          <w:rFonts w:ascii="Arial" w:hAnsi="Arial"/>
        </w:rPr>
        <w:t xml:space="preserve">gesucht wurde, der sich sehr gut </w:t>
      </w:r>
      <w:r w:rsidR="004E3049">
        <w:rPr>
          <w:rFonts w:ascii="Arial" w:hAnsi="Arial"/>
        </w:rPr>
        <w:t>mit Kundenkontakt</w:t>
      </w:r>
      <w:r w:rsidR="000D397E">
        <w:rPr>
          <w:rFonts w:ascii="Arial" w:hAnsi="Arial"/>
        </w:rPr>
        <w:t xml:space="preserve"> auskennt, ergriff</w:t>
      </w:r>
      <w:r w:rsidR="00BA527E">
        <w:rPr>
          <w:rFonts w:ascii="Arial" w:hAnsi="Arial"/>
        </w:rPr>
        <w:t xml:space="preserve"> sie ihre Chance und bewarb sich. </w:t>
      </w:r>
      <w:r w:rsidR="007666FE">
        <w:rPr>
          <w:rFonts w:ascii="Arial" w:hAnsi="Arial"/>
        </w:rPr>
        <w:t xml:space="preserve">Durch ihren Ehrgeiz und ihr </w:t>
      </w:r>
      <w:r w:rsidR="00F57C92">
        <w:rPr>
          <w:rFonts w:ascii="Arial" w:hAnsi="Arial"/>
        </w:rPr>
        <w:t xml:space="preserve">aufrichtiges Interesse für </w:t>
      </w:r>
      <w:r w:rsidR="00142196">
        <w:rPr>
          <w:rFonts w:ascii="Arial" w:hAnsi="Arial"/>
        </w:rPr>
        <w:t>das neue Aufgabenfeld, gelang es ihr, im persönlichen Gespräch zu überzeugen</w:t>
      </w:r>
      <w:r w:rsidR="004321C1">
        <w:rPr>
          <w:rFonts w:ascii="Arial" w:hAnsi="Arial"/>
        </w:rPr>
        <w:t xml:space="preserve">. Herberz wurde eingestellt, musste als Fachfremde </w:t>
      </w:r>
      <w:r w:rsidR="001A5B13">
        <w:rPr>
          <w:rFonts w:ascii="Arial" w:hAnsi="Arial"/>
        </w:rPr>
        <w:t xml:space="preserve">allerdings noch viele </w:t>
      </w:r>
      <w:r w:rsidR="001A5B13">
        <w:rPr>
          <w:rFonts w:ascii="Arial" w:hAnsi="Arial"/>
        </w:rPr>
        <w:lastRenderedPageBreak/>
        <w:t>Weiterbildungen absolvieren, um</w:t>
      </w:r>
      <w:r w:rsidR="008C2501">
        <w:rPr>
          <w:rFonts w:ascii="Arial" w:hAnsi="Arial"/>
        </w:rPr>
        <w:t xml:space="preserve"> auf den gleichen Stand wie ihre Kolleginnen und Kollegen zu kommen.</w:t>
      </w:r>
      <w:r w:rsidR="002456B6">
        <w:rPr>
          <w:rFonts w:ascii="Arial" w:hAnsi="Arial"/>
        </w:rPr>
        <w:t xml:space="preserve"> </w:t>
      </w:r>
    </w:p>
    <w:p w14:paraId="049218A0" w14:textId="2CCE90BB" w:rsidR="00582A76" w:rsidRDefault="006650C1" w:rsidP="004E29FB">
      <w:pPr>
        <w:rPr>
          <w:rFonts w:ascii="Arial" w:hAnsi="Arial"/>
          <w:b/>
          <w:bCs/>
        </w:rPr>
      </w:pPr>
      <w:r>
        <w:rPr>
          <w:rFonts w:ascii="Arial" w:hAnsi="Arial"/>
          <w:b/>
          <w:bCs/>
        </w:rPr>
        <w:t>Rundum glücklich</w:t>
      </w:r>
    </w:p>
    <w:p w14:paraId="50D027D2" w14:textId="57189B9A" w:rsidR="00C759D3" w:rsidRDefault="00332EA2" w:rsidP="004E29FB">
      <w:pPr>
        <w:rPr>
          <w:rFonts w:ascii="Arial" w:hAnsi="Arial"/>
        </w:rPr>
      </w:pPr>
      <w:r w:rsidRPr="48DA0E43">
        <w:rPr>
          <w:rFonts w:ascii="Arial" w:hAnsi="Arial"/>
        </w:rPr>
        <w:t xml:space="preserve">Auch wenn der Weg bei beiden </w:t>
      </w:r>
      <w:r w:rsidR="005E4F7F" w:rsidRPr="48DA0E43">
        <w:rPr>
          <w:rFonts w:ascii="Arial" w:hAnsi="Arial"/>
        </w:rPr>
        <w:t>unterschiedlich</w:t>
      </w:r>
      <w:r w:rsidRPr="48DA0E43">
        <w:rPr>
          <w:rFonts w:ascii="Arial" w:hAnsi="Arial"/>
        </w:rPr>
        <w:t xml:space="preserve"> war, so sind sie doch am selben Ziel angekommen: </w:t>
      </w:r>
      <w:r w:rsidR="007257BA" w:rsidRPr="48DA0E43">
        <w:rPr>
          <w:rFonts w:ascii="Arial" w:hAnsi="Arial"/>
        </w:rPr>
        <w:t>dem Traumjob in der Caravaning-Branche</w:t>
      </w:r>
      <w:r w:rsidRPr="48DA0E43">
        <w:rPr>
          <w:rFonts w:ascii="Arial" w:hAnsi="Arial"/>
        </w:rPr>
        <w:t>. „Früher hätte ich mir nie vorstellen können, hauptsächlich am Schreibtisch zu arbeiten, heute will ich es nicht mehr missen“</w:t>
      </w:r>
      <w:r w:rsidR="00C759D3" w:rsidRPr="48DA0E43">
        <w:rPr>
          <w:rFonts w:ascii="Arial" w:hAnsi="Arial"/>
        </w:rPr>
        <w:t>, bilanziert Herberz. „Wir haben hier ein tolles Team und die Arbeit macht mir Spaß. Außerdem brauche ich jetzt nur noch fünf Minuten nach Hause, kann mir Überstunden anrechnen lassen und habe samstags frei“.</w:t>
      </w:r>
    </w:p>
    <w:p w14:paraId="579F2D38" w14:textId="02B4A1C9" w:rsidR="00140EDE" w:rsidRDefault="00C759D3" w:rsidP="00140EDE">
      <w:pPr>
        <w:rPr>
          <w:rFonts w:ascii="Arial" w:hAnsi="Arial"/>
        </w:rPr>
      </w:pPr>
      <w:r w:rsidRPr="48DA0E43">
        <w:rPr>
          <w:rFonts w:ascii="Arial" w:hAnsi="Arial"/>
        </w:rPr>
        <w:t>Auch Paßmann h</w:t>
      </w:r>
      <w:r w:rsidR="00140EDE" w:rsidRPr="48DA0E43">
        <w:rPr>
          <w:rFonts w:ascii="Arial" w:hAnsi="Arial"/>
        </w:rPr>
        <w:t xml:space="preserve">ebt vor allem den Teamspirit </w:t>
      </w:r>
      <w:r w:rsidR="00770454" w:rsidRPr="48DA0E43">
        <w:rPr>
          <w:rFonts w:ascii="Arial" w:hAnsi="Arial"/>
        </w:rPr>
        <w:t>im neuen Job</w:t>
      </w:r>
      <w:r w:rsidR="007257BA" w:rsidRPr="48DA0E43">
        <w:rPr>
          <w:rFonts w:ascii="Arial" w:hAnsi="Arial"/>
        </w:rPr>
        <w:t xml:space="preserve"> </w:t>
      </w:r>
      <w:r w:rsidR="00140EDE" w:rsidRPr="48DA0E43">
        <w:rPr>
          <w:rFonts w:ascii="Arial" w:hAnsi="Arial"/>
        </w:rPr>
        <w:t>hervor: „Der Tag vergeht wie im Flug und man denkt nicht ‚</w:t>
      </w:r>
      <w:r w:rsidR="00770454" w:rsidRPr="48DA0E43">
        <w:rPr>
          <w:rFonts w:ascii="Arial" w:hAnsi="Arial"/>
        </w:rPr>
        <w:t>O</w:t>
      </w:r>
      <w:r w:rsidR="00140EDE" w:rsidRPr="48DA0E43">
        <w:rPr>
          <w:rFonts w:ascii="Arial" w:hAnsi="Arial"/>
        </w:rPr>
        <w:t>h, erst 15 Uhr‘</w:t>
      </w:r>
      <w:r w:rsidR="00041DB0" w:rsidRPr="48DA0E43">
        <w:rPr>
          <w:rFonts w:ascii="Arial" w:hAnsi="Arial"/>
        </w:rPr>
        <w:t>,</w:t>
      </w:r>
      <w:r w:rsidR="00140EDE" w:rsidRPr="48DA0E43">
        <w:rPr>
          <w:rFonts w:ascii="Arial" w:hAnsi="Arial"/>
        </w:rPr>
        <w:t xml:space="preserve"> sondern ‚</w:t>
      </w:r>
      <w:r w:rsidR="00770454" w:rsidRPr="48DA0E43">
        <w:rPr>
          <w:rFonts w:ascii="Arial" w:hAnsi="Arial"/>
        </w:rPr>
        <w:t>O</w:t>
      </w:r>
      <w:r w:rsidR="00140EDE" w:rsidRPr="48DA0E43">
        <w:rPr>
          <w:rFonts w:ascii="Arial" w:hAnsi="Arial"/>
        </w:rPr>
        <w:t xml:space="preserve">h, schon 15 Uhr‘. Das liegt aber auch an den Kollegen und am Verkaufsteam hier bei Wohnwagen Becker. Wir haben eine super Atmosphäre untereinander.“ </w:t>
      </w:r>
    </w:p>
    <w:p w14:paraId="7336B0BA" w14:textId="02838A63" w:rsidR="00E46457" w:rsidRDefault="00E46457" w:rsidP="00140EDE">
      <w:pPr>
        <w:rPr>
          <w:rFonts w:ascii="Arial" w:hAnsi="Arial"/>
        </w:rPr>
      </w:pPr>
      <w:r>
        <w:rPr>
          <w:rFonts w:ascii="Arial" w:hAnsi="Arial"/>
        </w:rPr>
        <w:t xml:space="preserve">Beide konnten sehr davon profitieren, dass sie </w:t>
      </w:r>
      <w:r w:rsidR="008F57F0">
        <w:rPr>
          <w:rFonts w:ascii="Arial" w:hAnsi="Arial"/>
        </w:rPr>
        <w:t>in ihren vorherigen Jobs bereits</w:t>
      </w:r>
      <w:r w:rsidR="002D4907">
        <w:rPr>
          <w:rFonts w:ascii="Arial" w:hAnsi="Arial"/>
        </w:rPr>
        <w:t xml:space="preserve"> viel mit Kundinnen und Kunden zu tun hatten: </w:t>
      </w:r>
      <w:r w:rsidR="00814E53">
        <w:rPr>
          <w:rFonts w:ascii="Arial" w:hAnsi="Arial"/>
        </w:rPr>
        <w:t xml:space="preserve">Herberz im Gartencenter und Paßmann bei seiner Tätigkeit als Versicherungsmakler. </w:t>
      </w:r>
      <w:r w:rsidR="003E3DF9">
        <w:rPr>
          <w:rFonts w:ascii="Arial" w:hAnsi="Arial"/>
        </w:rPr>
        <w:t xml:space="preserve">Letzterem kam außerdem zugute, dass er </w:t>
      </w:r>
      <w:r w:rsidR="00BB1F9D">
        <w:rPr>
          <w:rFonts w:ascii="Arial" w:hAnsi="Arial"/>
        </w:rPr>
        <w:t xml:space="preserve">als </w:t>
      </w:r>
      <w:r w:rsidR="005E05F1">
        <w:rPr>
          <w:rFonts w:ascii="Arial" w:hAnsi="Arial"/>
        </w:rPr>
        <w:t>Besitzer eines Reisemobils genau weiß, w</w:t>
      </w:r>
      <w:r w:rsidR="00937B79">
        <w:rPr>
          <w:rFonts w:ascii="Arial" w:hAnsi="Arial"/>
        </w:rPr>
        <w:t>orauf man als Konsument beim Kauf eines neuen Fahrzeugs achtet.</w:t>
      </w:r>
    </w:p>
    <w:p w14:paraId="694A33DE" w14:textId="3984189B" w:rsidR="0091049C" w:rsidRPr="00484610" w:rsidRDefault="00EB10BA" w:rsidP="00140EDE">
      <w:pPr>
        <w:rPr>
          <w:rFonts w:ascii="Arial" w:hAnsi="Arial"/>
          <w:b/>
          <w:bCs/>
        </w:rPr>
      </w:pPr>
      <w:r>
        <w:rPr>
          <w:rFonts w:ascii="Arial" w:hAnsi="Arial"/>
          <w:b/>
          <w:bCs/>
        </w:rPr>
        <w:t>Vor</w:t>
      </w:r>
      <w:r w:rsidR="00AD702E">
        <w:rPr>
          <w:rFonts w:ascii="Arial" w:hAnsi="Arial"/>
          <w:b/>
          <w:bCs/>
        </w:rPr>
        <w:t>aussetzungen für einen Job im Caravaning-Sektor</w:t>
      </w:r>
    </w:p>
    <w:p w14:paraId="56CF5A2B" w14:textId="1B0CCC62" w:rsidR="00A42590" w:rsidRDefault="76BBD5AD" w:rsidP="004E29FB">
      <w:pPr>
        <w:rPr>
          <w:rStyle w:val="normaltextrun"/>
          <w:rFonts w:ascii="Arial" w:hAnsi="Arial"/>
        </w:rPr>
      </w:pPr>
      <w:r w:rsidRPr="75677CB4">
        <w:rPr>
          <w:rFonts w:ascii="Arial" w:hAnsi="Arial"/>
        </w:rPr>
        <w:t xml:space="preserve">Mader: </w:t>
      </w:r>
      <w:r w:rsidR="00316D98">
        <w:rPr>
          <w:rFonts w:ascii="Arial" w:hAnsi="Arial"/>
        </w:rPr>
        <w:t>„</w:t>
      </w:r>
      <w:r w:rsidR="003C3413">
        <w:rPr>
          <w:rFonts w:ascii="Arial" w:hAnsi="Arial"/>
        </w:rPr>
        <w:t xml:space="preserve">Wer </w:t>
      </w:r>
      <w:r w:rsidR="00AC083E">
        <w:rPr>
          <w:rFonts w:ascii="Arial" w:hAnsi="Arial"/>
        </w:rPr>
        <w:t xml:space="preserve">gut im Umgang mit Menschen ist, ein Interesse am Thema Caravaning </w:t>
      </w:r>
      <w:r w:rsidR="00F618A4">
        <w:rPr>
          <w:rFonts w:ascii="Arial" w:hAnsi="Arial"/>
        </w:rPr>
        <w:t>sowie den nötigen Ehrgeiz</w:t>
      </w:r>
      <w:r w:rsidR="009401F8">
        <w:rPr>
          <w:rFonts w:ascii="Arial" w:hAnsi="Arial"/>
        </w:rPr>
        <w:t xml:space="preserve"> für Weiterbildungen mitbrin</w:t>
      </w:r>
      <w:r w:rsidR="00894077">
        <w:rPr>
          <w:rFonts w:ascii="Arial" w:hAnsi="Arial"/>
        </w:rPr>
        <w:t>gt</w:t>
      </w:r>
      <w:r w:rsidR="004456DD">
        <w:rPr>
          <w:rFonts w:ascii="Arial" w:hAnsi="Arial"/>
        </w:rPr>
        <w:t xml:space="preserve">, </w:t>
      </w:r>
      <w:r w:rsidR="005F3E56">
        <w:rPr>
          <w:rFonts w:ascii="Arial" w:hAnsi="Arial"/>
        </w:rPr>
        <w:t>ist prädestiniert für einen Quereinstieg in die Reisemobil- und Wohnwagen</w:t>
      </w:r>
      <w:r w:rsidR="00AD702E">
        <w:rPr>
          <w:rFonts w:ascii="Arial" w:hAnsi="Arial"/>
        </w:rPr>
        <w:t>-B</w:t>
      </w:r>
      <w:r w:rsidR="005F3E56">
        <w:rPr>
          <w:rFonts w:ascii="Arial" w:hAnsi="Arial"/>
        </w:rPr>
        <w:t>ranche</w:t>
      </w:r>
      <w:r w:rsidR="0091049C" w:rsidRPr="75677CB4">
        <w:rPr>
          <w:rFonts w:ascii="Arial" w:hAnsi="Arial"/>
        </w:rPr>
        <w:t>.</w:t>
      </w:r>
      <w:r w:rsidR="63105DDE" w:rsidRPr="75677CB4">
        <w:rPr>
          <w:rFonts w:ascii="Arial" w:hAnsi="Arial"/>
        </w:rPr>
        <w:t>”</w:t>
      </w:r>
      <w:r w:rsidR="00AC083E">
        <w:rPr>
          <w:rFonts w:ascii="Arial" w:hAnsi="Arial"/>
        </w:rPr>
        <w:t xml:space="preserve"> </w:t>
      </w:r>
      <w:r w:rsidR="0091049C">
        <w:rPr>
          <w:rFonts w:ascii="Arial" w:hAnsi="Arial"/>
        </w:rPr>
        <w:t>Aktuelle</w:t>
      </w:r>
      <w:r w:rsidR="0091049C" w:rsidRPr="48DA0E43">
        <w:rPr>
          <w:rFonts w:ascii="Arial" w:hAnsi="Arial"/>
        </w:rPr>
        <w:t xml:space="preserve"> </w:t>
      </w:r>
      <w:r w:rsidR="00337DBD" w:rsidRPr="48DA0E43">
        <w:rPr>
          <w:rFonts w:ascii="Arial" w:hAnsi="Arial"/>
        </w:rPr>
        <w:t xml:space="preserve">Stellenausschreibungen sind </w:t>
      </w:r>
      <w:r w:rsidR="6F0FA62E" w:rsidRPr="75677CB4">
        <w:rPr>
          <w:rFonts w:ascii="Arial" w:hAnsi="Arial"/>
        </w:rPr>
        <w:t>beispielsweise hier</w:t>
      </w:r>
      <w:r w:rsidR="00337DBD" w:rsidRPr="75677CB4">
        <w:rPr>
          <w:rFonts w:ascii="Arial" w:hAnsi="Arial"/>
        </w:rPr>
        <w:t xml:space="preserve"> </w:t>
      </w:r>
      <w:r w:rsidR="00337DBD" w:rsidRPr="48DA0E43">
        <w:rPr>
          <w:rFonts w:ascii="Arial" w:hAnsi="Arial"/>
        </w:rPr>
        <w:t xml:space="preserve">online zu finden: </w:t>
      </w:r>
      <w:hyperlink r:id="rId11">
        <w:r w:rsidR="00337DBD" w:rsidRPr="48DA0E43">
          <w:rPr>
            <w:rStyle w:val="Hyperlink"/>
            <w:rFonts w:ascii="Arial" w:hAnsi="Arial"/>
          </w:rPr>
          <w:t>www.intercaravaning.de/unternehmen/jobs/</w:t>
        </w:r>
      </w:hyperlink>
    </w:p>
    <w:p w14:paraId="79BF75EF" w14:textId="77777777" w:rsidR="00A42590" w:rsidRPr="001306B5" w:rsidRDefault="00A42590" w:rsidP="004E29FB">
      <w:pPr>
        <w:rPr>
          <w:rStyle w:val="normaltextrun"/>
          <w:rFonts w:ascii="Arial" w:hAnsi="Arial"/>
        </w:rPr>
      </w:pPr>
    </w:p>
    <w:p w14:paraId="23DF5D51" w14:textId="77777777" w:rsidR="007F63B6" w:rsidRDefault="00A64DAC" w:rsidP="00607D65">
      <w:pPr>
        <w:pStyle w:val="paragraph"/>
        <w:textAlignment w:val="baseline"/>
        <w:rPr>
          <w:rFonts w:ascii="Arial" w:hAnsi="Arial"/>
          <w:b/>
          <w:bCs/>
          <w:noProof/>
        </w:rPr>
      </w:pPr>
      <w:r>
        <w:rPr>
          <w:rStyle w:val="normaltextrun"/>
          <w:rFonts w:ascii="Arial" w:hAnsi="Arial" w:cs="Arial"/>
          <w:b/>
          <w:bCs/>
          <w:color w:val="000000"/>
          <w:sz w:val="22"/>
          <w:szCs w:val="22"/>
        </w:rPr>
        <w:t>Bild</w:t>
      </w:r>
      <w:r w:rsidR="00236796">
        <w:rPr>
          <w:rStyle w:val="normaltextrun"/>
          <w:rFonts w:ascii="Arial" w:hAnsi="Arial" w:cs="Arial"/>
          <w:b/>
          <w:bCs/>
          <w:color w:val="000000"/>
          <w:sz w:val="22"/>
          <w:szCs w:val="22"/>
        </w:rPr>
        <w:t>er</w:t>
      </w:r>
      <w:r>
        <w:rPr>
          <w:rStyle w:val="normaltextrun"/>
          <w:rFonts w:ascii="Arial" w:hAnsi="Arial" w:cs="Arial"/>
          <w:color w:val="000000"/>
          <w:sz w:val="22"/>
          <w:szCs w:val="22"/>
        </w:rPr>
        <w:t>:</w:t>
      </w:r>
      <w:r w:rsidR="007F63B6" w:rsidRPr="007F63B6">
        <w:rPr>
          <w:rFonts w:ascii="Arial" w:hAnsi="Arial"/>
          <w:b/>
          <w:bCs/>
          <w:noProof/>
        </w:rPr>
        <w:t xml:space="preserve"> </w:t>
      </w:r>
    </w:p>
    <w:p w14:paraId="25BDEF4B" w14:textId="5A784C20" w:rsidR="0014141C" w:rsidRDefault="007F63B6" w:rsidP="00607D65">
      <w:pPr>
        <w:pStyle w:val="paragraph"/>
        <w:textAlignment w:val="baseline"/>
        <w:rPr>
          <w:rStyle w:val="eop"/>
          <w:rFonts w:ascii="Arial" w:hAnsi="Arial" w:cs="Arial"/>
          <w:color w:val="000000"/>
          <w:sz w:val="22"/>
          <w:szCs w:val="22"/>
        </w:rPr>
      </w:pPr>
      <w:r>
        <w:rPr>
          <w:rFonts w:ascii="Arial" w:hAnsi="Arial"/>
          <w:b/>
          <w:bCs/>
          <w:noProof/>
        </w:rPr>
        <w:drawing>
          <wp:inline distT="0" distB="0" distL="0" distR="0" wp14:anchorId="39911110" wp14:editId="4F8249D0">
            <wp:extent cx="3352800" cy="1886624"/>
            <wp:effectExtent l="0" t="0" r="0" b="0"/>
            <wp:docPr id="2" name="Grafik 2" descr="Ein Bild, das Text, LKW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LKW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3358698" cy="1889943"/>
                    </a:xfrm>
                    <a:prstGeom prst="rect">
                      <a:avLst/>
                    </a:prstGeom>
                    <a:noFill/>
                    <a:ln>
                      <a:noFill/>
                    </a:ln>
                  </pic:spPr>
                </pic:pic>
              </a:graphicData>
            </a:graphic>
          </wp:inline>
        </w:drawing>
      </w:r>
      <w:r w:rsidR="00A64DAC">
        <w:rPr>
          <w:rStyle w:val="eop"/>
          <w:rFonts w:ascii="Arial" w:hAnsi="Arial" w:cs="Arial"/>
          <w:color w:val="000000"/>
          <w:sz w:val="22"/>
          <w:szCs w:val="22"/>
        </w:rPr>
        <w:t> </w:t>
      </w:r>
    </w:p>
    <w:p w14:paraId="540D5492" w14:textId="4CC95480" w:rsidR="007F63B6" w:rsidRDefault="007F63B6" w:rsidP="00607D65">
      <w:pPr>
        <w:pStyle w:val="paragraph"/>
        <w:textAlignment w:val="baseline"/>
        <w:rPr>
          <w:rStyle w:val="eop"/>
          <w:rFonts w:ascii="Arial" w:hAnsi="Arial" w:cs="Arial"/>
          <w:color w:val="000000"/>
          <w:sz w:val="22"/>
          <w:szCs w:val="22"/>
        </w:rPr>
      </w:pPr>
      <w:r>
        <w:rPr>
          <w:rStyle w:val="eop"/>
          <w:rFonts w:ascii="Arial" w:hAnsi="Arial" w:cs="Arial"/>
          <w:color w:val="000000"/>
          <w:sz w:val="22"/>
          <w:szCs w:val="22"/>
        </w:rPr>
        <w:t xml:space="preserve">BU: Der frühere Versicherungsmakler </w:t>
      </w:r>
      <w:r w:rsidR="007B53E1">
        <w:rPr>
          <w:rStyle w:val="eop"/>
          <w:rFonts w:ascii="Arial" w:hAnsi="Arial" w:cs="Arial"/>
          <w:color w:val="000000"/>
          <w:sz w:val="22"/>
          <w:szCs w:val="22"/>
        </w:rPr>
        <w:t xml:space="preserve">David </w:t>
      </w:r>
      <w:r>
        <w:rPr>
          <w:rStyle w:val="eop"/>
          <w:rFonts w:ascii="Arial" w:hAnsi="Arial" w:cs="Arial"/>
          <w:color w:val="000000"/>
          <w:sz w:val="22"/>
          <w:szCs w:val="22"/>
        </w:rPr>
        <w:t>Paßmann arbeitet nun im Fahrzeugverkauf.</w:t>
      </w:r>
    </w:p>
    <w:p w14:paraId="4127DE6A" w14:textId="73C5701E" w:rsidR="0014141C" w:rsidRDefault="0014141C" w:rsidP="00607D65">
      <w:pPr>
        <w:pStyle w:val="paragraph"/>
        <w:textAlignment w:val="baseline"/>
        <w:rPr>
          <w:rFonts w:ascii="Arial" w:hAnsi="Arial" w:cs="Arial"/>
          <w:color w:val="000000"/>
          <w:sz w:val="22"/>
          <w:szCs w:val="22"/>
        </w:rPr>
      </w:pPr>
      <w:r>
        <w:rPr>
          <w:noProof/>
        </w:rPr>
        <w:lastRenderedPageBreak/>
        <w:drawing>
          <wp:inline distT="0" distB="0" distL="0" distR="0" wp14:anchorId="7FC44B39" wp14:editId="709D186D">
            <wp:extent cx="2914110" cy="2184413"/>
            <wp:effectExtent l="0" t="0" r="63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925904" cy="2193254"/>
                    </a:xfrm>
                    <a:prstGeom prst="rect">
                      <a:avLst/>
                    </a:prstGeom>
                    <a:noFill/>
                    <a:ln>
                      <a:noFill/>
                    </a:ln>
                  </pic:spPr>
                </pic:pic>
              </a:graphicData>
            </a:graphic>
          </wp:inline>
        </w:drawing>
      </w:r>
    </w:p>
    <w:p w14:paraId="786B1F10" w14:textId="5CE20F38" w:rsidR="0014141C" w:rsidRDefault="0014141C" w:rsidP="00607D65">
      <w:pPr>
        <w:pStyle w:val="paragraph"/>
        <w:textAlignment w:val="baseline"/>
        <w:rPr>
          <w:rFonts w:ascii="Arial" w:hAnsi="Arial" w:cs="Arial"/>
          <w:color w:val="000000"/>
          <w:sz w:val="22"/>
          <w:szCs w:val="22"/>
        </w:rPr>
      </w:pPr>
      <w:r>
        <w:rPr>
          <w:rFonts w:ascii="Arial" w:hAnsi="Arial" w:cs="Arial"/>
          <w:color w:val="000000"/>
          <w:sz w:val="22"/>
          <w:szCs w:val="22"/>
        </w:rPr>
        <w:t xml:space="preserve">BU: </w:t>
      </w:r>
      <w:r w:rsidR="00A42590">
        <w:rPr>
          <w:rFonts w:ascii="Arial" w:hAnsi="Arial" w:cs="Arial"/>
          <w:color w:val="000000"/>
          <w:sz w:val="22"/>
          <w:szCs w:val="22"/>
        </w:rPr>
        <w:t>Vom Gartencenter ins Freizeitcenter</w:t>
      </w:r>
      <w:r w:rsidR="007F63B6">
        <w:rPr>
          <w:rFonts w:ascii="Arial" w:hAnsi="Arial" w:cs="Arial"/>
          <w:color w:val="000000"/>
          <w:sz w:val="22"/>
          <w:szCs w:val="22"/>
        </w:rPr>
        <w:t xml:space="preserve">: </w:t>
      </w:r>
      <w:r w:rsidR="00F062B3">
        <w:rPr>
          <w:rFonts w:ascii="Arial" w:hAnsi="Arial" w:cs="Arial"/>
          <w:color w:val="000000"/>
          <w:sz w:val="22"/>
          <w:szCs w:val="22"/>
        </w:rPr>
        <w:t xml:space="preserve">Kristina </w:t>
      </w:r>
      <w:r w:rsidR="007F63B6">
        <w:rPr>
          <w:rFonts w:ascii="Arial" w:hAnsi="Arial" w:cs="Arial"/>
          <w:color w:val="000000"/>
          <w:sz w:val="22"/>
          <w:szCs w:val="22"/>
        </w:rPr>
        <w:t>Herberz</w:t>
      </w:r>
      <w:r w:rsidR="00070936">
        <w:rPr>
          <w:rFonts w:ascii="Arial" w:hAnsi="Arial" w:cs="Arial"/>
          <w:color w:val="000000"/>
          <w:sz w:val="22"/>
          <w:szCs w:val="22"/>
        </w:rPr>
        <w:t>.</w:t>
      </w:r>
    </w:p>
    <w:p w14:paraId="314AE1AB" w14:textId="77777777" w:rsidR="0014141C" w:rsidRDefault="0014141C" w:rsidP="00607D65">
      <w:pPr>
        <w:pStyle w:val="paragraph"/>
        <w:textAlignment w:val="baseline"/>
        <w:rPr>
          <w:rFonts w:ascii="Arial" w:hAnsi="Arial" w:cs="Arial"/>
          <w:color w:val="000000"/>
          <w:sz w:val="22"/>
          <w:szCs w:val="22"/>
        </w:rPr>
      </w:pPr>
    </w:p>
    <w:p w14:paraId="2031BAAC" w14:textId="437828E3" w:rsidR="0081651F" w:rsidRPr="0014141C" w:rsidRDefault="0014141C" w:rsidP="00607D65">
      <w:pPr>
        <w:pStyle w:val="paragraph"/>
        <w:textAlignment w:val="baseline"/>
        <w:rPr>
          <w:rFonts w:ascii="Arial" w:hAnsi="Arial" w:cs="Arial"/>
          <w:color w:val="000000"/>
          <w:sz w:val="22"/>
          <w:szCs w:val="22"/>
        </w:rPr>
      </w:pPr>
      <w:r>
        <w:rPr>
          <w:noProof/>
        </w:rPr>
        <w:drawing>
          <wp:inline distT="0" distB="0" distL="0" distR="0" wp14:anchorId="3CF7818C" wp14:editId="436786DF">
            <wp:extent cx="3143250" cy="2356176"/>
            <wp:effectExtent l="0" t="0" r="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3154317" cy="2364472"/>
                    </a:xfrm>
                    <a:prstGeom prst="rect">
                      <a:avLst/>
                    </a:prstGeom>
                    <a:noFill/>
                    <a:ln>
                      <a:noFill/>
                    </a:ln>
                  </pic:spPr>
                </pic:pic>
              </a:graphicData>
            </a:graphic>
          </wp:inline>
        </w:drawing>
      </w:r>
    </w:p>
    <w:p w14:paraId="6D578553" w14:textId="13E2E5AB" w:rsidR="0081651F" w:rsidRPr="0081651F" w:rsidRDefault="0081651F" w:rsidP="00607D65">
      <w:pPr>
        <w:pStyle w:val="paragraph"/>
        <w:textAlignment w:val="baseline"/>
        <w:rPr>
          <w:rFonts w:ascii="Arial" w:hAnsi="Arial" w:cs="Arial"/>
          <w:noProof/>
          <w:sz w:val="22"/>
          <w:szCs w:val="22"/>
        </w:rPr>
      </w:pPr>
      <w:r>
        <w:rPr>
          <w:rFonts w:ascii="Arial" w:hAnsi="Arial" w:cs="Arial"/>
          <w:noProof/>
          <w:sz w:val="22"/>
          <w:szCs w:val="22"/>
        </w:rPr>
        <w:t xml:space="preserve">BU: </w:t>
      </w:r>
      <w:r w:rsidR="00F062B3">
        <w:rPr>
          <w:rFonts w:ascii="Arial" w:hAnsi="Arial" w:cs="Arial"/>
          <w:noProof/>
          <w:sz w:val="22"/>
          <w:szCs w:val="22"/>
        </w:rPr>
        <w:t xml:space="preserve">Kristina </w:t>
      </w:r>
      <w:r w:rsidR="00A42590">
        <w:rPr>
          <w:rFonts w:ascii="Arial" w:hAnsi="Arial" w:cs="Arial"/>
          <w:noProof/>
          <w:sz w:val="22"/>
          <w:szCs w:val="22"/>
        </w:rPr>
        <w:t>Herberz arbeitet in der Service-Annahme.</w:t>
      </w:r>
    </w:p>
    <w:p w14:paraId="5F52FD68" w14:textId="0DD05F38" w:rsidR="0081651F" w:rsidRDefault="0081651F" w:rsidP="00607D65">
      <w:pPr>
        <w:pStyle w:val="paragraph"/>
        <w:textAlignment w:val="baseline"/>
        <w:rPr>
          <w:rStyle w:val="eop"/>
          <w:rFonts w:ascii="Arial" w:hAnsi="Arial" w:cs="Arial"/>
          <w:color w:val="000000"/>
          <w:sz w:val="22"/>
          <w:szCs w:val="22"/>
        </w:rPr>
      </w:pPr>
    </w:p>
    <w:p w14:paraId="0DE1920E" w14:textId="77777777" w:rsidR="0081651F" w:rsidRDefault="0081651F" w:rsidP="00607D65">
      <w:pPr>
        <w:pStyle w:val="paragraph"/>
        <w:textAlignment w:val="baseline"/>
        <w:rPr>
          <w:rStyle w:val="eop"/>
          <w:rFonts w:ascii="Arial" w:hAnsi="Arial" w:cs="Arial"/>
          <w:color w:val="000000"/>
          <w:sz w:val="22"/>
          <w:szCs w:val="22"/>
        </w:rPr>
      </w:pPr>
    </w:p>
    <w:p w14:paraId="199CB88B" w14:textId="7BE43ECB" w:rsidR="00B62B12" w:rsidRPr="00B62B12" w:rsidRDefault="00B62B12" w:rsidP="00B62B12">
      <w:pPr>
        <w:spacing w:line="360" w:lineRule="auto"/>
        <w:rPr>
          <w:rStyle w:val="Hyperlink"/>
          <w:rFonts w:ascii="Arial" w:hAnsi="Arial" w:cs="Arial"/>
        </w:rPr>
      </w:pPr>
      <w:r w:rsidRPr="00B62B12">
        <w:rPr>
          <w:rFonts w:ascii="Arial" w:hAnsi="Arial" w:cs="Arial"/>
        </w:rPr>
        <w:fldChar w:fldCharType="begin"/>
      </w:r>
      <w:r w:rsidRPr="00B62B12">
        <w:rPr>
          <w:rFonts w:ascii="Arial" w:hAnsi="Arial" w:cs="Arial"/>
        </w:rPr>
        <w:instrText xml:space="preserve"> HYPERLINK "https://k1-agentur.de/presseservice/intercaravaning/" </w:instrText>
      </w:r>
      <w:r w:rsidRPr="00B62B12">
        <w:rPr>
          <w:rFonts w:ascii="Arial" w:hAnsi="Arial" w:cs="Arial"/>
        </w:rPr>
        <w:fldChar w:fldCharType="separate"/>
      </w:r>
      <w:r w:rsidRPr="00B62B12">
        <w:rPr>
          <w:rStyle w:val="Hyperlink"/>
          <w:rFonts w:ascii="Arial" w:hAnsi="Arial" w:cs="Arial"/>
        </w:rPr>
        <w:t xml:space="preserve">Die Fotos können Sie hier herunterladen. </w:t>
      </w:r>
    </w:p>
    <w:p w14:paraId="26385226" w14:textId="373FA1B9" w:rsidR="00A64DAC" w:rsidRPr="00FB0782" w:rsidRDefault="00B62B12" w:rsidP="00A64DAC">
      <w:pPr>
        <w:pStyle w:val="paragraph"/>
        <w:textAlignment w:val="baseline"/>
        <w:rPr>
          <w:rFonts w:ascii="Arial" w:hAnsi="Arial" w:cs="Arial"/>
          <w:color w:val="000000"/>
          <w:sz w:val="22"/>
          <w:szCs w:val="22"/>
        </w:rPr>
      </w:pPr>
      <w:r w:rsidRPr="00B62B12">
        <w:rPr>
          <w:rFonts w:ascii="Arial" w:eastAsia="Calibri" w:hAnsi="Arial" w:cs="Arial"/>
          <w:color w:val="000000"/>
          <w:sz w:val="22"/>
          <w:szCs w:val="22"/>
          <w:bdr w:val="nil"/>
        </w:rPr>
        <w:fldChar w:fldCharType="end"/>
      </w:r>
      <w:r w:rsidR="00A64DAC">
        <w:rPr>
          <w:rStyle w:val="normaltextrun"/>
          <w:rFonts w:ascii="Arial" w:hAnsi="Arial" w:cs="Arial"/>
          <w:color w:val="000000"/>
          <w:sz w:val="22"/>
          <w:szCs w:val="22"/>
        </w:rPr>
        <w:t>Für Rückfragen wenden Sie sich an das Pressebüro:</w:t>
      </w:r>
      <w:r w:rsidR="00A64DAC">
        <w:rPr>
          <w:rStyle w:val="eop"/>
          <w:rFonts w:ascii="Arial" w:hAnsi="Arial" w:cs="Arial"/>
          <w:color w:val="000000"/>
          <w:sz w:val="22"/>
          <w:szCs w:val="22"/>
        </w:rPr>
        <w:t> </w:t>
      </w:r>
    </w:p>
    <w:p w14:paraId="3B86A3C1" w14:textId="2BEC5BAA" w:rsidR="00196EB8" w:rsidRPr="00B07918" w:rsidRDefault="00A64DAC" w:rsidP="00B07918">
      <w:pPr>
        <w:pStyle w:val="paragraph"/>
        <w:textAlignment w:val="baseline"/>
        <w:rPr>
          <w:rStyle w:val="Link1"/>
          <w:color w:val="000000"/>
          <w:u w:val="none" w:color="000000"/>
        </w:rPr>
      </w:pPr>
      <w:r>
        <w:rPr>
          <w:rStyle w:val="normaltextrun"/>
          <w:rFonts w:ascii="Arial" w:hAnsi="Arial" w:cs="Arial"/>
          <w:color w:val="000000"/>
          <w:sz w:val="22"/>
          <w:szCs w:val="22"/>
        </w:rPr>
        <w:t>K1 Gesellschaft für Kommunikation mbH</w:t>
      </w:r>
      <w:r>
        <w:rPr>
          <w:rStyle w:val="scxw257514683"/>
          <w:rFonts w:ascii="Arial" w:eastAsia="Calibri" w:hAnsi="Arial" w:cs="Arial"/>
          <w:sz w:val="22"/>
          <w:szCs w:val="22"/>
        </w:rPr>
        <w:t> </w:t>
      </w:r>
      <w:r>
        <w:rPr>
          <w:rFonts w:ascii="Arial" w:hAnsi="Arial" w:cs="Arial"/>
          <w:color w:val="000000"/>
          <w:sz w:val="22"/>
          <w:szCs w:val="22"/>
        </w:rPr>
        <w:br/>
      </w:r>
      <w:r>
        <w:rPr>
          <w:rStyle w:val="normaltextrun"/>
          <w:rFonts w:ascii="Arial" w:hAnsi="Arial" w:cs="Arial"/>
          <w:color w:val="000000"/>
          <w:sz w:val="22"/>
          <w:szCs w:val="22"/>
        </w:rPr>
        <w:t>Markus Buchenau</w:t>
      </w:r>
      <w:r>
        <w:rPr>
          <w:rStyle w:val="scxw257514683"/>
          <w:rFonts w:ascii="Arial" w:eastAsia="Calibri" w:hAnsi="Arial" w:cs="Arial"/>
          <w:sz w:val="22"/>
          <w:szCs w:val="22"/>
        </w:rPr>
        <w:t> </w:t>
      </w:r>
      <w:r>
        <w:rPr>
          <w:rFonts w:ascii="Arial" w:hAnsi="Arial" w:cs="Arial"/>
          <w:color w:val="000000"/>
          <w:sz w:val="22"/>
          <w:szCs w:val="22"/>
        </w:rPr>
        <w:br/>
      </w:r>
      <w:r>
        <w:rPr>
          <w:rStyle w:val="normaltextrun"/>
          <w:rFonts w:ascii="Arial" w:hAnsi="Arial" w:cs="Arial"/>
          <w:color w:val="000000"/>
          <w:sz w:val="22"/>
          <w:szCs w:val="22"/>
        </w:rPr>
        <w:t xml:space="preserve">Sachsenring 40 - 50677 Köln </w:t>
      </w:r>
      <w:r>
        <w:rPr>
          <w:rStyle w:val="scxw257514683"/>
          <w:rFonts w:ascii="Arial" w:eastAsia="Calibri" w:hAnsi="Arial" w:cs="Arial"/>
          <w:sz w:val="22"/>
          <w:szCs w:val="22"/>
        </w:rPr>
        <w:t> </w:t>
      </w:r>
      <w:r>
        <w:rPr>
          <w:rFonts w:ascii="Arial" w:hAnsi="Arial" w:cs="Arial"/>
          <w:color w:val="000000"/>
          <w:sz w:val="22"/>
          <w:szCs w:val="22"/>
        </w:rPr>
        <w:br/>
      </w:r>
      <w:r>
        <w:rPr>
          <w:rStyle w:val="normaltextrun"/>
          <w:rFonts w:ascii="Arial" w:hAnsi="Arial" w:cs="Arial"/>
          <w:color w:val="000000"/>
          <w:sz w:val="22"/>
          <w:szCs w:val="22"/>
        </w:rPr>
        <w:t>T:  +49 (0)221 - 222 77-25</w:t>
      </w:r>
      <w:r>
        <w:rPr>
          <w:rStyle w:val="scxw257514683"/>
          <w:rFonts w:ascii="Arial" w:eastAsia="Calibri" w:hAnsi="Arial" w:cs="Arial"/>
          <w:sz w:val="22"/>
          <w:szCs w:val="22"/>
        </w:rPr>
        <w:t> </w:t>
      </w:r>
      <w:r>
        <w:rPr>
          <w:rFonts w:ascii="Arial" w:hAnsi="Arial" w:cs="Arial"/>
          <w:color w:val="000000"/>
          <w:sz w:val="22"/>
          <w:szCs w:val="22"/>
        </w:rPr>
        <w:br/>
      </w:r>
      <w:r>
        <w:rPr>
          <w:rStyle w:val="normaltextrun"/>
          <w:rFonts w:ascii="Arial" w:hAnsi="Arial" w:cs="Arial"/>
          <w:color w:val="000000"/>
          <w:sz w:val="22"/>
          <w:szCs w:val="22"/>
        </w:rPr>
        <w:lastRenderedPageBreak/>
        <w:t>M: +49 (0)151 - 1906 9310</w:t>
      </w:r>
      <w:r>
        <w:rPr>
          <w:rStyle w:val="scxw257514683"/>
          <w:rFonts w:ascii="Arial" w:eastAsia="Calibri" w:hAnsi="Arial" w:cs="Arial"/>
          <w:sz w:val="22"/>
          <w:szCs w:val="22"/>
        </w:rPr>
        <w:t> </w:t>
      </w:r>
      <w:r>
        <w:rPr>
          <w:rFonts w:ascii="Arial" w:hAnsi="Arial" w:cs="Arial"/>
          <w:color w:val="000000"/>
          <w:sz w:val="22"/>
          <w:szCs w:val="22"/>
        </w:rPr>
        <w:br/>
      </w:r>
      <w:r>
        <w:rPr>
          <w:rStyle w:val="normaltextrun"/>
          <w:rFonts w:ascii="Arial" w:hAnsi="Arial" w:cs="Arial"/>
          <w:color w:val="000000"/>
          <w:sz w:val="22"/>
          <w:szCs w:val="22"/>
        </w:rPr>
        <w:t xml:space="preserve">E-Mail: </w:t>
      </w:r>
      <w:hyperlink r:id="rId15" w:tgtFrame="_blank" w:history="1">
        <w:r>
          <w:rPr>
            <w:rStyle w:val="normaltextrun"/>
            <w:rFonts w:ascii="Arial" w:hAnsi="Arial" w:cs="Arial"/>
            <w:color w:val="000000"/>
            <w:sz w:val="22"/>
            <w:szCs w:val="22"/>
            <w:u w:val="single"/>
          </w:rPr>
          <w:t>buchenau@k1-agentur.de</w:t>
        </w:r>
      </w:hyperlink>
      <w:r>
        <w:rPr>
          <w:rStyle w:val="eop"/>
          <w:rFonts w:ascii="Arial" w:hAnsi="Arial" w:cs="Arial"/>
          <w:color w:val="000000"/>
          <w:sz w:val="22"/>
          <w:szCs w:val="22"/>
        </w:rPr>
        <w:t> </w:t>
      </w:r>
    </w:p>
    <w:sectPr w:rsidR="00196EB8" w:rsidRPr="00B07918" w:rsidSect="004D0CEB">
      <w:headerReference w:type="default" r:id="rId16"/>
      <w:footerReference w:type="default" r:id="rId17"/>
      <w:pgSz w:w="11900" w:h="16840"/>
      <w:pgMar w:top="2268" w:right="1134"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49ED0" w14:textId="77777777" w:rsidR="00670C2F" w:rsidRDefault="00670C2F">
      <w:pPr>
        <w:spacing w:after="0" w:line="240" w:lineRule="auto"/>
      </w:pPr>
      <w:r>
        <w:separator/>
      </w:r>
    </w:p>
  </w:endnote>
  <w:endnote w:type="continuationSeparator" w:id="0">
    <w:p w14:paraId="55CAD465" w14:textId="77777777" w:rsidR="00670C2F" w:rsidRDefault="00670C2F">
      <w:pPr>
        <w:spacing w:after="0" w:line="240" w:lineRule="auto"/>
      </w:pPr>
      <w:r>
        <w:continuationSeparator/>
      </w:r>
    </w:p>
  </w:endnote>
  <w:endnote w:type="continuationNotice" w:id="1">
    <w:p w14:paraId="61A09CC7" w14:textId="77777777" w:rsidR="00670C2F" w:rsidRDefault="00670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7D59" w14:textId="77777777" w:rsidR="00B231A7" w:rsidRDefault="00B231A7">
    <w:pPr>
      <w:spacing w:after="0" w:line="240" w:lineRule="auto"/>
      <w:jc w:val="center"/>
      <w:rPr>
        <w:sz w:val="20"/>
        <w:szCs w:val="20"/>
      </w:rPr>
    </w:pPr>
  </w:p>
  <w:p w14:paraId="73767640" w14:textId="77777777" w:rsidR="00B231A7" w:rsidRDefault="00B231A7">
    <w:pPr>
      <w:spacing w:after="0" w:line="240" w:lineRule="auto"/>
      <w:jc w:val="center"/>
      <w:rPr>
        <w:sz w:val="20"/>
        <w:szCs w:val="20"/>
      </w:rPr>
    </w:pPr>
  </w:p>
  <w:p w14:paraId="22A37AED" w14:textId="77777777" w:rsidR="00B231A7" w:rsidRDefault="00B231A7">
    <w:pPr>
      <w:spacing w:after="0" w:line="240" w:lineRule="auto"/>
      <w:jc w:val="center"/>
      <w:rPr>
        <w:rFonts w:ascii="Arial" w:eastAsia="Arial" w:hAnsi="Arial" w:cs="Arial"/>
        <w:sz w:val="20"/>
        <w:szCs w:val="20"/>
      </w:rPr>
    </w:pPr>
    <w:r>
      <w:rPr>
        <w:rFonts w:ascii="Arial" w:hAnsi="Arial"/>
        <w:sz w:val="20"/>
        <w:szCs w:val="20"/>
      </w:rPr>
      <w:t>InterCaravaning GmbH &amp; Co. KG | Im Metternicher Feld 5-7 | D-56072 Koblenz</w:t>
    </w:r>
  </w:p>
  <w:p w14:paraId="74AF8B5E" w14:textId="77777777" w:rsidR="00B231A7" w:rsidRDefault="00B231A7">
    <w:pPr>
      <w:spacing w:after="0" w:line="240" w:lineRule="auto"/>
      <w:jc w:val="center"/>
    </w:pPr>
    <w:r>
      <w:rPr>
        <w:rFonts w:ascii="Arial" w:hAnsi="Arial"/>
        <w:sz w:val="20"/>
        <w:szCs w:val="20"/>
      </w:rPr>
      <w:t>HRB 20426 | Geschäftsführer: Patrick Mader | USt.-ID.Nr. DE251221982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5B2D" w14:textId="77777777" w:rsidR="00670C2F" w:rsidRDefault="00670C2F">
      <w:pPr>
        <w:spacing w:after="0" w:line="240" w:lineRule="auto"/>
      </w:pPr>
      <w:r>
        <w:separator/>
      </w:r>
    </w:p>
  </w:footnote>
  <w:footnote w:type="continuationSeparator" w:id="0">
    <w:p w14:paraId="4F7F901B" w14:textId="77777777" w:rsidR="00670C2F" w:rsidRDefault="00670C2F">
      <w:pPr>
        <w:spacing w:after="0" w:line="240" w:lineRule="auto"/>
      </w:pPr>
      <w:r>
        <w:continuationSeparator/>
      </w:r>
    </w:p>
  </w:footnote>
  <w:footnote w:type="continuationNotice" w:id="1">
    <w:p w14:paraId="7B20AE93" w14:textId="77777777" w:rsidR="00670C2F" w:rsidRDefault="00670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0B850" w14:textId="77777777" w:rsidR="00B231A7" w:rsidRDefault="00B231A7">
    <w:pPr>
      <w:ind w:left="5664" w:right="567"/>
    </w:pPr>
    <w:r>
      <w:rPr>
        <w:noProof/>
        <w:color w:val="7F7F7F"/>
        <w:u w:color="7F7F7F"/>
        <w:shd w:val="clear" w:color="auto" w:fill="E6E6E6"/>
      </w:rPr>
      <w:drawing>
        <wp:anchor distT="152400" distB="152400" distL="152400" distR="152400" simplePos="0" relativeHeight="251658240" behindDoc="1" locked="0" layoutInCell="1" allowOverlap="1" wp14:anchorId="586C0814" wp14:editId="437EC959">
          <wp:simplePos x="0" y="0"/>
          <wp:positionH relativeFrom="page">
            <wp:posOffset>901699</wp:posOffset>
          </wp:positionH>
          <wp:positionV relativeFrom="page">
            <wp:posOffset>407670</wp:posOffset>
          </wp:positionV>
          <wp:extent cx="1628775" cy="523875"/>
          <wp:effectExtent l="0" t="0" r="0" b="0"/>
          <wp:wrapNone/>
          <wp:docPr id="1073741825" name="officeArt object" descr="IC_Logo_4c_Claim_2010"/>
          <wp:cNvGraphicFramePr/>
          <a:graphic xmlns:a="http://schemas.openxmlformats.org/drawingml/2006/main">
            <a:graphicData uri="http://schemas.openxmlformats.org/drawingml/2006/picture">
              <pic:pic xmlns:pic="http://schemas.openxmlformats.org/drawingml/2006/picture">
                <pic:nvPicPr>
                  <pic:cNvPr id="1073741825" name="IC_Logo_4c_Claim_2010" descr="IC_Logo_4c_Claim_2010"/>
                  <pic:cNvPicPr>
                    <a:picLocks noChangeAspect="1"/>
                  </pic:cNvPicPr>
                </pic:nvPicPr>
                <pic:blipFill>
                  <a:blip r:embed="rId1"/>
                  <a:stretch>
                    <a:fillRect/>
                  </a:stretch>
                </pic:blipFill>
                <pic:spPr>
                  <a:xfrm>
                    <a:off x="0" y="0"/>
                    <a:ext cx="1628775" cy="523875"/>
                  </a:xfrm>
                  <a:prstGeom prst="rect">
                    <a:avLst/>
                  </a:prstGeom>
                  <a:ln w="12700" cap="flat">
                    <a:noFill/>
                    <a:miter lim="400000"/>
                  </a:ln>
                  <a:effectLst/>
                </pic:spPr>
              </pic:pic>
            </a:graphicData>
          </a:graphic>
        </wp:anchor>
      </w:drawing>
    </w:r>
    <w:r>
      <w:rPr>
        <w:noProof/>
        <w:color w:val="7F7F7F"/>
        <w:u w:color="7F7F7F"/>
        <w:shd w:val="clear" w:color="auto" w:fill="E6E6E6"/>
      </w:rPr>
      <w:drawing>
        <wp:anchor distT="152400" distB="152400" distL="152400" distR="152400" simplePos="0" relativeHeight="251658241" behindDoc="1" locked="0" layoutInCell="1" allowOverlap="1" wp14:anchorId="71FF2C40" wp14:editId="65519A0B">
          <wp:simplePos x="0" y="0"/>
          <wp:positionH relativeFrom="page">
            <wp:posOffset>904874</wp:posOffset>
          </wp:positionH>
          <wp:positionV relativeFrom="page">
            <wp:posOffset>409575</wp:posOffset>
          </wp:positionV>
          <wp:extent cx="1837055" cy="752475"/>
          <wp:effectExtent l="0" t="0" r="0" b="0"/>
          <wp:wrapNone/>
          <wp:docPr id="1073741826" name="officeArt object" descr="O:\K1 Dateien\IC Intercaravaning\Material\Logo\IC\neue Logos\IC Logos\IC\InterCaravaning_Logo_mit_Claim_farbig.jpg"/>
          <wp:cNvGraphicFramePr/>
          <a:graphic xmlns:a="http://schemas.openxmlformats.org/drawingml/2006/main">
            <a:graphicData uri="http://schemas.openxmlformats.org/drawingml/2006/picture">
              <pic:pic xmlns:pic="http://schemas.openxmlformats.org/drawingml/2006/picture">
                <pic:nvPicPr>
                  <pic:cNvPr id="1073741826" name="O:\K1 Dateien\IC Intercaravaning\Material\Logo\IC\neue Logos\IC Logos\IC\InterCaravaning_Logo_mit_Claim_farbig.jpg" descr="O:\K1 Dateien\IC Intercaravaning\Material\Logo\IC\neue Logos\IC Logos\IC\InterCaravaning_Logo_mit_Claim_farbig.jpg"/>
                  <pic:cNvPicPr>
                    <a:picLocks noChangeAspect="1"/>
                  </pic:cNvPicPr>
                </pic:nvPicPr>
                <pic:blipFill>
                  <a:blip r:embed="rId2"/>
                  <a:stretch>
                    <a:fillRect/>
                  </a:stretch>
                </pic:blipFill>
                <pic:spPr>
                  <a:xfrm>
                    <a:off x="0" y="0"/>
                    <a:ext cx="1837055" cy="752475"/>
                  </a:xfrm>
                  <a:prstGeom prst="rect">
                    <a:avLst/>
                  </a:prstGeom>
                  <a:ln w="12700" cap="flat">
                    <a:noFill/>
                    <a:miter lim="400000"/>
                  </a:ln>
                  <a:effectLst/>
                </pic:spPr>
              </pic:pic>
            </a:graphicData>
          </a:graphic>
        </wp:anchor>
      </w:drawing>
    </w:r>
    <w:r w:rsidR="09B59B7C">
      <w:rPr>
        <w:rFonts w:ascii="Arial" w:hAnsi="Arial"/>
      </w:rPr>
      <w:t>PRESSEINFORMATION</w:t>
    </w:r>
  </w:p>
  <w:p w14:paraId="79CBBE2F" w14:textId="77777777" w:rsidR="00B231A7" w:rsidRDefault="00B231A7">
    <w:pPr>
      <w:pStyle w:val="Kopfzeile"/>
      <w:tabs>
        <w:tab w:val="clear" w:pos="4536"/>
        <w:tab w:val="clear" w:pos="9072"/>
        <w:tab w:val="left" w:pos="1650"/>
      </w:tabs>
      <w:rPr>
        <w:rFonts w:ascii="Arial" w:eastAsia="Arial" w:hAnsi="Arial" w:cs="Arial"/>
        <w:b/>
        <w:bCs/>
      </w:rPr>
    </w:pPr>
  </w:p>
  <w:p w14:paraId="184C0B36" w14:textId="77777777" w:rsidR="00B231A7" w:rsidRDefault="00B231A7">
    <w:pPr>
      <w:pStyle w:val="Kopfzeile"/>
      <w:tabs>
        <w:tab w:val="clear" w:pos="4536"/>
        <w:tab w:val="clear" w:pos="9072"/>
        <w:tab w:val="left" w:pos="1650"/>
      </w:tabs>
      <w:rPr>
        <w:rFonts w:ascii="Arial" w:eastAsia="Arial" w:hAnsi="Arial" w:cs="Arial"/>
        <w:b/>
        <w:bCs/>
      </w:rPr>
    </w:pPr>
  </w:p>
  <w:p w14:paraId="3856CD17" w14:textId="77777777" w:rsidR="00B231A7" w:rsidRDefault="00B231A7">
    <w:pPr>
      <w:pStyle w:val="Kopfzeile"/>
      <w:tabs>
        <w:tab w:val="clear" w:pos="4536"/>
        <w:tab w:val="clear" w:pos="9072"/>
        <w:tab w:val="left" w:pos="16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23E"/>
    <w:multiLevelType w:val="multilevel"/>
    <w:tmpl w:val="E80A6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278E7"/>
    <w:multiLevelType w:val="multilevel"/>
    <w:tmpl w:val="32CC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3634CA"/>
    <w:multiLevelType w:val="hybridMultilevel"/>
    <w:tmpl w:val="7FF2E7EE"/>
    <w:lvl w:ilvl="0" w:tplc="774E7A2C">
      <w:start w:val="1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3E366ECB"/>
    <w:multiLevelType w:val="multilevel"/>
    <w:tmpl w:val="3EB2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9D5649"/>
    <w:multiLevelType w:val="multilevel"/>
    <w:tmpl w:val="D64A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281378"/>
    <w:multiLevelType w:val="hybridMultilevel"/>
    <w:tmpl w:val="0AC6AAB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F87227"/>
    <w:multiLevelType w:val="multilevel"/>
    <w:tmpl w:val="290AA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020E0B"/>
    <w:multiLevelType w:val="hybridMultilevel"/>
    <w:tmpl w:val="F796F4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F41201"/>
    <w:multiLevelType w:val="multilevel"/>
    <w:tmpl w:val="ED84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6"/>
  </w:num>
  <w:num w:numId="3">
    <w:abstractNumId w:val="4"/>
  </w:num>
  <w:num w:numId="4">
    <w:abstractNumId w:val="8"/>
  </w:num>
  <w:num w:numId="5">
    <w:abstractNumId w:val="3"/>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C01"/>
    <w:rsid w:val="0000055D"/>
    <w:rsid w:val="0000080F"/>
    <w:rsid w:val="00006AF9"/>
    <w:rsid w:val="000072F1"/>
    <w:rsid w:val="00007C3F"/>
    <w:rsid w:val="00011B78"/>
    <w:rsid w:val="00011E35"/>
    <w:rsid w:val="000120AD"/>
    <w:rsid w:val="00012932"/>
    <w:rsid w:val="00012C93"/>
    <w:rsid w:val="00014107"/>
    <w:rsid w:val="00014D0C"/>
    <w:rsid w:val="00015344"/>
    <w:rsid w:val="00015B01"/>
    <w:rsid w:val="00020F27"/>
    <w:rsid w:val="00021FF2"/>
    <w:rsid w:val="00022C18"/>
    <w:rsid w:val="00022F05"/>
    <w:rsid w:val="00024587"/>
    <w:rsid w:val="00026A8F"/>
    <w:rsid w:val="00033AB2"/>
    <w:rsid w:val="0003618B"/>
    <w:rsid w:val="00036FD4"/>
    <w:rsid w:val="00037B8E"/>
    <w:rsid w:val="00037CF1"/>
    <w:rsid w:val="00040B44"/>
    <w:rsid w:val="00041DB0"/>
    <w:rsid w:val="00041DFE"/>
    <w:rsid w:val="00042DE4"/>
    <w:rsid w:val="00043658"/>
    <w:rsid w:val="00044A33"/>
    <w:rsid w:val="00045C59"/>
    <w:rsid w:val="000462A4"/>
    <w:rsid w:val="00046318"/>
    <w:rsid w:val="00046B5C"/>
    <w:rsid w:val="00050986"/>
    <w:rsid w:val="00051468"/>
    <w:rsid w:val="00051941"/>
    <w:rsid w:val="00052037"/>
    <w:rsid w:val="00054696"/>
    <w:rsid w:val="00056DDF"/>
    <w:rsid w:val="00057B1B"/>
    <w:rsid w:val="000674B0"/>
    <w:rsid w:val="00070936"/>
    <w:rsid w:val="00071273"/>
    <w:rsid w:val="0007254A"/>
    <w:rsid w:val="000735AF"/>
    <w:rsid w:val="00073C01"/>
    <w:rsid w:val="00073D89"/>
    <w:rsid w:val="000757FF"/>
    <w:rsid w:val="00075A19"/>
    <w:rsid w:val="00075DA7"/>
    <w:rsid w:val="00082235"/>
    <w:rsid w:val="0008243C"/>
    <w:rsid w:val="000834CB"/>
    <w:rsid w:val="00090327"/>
    <w:rsid w:val="00092B91"/>
    <w:rsid w:val="00092F6E"/>
    <w:rsid w:val="0009357A"/>
    <w:rsid w:val="000935F0"/>
    <w:rsid w:val="00093CBB"/>
    <w:rsid w:val="000967A8"/>
    <w:rsid w:val="000A03C5"/>
    <w:rsid w:val="000A100B"/>
    <w:rsid w:val="000A243D"/>
    <w:rsid w:val="000A3789"/>
    <w:rsid w:val="000A6771"/>
    <w:rsid w:val="000B01A7"/>
    <w:rsid w:val="000B2F48"/>
    <w:rsid w:val="000B4809"/>
    <w:rsid w:val="000C219F"/>
    <w:rsid w:val="000C2CBD"/>
    <w:rsid w:val="000C3CB4"/>
    <w:rsid w:val="000D1B2A"/>
    <w:rsid w:val="000D2C32"/>
    <w:rsid w:val="000D397E"/>
    <w:rsid w:val="000D3A8C"/>
    <w:rsid w:val="000D446B"/>
    <w:rsid w:val="000D45CF"/>
    <w:rsid w:val="000D4913"/>
    <w:rsid w:val="000D62B8"/>
    <w:rsid w:val="000D6672"/>
    <w:rsid w:val="000E343F"/>
    <w:rsid w:val="000E3C06"/>
    <w:rsid w:val="000E52A7"/>
    <w:rsid w:val="000E5C65"/>
    <w:rsid w:val="000F3940"/>
    <w:rsid w:val="000F3E44"/>
    <w:rsid w:val="000F593C"/>
    <w:rsid w:val="000F64EB"/>
    <w:rsid w:val="001038CC"/>
    <w:rsid w:val="00103CFF"/>
    <w:rsid w:val="00105E13"/>
    <w:rsid w:val="00107A13"/>
    <w:rsid w:val="00107F4E"/>
    <w:rsid w:val="001107B1"/>
    <w:rsid w:val="001107E6"/>
    <w:rsid w:val="001108C2"/>
    <w:rsid w:val="001116FE"/>
    <w:rsid w:val="00114F10"/>
    <w:rsid w:val="00125B0D"/>
    <w:rsid w:val="00127302"/>
    <w:rsid w:val="001306B5"/>
    <w:rsid w:val="00132D93"/>
    <w:rsid w:val="0013306A"/>
    <w:rsid w:val="00134221"/>
    <w:rsid w:val="001363D3"/>
    <w:rsid w:val="00140281"/>
    <w:rsid w:val="001405DB"/>
    <w:rsid w:val="00140EDE"/>
    <w:rsid w:val="00141000"/>
    <w:rsid w:val="001412F0"/>
    <w:rsid w:val="0014141C"/>
    <w:rsid w:val="00141E81"/>
    <w:rsid w:val="00142196"/>
    <w:rsid w:val="00142C04"/>
    <w:rsid w:val="00145C4A"/>
    <w:rsid w:val="001463DD"/>
    <w:rsid w:val="00153097"/>
    <w:rsid w:val="001530BA"/>
    <w:rsid w:val="00154CCC"/>
    <w:rsid w:val="0015513F"/>
    <w:rsid w:val="001602F4"/>
    <w:rsid w:val="001606D0"/>
    <w:rsid w:val="00163DC2"/>
    <w:rsid w:val="0016421B"/>
    <w:rsid w:val="001647AE"/>
    <w:rsid w:val="001659AA"/>
    <w:rsid w:val="001668E0"/>
    <w:rsid w:val="001674E6"/>
    <w:rsid w:val="00171633"/>
    <w:rsid w:val="0017325B"/>
    <w:rsid w:val="0017463E"/>
    <w:rsid w:val="00174A28"/>
    <w:rsid w:val="00177B1B"/>
    <w:rsid w:val="00180A4A"/>
    <w:rsid w:val="001813C7"/>
    <w:rsid w:val="00182106"/>
    <w:rsid w:val="001836E2"/>
    <w:rsid w:val="00184E5B"/>
    <w:rsid w:val="001864B8"/>
    <w:rsid w:val="00191170"/>
    <w:rsid w:val="0019212F"/>
    <w:rsid w:val="00192C19"/>
    <w:rsid w:val="001930EC"/>
    <w:rsid w:val="001953CE"/>
    <w:rsid w:val="00196EB8"/>
    <w:rsid w:val="00197028"/>
    <w:rsid w:val="001A0C24"/>
    <w:rsid w:val="001A18E4"/>
    <w:rsid w:val="001A2B1A"/>
    <w:rsid w:val="001A47C3"/>
    <w:rsid w:val="001A5B13"/>
    <w:rsid w:val="001A64B2"/>
    <w:rsid w:val="001B1DE8"/>
    <w:rsid w:val="001B2320"/>
    <w:rsid w:val="001B5F4A"/>
    <w:rsid w:val="001B6C12"/>
    <w:rsid w:val="001B733D"/>
    <w:rsid w:val="001C2CC9"/>
    <w:rsid w:val="001C3831"/>
    <w:rsid w:val="001C5B9D"/>
    <w:rsid w:val="001C5C45"/>
    <w:rsid w:val="001C6DF6"/>
    <w:rsid w:val="001D060C"/>
    <w:rsid w:val="001D15DC"/>
    <w:rsid w:val="001D3B18"/>
    <w:rsid w:val="001D4887"/>
    <w:rsid w:val="001D52C7"/>
    <w:rsid w:val="001D7EBC"/>
    <w:rsid w:val="001E012A"/>
    <w:rsid w:val="001E0A7E"/>
    <w:rsid w:val="001E16E2"/>
    <w:rsid w:val="001E41D6"/>
    <w:rsid w:val="001E6F7B"/>
    <w:rsid w:val="001E789A"/>
    <w:rsid w:val="001F7885"/>
    <w:rsid w:val="002018F8"/>
    <w:rsid w:val="00201F30"/>
    <w:rsid w:val="00202266"/>
    <w:rsid w:val="002034CA"/>
    <w:rsid w:val="0020396D"/>
    <w:rsid w:val="002050BE"/>
    <w:rsid w:val="0020647E"/>
    <w:rsid w:val="00211C57"/>
    <w:rsid w:val="002139F9"/>
    <w:rsid w:val="00215130"/>
    <w:rsid w:val="00215223"/>
    <w:rsid w:val="0021744E"/>
    <w:rsid w:val="00224195"/>
    <w:rsid w:val="002272D9"/>
    <w:rsid w:val="002304D6"/>
    <w:rsid w:val="0023301D"/>
    <w:rsid w:val="00234AB8"/>
    <w:rsid w:val="00234C4F"/>
    <w:rsid w:val="00236796"/>
    <w:rsid w:val="00236A27"/>
    <w:rsid w:val="002456B6"/>
    <w:rsid w:val="00245BBE"/>
    <w:rsid w:val="00246CF6"/>
    <w:rsid w:val="00252027"/>
    <w:rsid w:val="00252E87"/>
    <w:rsid w:val="00254423"/>
    <w:rsid w:val="00256AF8"/>
    <w:rsid w:val="00256D29"/>
    <w:rsid w:val="002611BE"/>
    <w:rsid w:val="00261D0D"/>
    <w:rsid w:val="002664D9"/>
    <w:rsid w:val="00270415"/>
    <w:rsid w:val="00272406"/>
    <w:rsid w:val="00272691"/>
    <w:rsid w:val="00272981"/>
    <w:rsid w:val="00273A97"/>
    <w:rsid w:val="002746A0"/>
    <w:rsid w:val="00274A19"/>
    <w:rsid w:val="00274C96"/>
    <w:rsid w:val="002806F1"/>
    <w:rsid w:val="00280E58"/>
    <w:rsid w:val="0028131D"/>
    <w:rsid w:val="00291CDD"/>
    <w:rsid w:val="00292236"/>
    <w:rsid w:val="00294680"/>
    <w:rsid w:val="00295B7B"/>
    <w:rsid w:val="00297358"/>
    <w:rsid w:val="00297FFD"/>
    <w:rsid w:val="002A0BB1"/>
    <w:rsid w:val="002A3612"/>
    <w:rsid w:val="002A4451"/>
    <w:rsid w:val="002A4A76"/>
    <w:rsid w:val="002A5F2C"/>
    <w:rsid w:val="002B0D20"/>
    <w:rsid w:val="002B1A18"/>
    <w:rsid w:val="002B26C0"/>
    <w:rsid w:val="002B6E0B"/>
    <w:rsid w:val="002C028B"/>
    <w:rsid w:val="002C035D"/>
    <w:rsid w:val="002C2F72"/>
    <w:rsid w:val="002C386D"/>
    <w:rsid w:val="002C3B99"/>
    <w:rsid w:val="002C3EDE"/>
    <w:rsid w:val="002C444C"/>
    <w:rsid w:val="002D1979"/>
    <w:rsid w:val="002D4907"/>
    <w:rsid w:val="002D5793"/>
    <w:rsid w:val="002D6383"/>
    <w:rsid w:val="002D69B4"/>
    <w:rsid w:val="002D7C53"/>
    <w:rsid w:val="002E056C"/>
    <w:rsid w:val="002E1221"/>
    <w:rsid w:val="002E12AF"/>
    <w:rsid w:val="002E2258"/>
    <w:rsid w:val="002E3C80"/>
    <w:rsid w:val="002E4387"/>
    <w:rsid w:val="002E4436"/>
    <w:rsid w:val="002E50BD"/>
    <w:rsid w:val="002E671C"/>
    <w:rsid w:val="002F23AC"/>
    <w:rsid w:val="002F3537"/>
    <w:rsid w:val="00300F5D"/>
    <w:rsid w:val="003012A8"/>
    <w:rsid w:val="00301C17"/>
    <w:rsid w:val="00302B1C"/>
    <w:rsid w:val="00302FFB"/>
    <w:rsid w:val="003035FC"/>
    <w:rsid w:val="0030624F"/>
    <w:rsid w:val="00306268"/>
    <w:rsid w:val="00310A39"/>
    <w:rsid w:val="00311728"/>
    <w:rsid w:val="00316D98"/>
    <w:rsid w:val="003175ED"/>
    <w:rsid w:val="00323324"/>
    <w:rsid w:val="00323B81"/>
    <w:rsid w:val="00325D26"/>
    <w:rsid w:val="003302A8"/>
    <w:rsid w:val="00331353"/>
    <w:rsid w:val="00331989"/>
    <w:rsid w:val="003323A9"/>
    <w:rsid w:val="00332EA2"/>
    <w:rsid w:val="00333209"/>
    <w:rsid w:val="0033349A"/>
    <w:rsid w:val="00334027"/>
    <w:rsid w:val="003355B6"/>
    <w:rsid w:val="00335D30"/>
    <w:rsid w:val="00336A4E"/>
    <w:rsid w:val="00337060"/>
    <w:rsid w:val="003376AC"/>
    <w:rsid w:val="00337DBD"/>
    <w:rsid w:val="003419A2"/>
    <w:rsid w:val="003422D8"/>
    <w:rsid w:val="00345414"/>
    <w:rsid w:val="00345B8E"/>
    <w:rsid w:val="00345EE2"/>
    <w:rsid w:val="00347360"/>
    <w:rsid w:val="00351231"/>
    <w:rsid w:val="00351BF4"/>
    <w:rsid w:val="00361066"/>
    <w:rsid w:val="00361089"/>
    <w:rsid w:val="00366BBE"/>
    <w:rsid w:val="003673E0"/>
    <w:rsid w:val="003701C0"/>
    <w:rsid w:val="00372708"/>
    <w:rsid w:val="0037384A"/>
    <w:rsid w:val="00374367"/>
    <w:rsid w:val="00376D06"/>
    <w:rsid w:val="00376E12"/>
    <w:rsid w:val="00377A80"/>
    <w:rsid w:val="00377B17"/>
    <w:rsid w:val="00383BBF"/>
    <w:rsid w:val="00385A5A"/>
    <w:rsid w:val="00385F91"/>
    <w:rsid w:val="00386064"/>
    <w:rsid w:val="00391D19"/>
    <w:rsid w:val="00392C51"/>
    <w:rsid w:val="00392D9C"/>
    <w:rsid w:val="00394AF8"/>
    <w:rsid w:val="003956D0"/>
    <w:rsid w:val="00397F08"/>
    <w:rsid w:val="003A040D"/>
    <w:rsid w:val="003A4039"/>
    <w:rsid w:val="003A4A9A"/>
    <w:rsid w:val="003A539E"/>
    <w:rsid w:val="003A7664"/>
    <w:rsid w:val="003A78C0"/>
    <w:rsid w:val="003A7AB3"/>
    <w:rsid w:val="003A7DB2"/>
    <w:rsid w:val="003B076B"/>
    <w:rsid w:val="003B2599"/>
    <w:rsid w:val="003B396F"/>
    <w:rsid w:val="003B5035"/>
    <w:rsid w:val="003B56D1"/>
    <w:rsid w:val="003B7CFA"/>
    <w:rsid w:val="003C2838"/>
    <w:rsid w:val="003C3413"/>
    <w:rsid w:val="003C37EF"/>
    <w:rsid w:val="003C4E37"/>
    <w:rsid w:val="003C64AD"/>
    <w:rsid w:val="003C7140"/>
    <w:rsid w:val="003D019E"/>
    <w:rsid w:val="003D234F"/>
    <w:rsid w:val="003D645E"/>
    <w:rsid w:val="003D699C"/>
    <w:rsid w:val="003D7041"/>
    <w:rsid w:val="003E0B97"/>
    <w:rsid w:val="003E3557"/>
    <w:rsid w:val="003E3DF9"/>
    <w:rsid w:val="003E744E"/>
    <w:rsid w:val="003F0AB5"/>
    <w:rsid w:val="00403CE1"/>
    <w:rsid w:val="00403E33"/>
    <w:rsid w:val="0041157A"/>
    <w:rsid w:val="00413C4B"/>
    <w:rsid w:val="00415108"/>
    <w:rsid w:val="0041523A"/>
    <w:rsid w:val="00415955"/>
    <w:rsid w:val="00416A70"/>
    <w:rsid w:val="004179AD"/>
    <w:rsid w:val="00420096"/>
    <w:rsid w:val="0042343F"/>
    <w:rsid w:val="0042492C"/>
    <w:rsid w:val="00425AB5"/>
    <w:rsid w:val="004321C1"/>
    <w:rsid w:val="00434465"/>
    <w:rsid w:val="004349D6"/>
    <w:rsid w:val="00436D71"/>
    <w:rsid w:val="004443B9"/>
    <w:rsid w:val="004445F7"/>
    <w:rsid w:val="00444F29"/>
    <w:rsid w:val="00445301"/>
    <w:rsid w:val="004456DD"/>
    <w:rsid w:val="00445740"/>
    <w:rsid w:val="00446374"/>
    <w:rsid w:val="00450DFB"/>
    <w:rsid w:val="00451830"/>
    <w:rsid w:val="0045232D"/>
    <w:rsid w:val="0045285D"/>
    <w:rsid w:val="0045367B"/>
    <w:rsid w:val="0045445A"/>
    <w:rsid w:val="00454A22"/>
    <w:rsid w:val="0046090E"/>
    <w:rsid w:val="00460FEB"/>
    <w:rsid w:val="00461F5C"/>
    <w:rsid w:val="004628D6"/>
    <w:rsid w:val="00463757"/>
    <w:rsid w:val="0046376F"/>
    <w:rsid w:val="004708F0"/>
    <w:rsid w:val="00473FE4"/>
    <w:rsid w:val="00474C3D"/>
    <w:rsid w:val="00474ED1"/>
    <w:rsid w:val="00477461"/>
    <w:rsid w:val="0048094C"/>
    <w:rsid w:val="00481468"/>
    <w:rsid w:val="00482449"/>
    <w:rsid w:val="00483046"/>
    <w:rsid w:val="00483A7A"/>
    <w:rsid w:val="00484610"/>
    <w:rsid w:val="00487633"/>
    <w:rsid w:val="00487F69"/>
    <w:rsid w:val="004917F6"/>
    <w:rsid w:val="004920DB"/>
    <w:rsid w:val="004927C6"/>
    <w:rsid w:val="0049568D"/>
    <w:rsid w:val="004956AA"/>
    <w:rsid w:val="00496B69"/>
    <w:rsid w:val="004971C6"/>
    <w:rsid w:val="004A2DE2"/>
    <w:rsid w:val="004A4C6F"/>
    <w:rsid w:val="004A57B7"/>
    <w:rsid w:val="004A6CC4"/>
    <w:rsid w:val="004A79F9"/>
    <w:rsid w:val="004B0913"/>
    <w:rsid w:val="004B2E0A"/>
    <w:rsid w:val="004B4F59"/>
    <w:rsid w:val="004C0DCB"/>
    <w:rsid w:val="004C2002"/>
    <w:rsid w:val="004C4860"/>
    <w:rsid w:val="004C5123"/>
    <w:rsid w:val="004C5CEE"/>
    <w:rsid w:val="004C625B"/>
    <w:rsid w:val="004D028A"/>
    <w:rsid w:val="004D0CEB"/>
    <w:rsid w:val="004D23F1"/>
    <w:rsid w:val="004D3465"/>
    <w:rsid w:val="004D4900"/>
    <w:rsid w:val="004D4AB5"/>
    <w:rsid w:val="004D6FE0"/>
    <w:rsid w:val="004E0EAB"/>
    <w:rsid w:val="004E102C"/>
    <w:rsid w:val="004E1585"/>
    <w:rsid w:val="004E29FB"/>
    <w:rsid w:val="004E3049"/>
    <w:rsid w:val="004E34EA"/>
    <w:rsid w:val="004E3EC9"/>
    <w:rsid w:val="004E7E9F"/>
    <w:rsid w:val="004F03E3"/>
    <w:rsid w:val="004F05A4"/>
    <w:rsid w:val="004F2BD8"/>
    <w:rsid w:val="004F5889"/>
    <w:rsid w:val="00500E13"/>
    <w:rsid w:val="005014C0"/>
    <w:rsid w:val="0050173A"/>
    <w:rsid w:val="00502AB0"/>
    <w:rsid w:val="005048EB"/>
    <w:rsid w:val="005060CC"/>
    <w:rsid w:val="00510541"/>
    <w:rsid w:val="00510B87"/>
    <w:rsid w:val="005116F5"/>
    <w:rsid w:val="00512998"/>
    <w:rsid w:val="00514E9E"/>
    <w:rsid w:val="00515F46"/>
    <w:rsid w:val="00516AC6"/>
    <w:rsid w:val="00520AF0"/>
    <w:rsid w:val="00520DCB"/>
    <w:rsid w:val="00521335"/>
    <w:rsid w:val="005223D6"/>
    <w:rsid w:val="0052559B"/>
    <w:rsid w:val="0052636A"/>
    <w:rsid w:val="00527C25"/>
    <w:rsid w:val="0053186C"/>
    <w:rsid w:val="00533E3F"/>
    <w:rsid w:val="005352CF"/>
    <w:rsid w:val="00535670"/>
    <w:rsid w:val="00535EEE"/>
    <w:rsid w:val="00540303"/>
    <w:rsid w:val="005442AE"/>
    <w:rsid w:val="00544E3A"/>
    <w:rsid w:val="00547E47"/>
    <w:rsid w:val="005500CD"/>
    <w:rsid w:val="005514DB"/>
    <w:rsid w:val="0055278D"/>
    <w:rsid w:val="00552F01"/>
    <w:rsid w:val="00553326"/>
    <w:rsid w:val="005618ED"/>
    <w:rsid w:val="00561EF0"/>
    <w:rsid w:val="00563FB6"/>
    <w:rsid w:val="0056510F"/>
    <w:rsid w:val="00565474"/>
    <w:rsid w:val="00571C99"/>
    <w:rsid w:val="00573D33"/>
    <w:rsid w:val="00576582"/>
    <w:rsid w:val="00577313"/>
    <w:rsid w:val="00577AD7"/>
    <w:rsid w:val="005828A2"/>
    <w:rsid w:val="00582A76"/>
    <w:rsid w:val="005831CB"/>
    <w:rsid w:val="00583C29"/>
    <w:rsid w:val="0058555D"/>
    <w:rsid w:val="00586353"/>
    <w:rsid w:val="00587696"/>
    <w:rsid w:val="00590535"/>
    <w:rsid w:val="0059249D"/>
    <w:rsid w:val="0059340E"/>
    <w:rsid w:val="005947DE"/>
    <w:rsid w:val="00596555"/>
    <w:rsid w:val="00596E8D"/>
    <w:rsid w:val="005970CC"/>
    <w:rsid w:val="005A031B"/>
    <w:rsid w:val="005A0F4A"/>
    <w:rsid w:val="005A1C05"/>
    <w:rsid w:val="005A4618"/>
    <w:rsid w:val="005A6B98"/>
    <w:rsid w:val="005A70C5"/>
    <w:rsid w:val="005B0208"/>
    <w:rsid w:val="005B0980"/>
    <w:rsid w:val="005B0ED9"/>
    <w:rsid w:val="005B131A"/>
    <w:rsid w:val="005B1FF0"/>
    <w:rsid w:val="005B30F9"/>
    <w:rsid w:val="005B3430"/>
    <w:rsid w:val="005B5142"/>
    <w:rsid w:val="005B55DB"/>
    <w:rsid w:val="005B6830"/>
    <w:rsid w:val="005C00C7"/>
    <w:rsid w:val="005C128D"/>
    <w:rsid w:val="005C2308"/>
    <w:rsid w:val="005C2E30"/>
    <w:rsid w:val="005C443F"/>
    <w:rsid w:val="005C4691"/>
    <w:rsid w:val="005C471D"/>
    <w:rsid w:val="005C63C5"/>
    <w:rsid w:val="005D0513"/>
    <w:rsid w:val="005D0BE4"/>
    <w:rsid w:val="005D2ACC"/>
    <w:rsid w:val="005D31D3"/>
    <w:rsid w:val="005D3D81"/>
    <w:rsid w:val="005D5C4F"/>
    <w:rsid w:val="005E05F1"/>
    <w:rsid w:val="005E1636"/>
    <w:rsid w:val="005E4F7F"/>
    <w:rsid w:val="005F05D7"/>
    <w:rsid w:val="005F0DCA"/>
    <w:rsid w:val="005F0F90"/>
    <w:rsid w:val="005F1713"/>
    <w:rsid w:val="005F2611"/>
    <w:rsid w:val="005F3E56"/>
    <w:rsid w:val="005F4C15"/>
    <w:rsid w:val="00601076"/>
    <w:rsid w:val="00601500"/>
    <w:rsid w:val="00601B94"/>
    <w:rsid w:val="00603B83"/>
    <w:rsid w:val="00604811"/>
    <w:rsid w:val="0060512A"/>
    <w:rsid w:val="00607D65"/>
    <w:rsid w:val="0061018E"/>
    <w:rsid w:val="00612856"/>
    <w:rsid w:val="00612F2B"/>
    <w:rsid w:val="0061350D"/>
    <w:rsid w:val="00614B67"/>
    <w:rsid w:val="00615E50"/>
    <w:rsid w:val="00616D3B"/>
    <w:rsid w:val="00623085"/>
    <w:rsid w:val="00625E71"/>
    <w:rsid w:val="00626B48"/>
    <w:rsid w:val="00630175"/>
    <w:rsid w:val="0063167A"/>
    <w:rsid w:val="00634D0F"/>
    <w:rsid w:val="00634F11"/>
    <w:rsid w:val="00636578"/>
    <w:rsid w:val="00642140"/>
    <w:rsid w:val="00642E40"/>
    <w:rsid w:val="006430A0"/>
    <w:rsid w:val="00643D67"/>
    <w:rsid w:val="00646169"/>
    <w:rsid w:val="00651673"/>
    <w:rsid w:val="0065342A"/>
    <w:rsid w:val="00654B6E"/>
    <w:rsid w:val="0065530B"/>
    <w:rsid w:val="00655BBF"/>
    <w:rsid w:val="00655BFA"/>
    <w:rsid w:val="006564EB"/>
    <w:rsid w:val="00663BC1"/>
    <w:rsid w:val="0066456B"/>
    <w:rsid w:val="00664B75"/>
    <w:rsid w:val="006650C1"/>
    <w:rsid w:val="00666CF9"/>
    <w:rsid w:val="00666EBA"/>
    <w:rsid w:val="00667D27"/>
    <w:rsid w:val="00670C2F"/>
    <w:rsid w:val="00673B60"/>
    <w:rsid w:val="00674A5F"/>
    <w:rsid w:val="00675F59"/>
    <w:rsid w:val="00676DC6"/>
    <w:rsid w:val="006778D3"/>
    <w:rsid w:val="00677E94"/>
    <w:rsid w:val="00683933"/>
    <w:rsid w:val="0068431A"/>
    <w:rsid w:val="00684E82"/>
    <w:rsid w:val="00685DA9"/>
    <w:rsid w:val="006861A6"/>
    <w:rsid w:val="0068686D"/>
    <w:rsid w:val="006919CA"/>
    <w:rsid w:val="00692007"/>
    <w:rsid w:val="006929A2"/>
    <w:rsid w:val="006947D5"/>
    <w:rsid w:val="006957CE"/>
    <w:rsid w:val="006962DD"/>
    <w:rsid w:val="006963D1"/>
    <w:rsid w:val="00696C3D"/>
    <w:rsid w:val="00696D31"/>
    <w:rsid w:val="006A1DB8"/>
    <w:rsid w:val="006A499E"/>
    <w:rsid w:val="006B0BEE"/>
    <w:rsid w:val="006B0C14"/>
    <w:rsid w:val="006B0D85"/>
    <w:rsid w:val="006B1981"/>
    <w:rsid w:val="006B275A"/>
    <w:rsid w:val="006B4A9B"/>
    <w:rsid w:val="006B5C65"/>
    <w:rsid w:val="006C15FA"/>
    <w:rsid w:val="006C60C2"/>
    <w:rsid w:val="006C64F9"/>
    <w:rsid w:val="006C6C00"/>
    <w:rsid w:val="006C6EE9"/>
    <w:rsid w:val="006D0FE7"/>
    <w:rsid w:val="006D25F6"/>
    <w:rsid w:val="006D704F"/>
    <w:rsid w:val="006E1458"/>
    <w:rsid w:val="006E5F0F"/>
    <w:rsid w:val="006E660D"/>
    <w:rsid w:val="006F1CBF"/>
    <w:rsid w:val="006F303E"/>
    <w:rsid w:val="006F3B85"/>
    <w:rsid w:val="00701DE8"/>
    <w:rsid w:val="00701E76"/>
    <w:rsid w:val="0070300C"/>
    <w:rsid w:val="007038AD"/>
    <w:rsid w:val="00703CD9"/>
    <w:rsid w:val="00706721"/>
    <w:rsid w:val="00710625"/>
    <w:rsid w:val="0071063F"/>
    <w:rsid w:val="00711502"/>
    <w:rsid w:val="007131F8"/>
    <w:rsid w:val="00716C41"/>
    <w:rsid w:val="00717D97"/>
    <w:rsid w:val="007221C4"/>
    <w:rsid w:val="00722B3D"/>
    <w:rsid w:val="007240B8"/>
    <w:rsid w:val="007257BA"/>
    <w:rsid w:val="00725C17"/>
    <w:rsid w:val="007261F6"/>
    <w:rsid w:val="00736F57"/>
    <w:rsid w:val="007375B3"/>
    <w:rsid w:val="007433C6"/>
    <w:rsid w:val="00743F52"/>
    <w:rsid w:val="00746775"/>
    <w:rsid w:val="00750FE5"/>
    <w:rsid w:val="007512FA"/>
    <w:rsid w:val="00752F2B"/>
    <w:rsid w:val="007538D1"/>
    <w:rsid w:val="00754C64"/>
    <w:rsid w:val="007564DE"/>
    <w:rsid w:val="00757F6A"/>
    <w:rsid w:val="0076017B"/>
    <w:rsid w:val="00761664"/>
    <w:rsid w:val="00761F44"/>
    <w:rsid w:val="00762A76"/>
    <w:rsid w:val="007635AD"/>
    <w:rsid w:val="00764536"/>
    <w:rsid w:val="0076616F"/>
    <w:rsid w:val="007666FE"/>
    <w:rsid w:val="007677E0"/>
    <w:rsid w:val="00770454"/>
    <w:rsid w:val="00770DCB"/>
    <w:rsid w:val="00772126"/>
    <w:rsid w:val="00772EFA"/>
    <w:rsid w:val="00776903"/>
    <w:rsid w:val="0078007C"/>
    <w:rsid w:val="00780191"/>
    <w:rsid w:val="00787650"/>
    <w:rsid w:val="00793F1E"/>
    <w:rsid w:val="00795882"/>
    <w:rsid w:val="00795E42"/>
    <w:rsid w:val="00795EEC"/>
    <w:rsid w:val="007A154B"/>
    <w:rsid w:val="007A3F18"/>
    <w:rsid w:val="007A4341"/>
    <w:rsid w:val="007A485B"/>
    <w:rsid w:val="007A5430"/>
    <w:rsid w:val="007A5EF2"/>
    <w:rsid w:val="007B2ED8"/>
    <w:rsid w:val="007B3CE3"/>
    <w:rsid w:val="007B53E1"/>
    <w:rsid w:val="007B7DD0"/>
    <w:rsid w:val="007C32F2"/>
    <w:rsid w:val="007C37AE"/>
    <w:rsid w:val="007C4283"/>
    <w:rsid w:val="007C4E60"/>
    <w:rsid w:val="007C6687"/>
    <w:rsid w:val="007C745C"/>
    <w:rsid w:val="007D362A"/>
    <w:rsid w:val="007E3C27"/>
    <w:rsid w:val="007E3EF5"/>
    <w:rsid w:val="007E521D"/>
    <w:rsid w:val="007E5B3B"/>
    <w:rsid w:val="007E7D37"/>
    <w:rsid w:val="007F0937"/>
    <w:rsid w:val="007F0C88"/>
    <w:rsid w:val="007F3E67"/>
    <w:rsid w:val="007F4F62"/>
    <w:rsid w:val="007F6327"/>
    <w:rsid w:val="007F63B6"/>
    <w:rsid w:val="007F6B23"/>
    <w:rsid w:val="00800139"/>
    <w:rsid w:val="00800DE2"/>
    <w:rsid w:val="00801F0F"/>
    <w:rsid w:val="00802FB8"/>
    <w:rsid w:val="00803226"/>
    <w:rsid w:val="00804A86"/>
    <w:rsid w:val="00805D0A"/>
    <w:rsid w:val="0080730F"/>
    <w:rsid w:val="00807A09"/>
    <w:rsid w:val="00810739"/>
    <w:rsid w:val="00811A8E"/>
    <w:rsid w:val="008124AF"/>
    <w:rsid w:val="00812C99"/>
    <w:rsid w:val="00813002"/>
    <w:rsid w:val="00813A04"/>
    <w:rsid w:val="00814E53"/>
    <w:rsid w:val="008164D7"/>
    <w:rsid w:val="0081651F"/>
    <w:rsid w:val="00816BE5"/>
    <w:rsid w:val="00821EFB"/>
    <w:rsid w:val="00825482"/>
    <w:rsid w:val="00825D92"/>
    <w:rsid w:val="008265F1"/>
    <w:rsid w:val="008268E4"/>
    <w:rsid w:val="00830688"/>
    <w:rsid w:val="00830E92"/>
    <w:rsid w:val="00831777"/>
    <w:rsid w:val="00831FD8"/>
    <w:rsid w:val="0083681F"/>
    <w:rsid w:val="00837B47"/>
    <w:rsid w:val="00841F70"/>
    <w:rsid w:val="00842363"/>
    <w:rsid w:val="00842ED2"/>
    <w:rsid w:val="00843E6F"/>
    <w:rsid w:val="00844678"/>
    <w:rsid w:val="00846111"/>
    <w:rsid w:val="0084667A"/>
    <w:rsid w:val="00846EFE"/>
    <w:rsid w:val="008473B0"/>
    <w:rsid w:val="008509DB"/>
    <w:rsid w:val="008515DC"/>
    <w:rsid w:val="00853365"/>
    <w:rsid w:val="008558F7"/>
    <w:rsid w:val="008601CB"/>
    <w:rsid w:val="00860285"/>
    <w:rsid w:val="00861038"/>
    <w:rsid w:val="00862E77"/>
    <w:rsid w:val="008750F6"/>
    <w:rsid w:val="00876B00"/>
    <w:rsid w:val="00880B3A"/>
    <w:rsid w:val="00881348"/>
    <w:rsid w:val="00882043"/>
    <w:rsid w:val="0088242D"/>
    <w:rsid w:val="00882D89"/>
    <w:rsid w:val="00883A90"/>
    <w:rsid w:val="00884F93"/>
    <w:rsid w:val="0088537D"/>
    <w:rsid w:val="0088704D"/>
    <w:rsid w:val="00887441"/>
    <w:rsid w:val="00890170"/>
    <w:rsid w:val="00891F8C"/>
    <w:rsid w:val="00893D72"/>
    <w:rsid w:val="00894077"/>
    <w:rsid w:val="00895DDA"/>
    <w:rsid w:val="008A2015"/>
    <w:rsid w:val="008A49F6"/>
    <w:rsid w:val="008A79E7"/>
    <w:rsid w:val="008A7DDB"/>
    <w:rsid w:val="008B03BF"/>
    <w:rsid w:val="008B2216"/>
    <w:rsid w:val="008B28DE"/>
    <w:rsid w:val="008B2FAE"/>
    <w:rsid w:val="008C07A5"/>
    <w:rsid w:val="008C1A0A"/>
    <w:rsid w:val="008C2501"/>
    <w:rsid w:val="008C33AC"/>
    <w:rsid w:val="008C4DA7"/>
    <w:rsid w:val="008C5194"/>
    <w:rsid w:val="008C52F4"/>
    <w:rsid w:val="008C5502"/>
    <w:rsid w:val="008C6F27"/>
    <w:rsid w:val="008D32F6"/>
    <w:rsid w:val="008D47FC"/>
    <w:rsid w:val="008D5435"/>
    <w:rsid w:val="008D6B2E"/>
    <w:rsid w:val="008D7AD9"/>
    <w:rsid w:val="008D7E04"/>
    <w:rsid w:val="008E1418"/>
    <w:rsid w:val="008E17A0"/>
    <w:rsid w:val="008E3405"/>
    <w:rsid w:val="008E4DDF"/>
    <w:rsid w:val="008E5050"/>
    <w:rsid w:val="008E6B6F"/>
    <w:rsid w:val="008F4058"/>
    <w:rsid w:val="008F57F0"/>
    <w:rsid w:val="008F7426"/>
    <w:rsid w:val="009005CC"/>
    <w:rsid w:val="0090102E"/>
    <w:rsid w:val="009037EE"/>
    <w:rsid w:val="00904D36"/>
    <w:rsid w:val="009063AD"/>
    <w:rsid w:val="00907B4B"/>
    <w:rsid w:val="0091001C"/>
    <w:rsid w:val="0091049C"/>
    <w:rsid w:val="00911AB7"/>
    <w:rsid w:val="00914C2F"/>
    <w:rsid w:val="00915475"/>
    <w:rsid w:val="00917E97"/>
    <w:rsid w:val="00920BFC"/>
    <w:rsid w:val="00922D84"/>
    <w:rsid w:val="00925A98"/>
    <w:rsid w:val="00933FFF"/>
    <w:rsid w:val="0093479F"/>
    <w:rsid w:val="009349BB"/>
    <w:rsid w:val="009350CE"/>
    <w:rsid w:val="00937B79"/>
    <w:rsid w:val="009401F8"/>
    <w:rsid w:val="009415E9"/>
    <w:rsid w:val="00942AB7"/>
    <w:rsid w:val="00942B6D"/>
    <w:rsid w:val="009432D9"/>
    <w:rsid w:val="009433E2"/>
    <w:rsid w:val="00944022"/>
    <w:rsid w:val="00944482"/>
    <w:rsid w:val="009447A2"/>
    <w:rsid w:val="009447E0"/>
    <w:rsid w:val="00945D4B"/>
    <w:rsid w:val="00945EFD"/>
    <w:rsid w:val="00946002"/>
    <w:rsid w:val="009469D5"/>
    <w:rsid w:val="0094705D"/>
    <w:rsid w:val="009502E9"/>
    <w:rsid w:val="0095290E"/>
    <w:rsid w:val="00952938"/>
    <w:rsid w:val="00956D6D"/>
    <w:rsid w:val="0096017E"/>
    <w:rsid w:val="00961CEC"/>
    <w:rsid w:val="00963C09"/>
    <w:rsid w:val="00964582"/>
    <w:rsid w:val="00964E12"/>
    <w:rsid w:val="00966A96"/>
    <w:rsid w:val="00967510"/>
    <w:rsid w:val="00967D5F"/>
    <w:rsid w:val="00970E13"/>
    <w:rsid w:val="00973B97"/>
    <w:rsid w:val="009758A8"/>
    <w:rsid w:val="009767FE"/>
    <w:rsid w:val="00976D71"/>
    <w:rsid w:val="0097735D"/>
    <w:rsid w:val="0098227B"/>
    <w:rsid w:val="00982DEA"/>
    <w:rsid w:val="0098328A"/>
    <w:rsid w:val="00983A7A"/>
    <w:rsid w:val="00985B69"/>
    <w:rsid w:val="00985F7A"/>
    <w:rsid w:val="00987F44"/>
    <w:rsid w:val="00990B1E"/>
    <w:rsid w:val="009933FB"/>
    <w:rsid w:val="00993533"/>
    <w:rsid w:val="0099398A"/>
    <w:rsid w:val="00995382"/>
    <w:rsid w:val="0099556E"/>
    <w:rsid w:val="00996289"/>
    <w:rsid w:val="0099711E"/>
    <w:rsid w:val="009A1276"/>
    <w:rsid w:val="009A19FA"/>
    <w:rsid w:val="009A542D"/>
    <w:rsid w:val="009B1681"/>
    <w:rsid w:val="009B44C3"/>
    <w:rsid w:val="009B510A"/>
    <w:rsid w:val="009B571F"/>
    <w:rsid w:val="009B722E"/>
    <w:rsid w:val="009C0A5F"/>
    <w:rsid w:val="009C1FE8"/>
    <w:rsid w:val="009C2A2C"/>
    <w:rsid w:val="009C4725"/>
    <w:rsid w:val="009D40E5"/>
    <w:rsid w:val="009D45DF"/>
    <w:rsid w:val="009D599C"/>
    <w:rsid w:val="009D5B6D"/>
    <w:rsid w:val="009D5E44"/>
    <w:rsid w:val="009E1902"/>
    <w:rsid w:val="009E1FEC"/>
    <w:rsid w:val="009E2284"/>
    <w:rsid w:val="009E654A"/>
    <w:rsid w:val="009E6C0C"/>
    <w:rsid w:val="009F0321"/>
    <w:rsid w:val="00A02441"/>
    <w:rsid w:val="00A0378D"/>
    <w:rsid w:val="00A03946"/>
    <w:rsid w:val="00A043C4"/>
    <w:rsid w:val="00A04537"/>
    <w:rsid w:val="00A066A8"/>
    <w:rsid w:val="00A1119F"/>
    <w:rsid w:val="00A157DC"/>
    <w:rsid w:val="00A203A0"/>
    <w:rsid w:val="00A20C47"/>
    <w:rsid w:val="00A2421A"/>
    <w:rsid w:val="00A24D1D"/>
    <w:rsid w:val="00A26063"/>
    <w:rsid w:val="00A27462"/>
    <w:rsid w:val="00A31174"/>
    <w:rsid w:val="00A322D9"/>
    <w:rsid w:val="00A37311"/>
    <w:rsid w:val="00A42590"/>
    <w:rsid w:val="00A43119"/>
    <w:rsid w:val="00A43933"/>
    <w:rsid w:val="00A469F3"/>
    <w:rsid w:val="00A509AB"/>
    <w:rsid w:val="00A50F24"/>
    <w:rsid w:val="00A529CA"/>
    <w:rsid w:val="00A54BE3"/>
    <w:rsid w:val="00A55F82"/>
    <w:rsid w:val="00A56890"/>
    <w:rsid w:val="00A578DF"/>
    <w:rsid w:val="00A57AE8"/>
    <w:rsid w:val="00A57D6A"/>
    <w:rsid w:val="00A628D5"/>
    <w:rsid w:val="00A63DFF"/>
    <w:rsid w:val="00A64DAC"/>
    <w:rsid w:val="00A65A5C"/>
    <w:rsid w:val="00A70638"/>
    <w:rsid w:val="00A7198D"/>
    <w:rsid w:val="00A72CE9"/>
    <w:rsid w:val="00A733A5"/>
    <w:rsid w:val="00A73667"/>
    <w:rsid w:val="00A75E25"/>
    <w:rsid w:val="00A77D1E"/>
    <w:rsid w:val="00A81AA2"/>
    <w:rsid w:val="00A81CB2"/>
    <w:rsid w:val="00A82E70"/>
    <w:rsid w:val="00A840CC"/>
    <w:rsid w:val="00A8715A"/>
    <w:rsid w:val="00A87E24"/>
    <w:rsid w:val="00A90113"/>
    <w:rsid w:val="00A90EA6"/>
    <w:rsid w:val="00A910A3"/>
    <w:rsid w:val="00A911BA"/>
    <w:rsid w:val="00A93EB6"/>
    <w:rsid w:val="00A96216"/>
    <w:rsid w:val="00A97037"/>
    <w:rsid w:val="00AA0CFE"/>
    <w:rsid w:val="00AA20B4"/>
    <w:rsid w:val="00AA2191"/>
    <w:rsid w:val="00AA407A"/>
    <w:rsid w:val="00AA57A7"/>
    <w:rsid w:val="00AA6E2D"/>
    <w:rsid w:val="00AB0AC6"/>
    <w:rsid w:val="00AB123C"/>
    <w:rsid w:val="00AB14E8"/>
    <w:rsid w:val="00AB1510"/>
    <w:rsid w:val="00AB1ACC"/>
    <w:rsid w:val="00AB416C"/>
    <w:rsid w:val="00AB4539"/>
    <w:rsid w:val="00AC083E"/>
    <w:rsid w:val="00AC136B"/>
    <w:rsid w:val="00AC224A"/>
    <w:rsid w:val="00AC2461"/>
    <w:rsid w:val="00AC2EA8"/>
    <w:rsid w:val="00AC356B"/>
    <w:rsid w:val="00AC5FCA"/>
    <w:rsid w:val="00AC6936"/>
    <w:rsid w:val="00AC699F"/>
    <w:rsid w:val="00AD0ECD"/>
    <w:rsid w:val="00AD137A"/>
    <w:rsid w:val="00AD60C2"/>
    <w:rsid w:val="00AD660B"/>
    <w:rsid w:val="00AD702E"/>
    <w:rsid w:val="00AD7246"/>
    <w:rsid w:val="00AD78D4"/>
    <w:rsid w:val="00AE05AC"/>
    <w:rsid w:val="00AE0E21"/>
    <w:rsid w:val="00AE3AE8"/>
    <w:rsid w:val="00AE4857"/>
    <w:rsid w:val="00AE4BFF"/>
    <w:rsid w:val="00AE6F9A"/>
    <w:rsid w:val="00AF0F5D"/>
    <w:rsid w:val="00AF1D99"/>
    <w:rsid w:val="00AF2C9B"/>
    <w:rsid w:val="00AF435D"/>
    <w:rsid w:val="00AF6A41"/>
    <w:rsid w:val="00B012AF"/>
    <w:rsid w:val="00B045B4"/>
    <w:rsid w:val="00B06A79"/>
    <w:rsid w:val="00B07918"/>
    <w:rsid w:val="00B115BC"/>
    <w:rsid w:val="00B11E23"/>
    <w:rsid w:val="00B13192"/>
    <w:rsid w:val="00B13393"/>
    <w:rsid w:val="00B14BF3"/>
    <w:rsid w:val="00B21A5C"/>
    <w:rsid w:val="00B220A4"/>
    <w:rsid w:val="00B231A7"/>
    <w:rsid w:val="00B234B6"/>
    <w:rsid w:val="00B25686"/>
    <w:rsid w:val="00B2749C"/>
    <w:rsid w:val="00B275B6"/>
    <w:rsid w:val="00B27D2B"/>
    <w:rsid w:val="00B27FA0"/>
    <w:rsid w:val="00B318D6"/>
    <w:rsid w:val="00B31E99"/>
    <w:rsid w:val="00B32BC4"/>
    <w:rsid w:val="00B33F93"/>
    <w:rsid w:val="00B35977"/>
    <w:rsid w:val="00B3692D"/>
    <w:rsid w:val="00B403AD"/>
    <w:rsid w:val="00B40D5E"/>
    <w:rsid w:val="00B40ED8"/>
    <w:rsid w:val="00B41270"/>
    <w:rsid w:val="00B41ECE"/>
    <w:rsid w:val="00B43543"/>
    <w:rsid w:val="00B43CBB"/>
    <w:rsid w:val="00B477BE"/>
    <w:rsid w:val="00B507F2"/>
    <w:rsid w:val="00B5181A"/>
    <w:rsid w:val="00B52CAF"/>
    <w:rsid w:val="00B53F21"/>
    <w:rsid w:val="00B554B7"/>
    <w:rsid w:val="00B61D3A"/>
    <w:rsid w:val="00B62B12"/>
    <w:rsid w:val="00B64278"/>
    <w:rsid w:val="00B65265"/>
    <w:rsid w:val="00B665D3"/>
    <w:rsid w:val="00B67AD9"/>
    <w:rsid w:val="00B67F90"/>
    <w:rsid w:val="00B725F7"/>
    <w:rsid w:val="00B72BF1"/>
    <w:rsid w:val="00B741F7"/>
    <w:rsid w:val="00B77181"/>
    <w:rsid w:val="00B77D6C"/>
    <w:rsid w:val="00B80BE4"/>
    <w:rsid w:val="00B81D65"/>
    <w:rsid w:val="00B8241C"/>
    <w:rsid w:val="00B828A9"/>
    <w:rsid w:val="00B86939"/>
    <w:rsid w:val="00B872AD"/>
    <w:rsid w:val="00B87D91"/>
    <w:rsid w:val="00B927DA"/>
    <w:rsid w:val="00B94453"/>
    <w:rsid w:val="00B952A2"/>
    <w:rsid w:val="00B9789A"/>
    <w:rsid w:val="00BA2183"/>
    <w:rsid w:val="00BA2556"/>
    <w:rsid w:val="00BA3D81"/>
    <w:rsid w:val="00BA527E"/>
    <w:rsid w:val="00BA674D"/>
    <w:rsid w:val="00BB1F9D"/>
    <w:rsid w:val="00BB3116"/>
    <w:rsid w:val="00BB65E5"/>
    <w:rsid w:val="00BB7E33"/>
    <w:rsid w:val="00BC0502"/>
    <w:rsid w:val="00BC1FC2"/>
    <w:rsid w:val="00BC2F8E"/>
    <w:rsid w:val="00BC4170"/>
    <w:rsid w:val="00BC47D5"/>
    <w:rsid w:val="00BC5E69"/>
    <w:rsid w:val="00BD0561"/>
    <w:rsid w:val="00BD0702"/>
    <w:rsid w:val="00BD1B27"/>
    <w:rsid w:val="00BD36C7"/>
    <w:rsid w:val="00BD561D"/>
    <w:rsid w:val="00BD5948"/>
    <w:rsid w:val="00BD696E"/>
    <w:rsid w:val="00BD709D"/>
    <w:rsid w:val="00BE31D0"/>
    <w:rsid w:val="00BE3ECC"/>
    <w:rsid w:val="00BE54A4"/>
    <w:rsid w:val="00BE779A"/>
    <w:rsid w:val="00BF00A0"/>
    <w:rsid w:val="00BF36E5"/>
    <w:rsid w:val="00BF628D"/>
    <w:rsid w:val="00BF6DDE"/>
    <w:rsid w:val="00BF7E7F"/>
    <w:rsid w:val="00C01879"/>
    <w:rsid w:val="00C03D6C"/>
    <w:rsid w:val="00C07FD0"/>
    <w:rsid w:val="00C135C9"/>
    <w:rsid w:val="00C141CC"/>
    <w:rsid w:val="00C145A7"/>
    <w:rsid w:val="00C16E6A"/>
    <w:rsid w:val="00C1752F"/>
    <w:rsid w:val="00C21AF0"/>
    <w:rsid w:val="00C23844"/>
    <w:rsid w:val="00C23C7D"/>
    <w:rsid w:val="00C26EA7"/>
    <w:rsid w:val="00C30B90"/>
    <w:rsid w:val="00C30F3C"/>
    <w:rsid w:val="00C31683"/>
    <w:rsid w:val="00C32361"/>
    <w:rsid w:val="00C35439"/>
    <w:rsid w:val="00C36465"/>
    <w:rsid w:val="00C37DB8"/>
    <w:rsid w:val="00C409F6"/>
    <w:rsid w:val="00C4136B"/>
    <w:rsid w:val="00C422F4"/>
    <w:rsid w:val="00C42D33"/>
    <w:rsid w:val="00C43F24"/>
    <w:rsid w:val="00C43F39"/>
    <w:rsid w:val="00C4504E"/>
    <w:rsid w:val="00C4758B"/>
    <w:rsid w:val="00C47E5C"/>
    <w:rsid w:val="00C50303"/>
    <w:rsid w:val="00C50D34"/>
    <w:rsid w:val="00C52EE7"/>
    <w:rsid w:val="00C55A55"/>
    <w:rsid w:val="00C56FAD"/>
    <w:rsid w:val="00C57E2F"/>
    <w:rsid w:val="00C618C2"/>
    <w:rsid w:val="00C6287E"/>
    <w:rsid w:val="00C65497"/>
    <w:rsid w:val="00C66107"/>
    <w:rsid w:val="00C733FE"/>
    <w:rsid w:val="00C759D3"/>
    <w:rsid w:val="00C775CC"/>
    <w:rsid w:val="00C85245"/>
    <w:rsid w:val="00C872C6"/>
    <w:rsid w:val="00C906C5"/>
    <w:rsid w:val="00C92400"/>
    <w:rsid w:val="00C94F33"/>
    <w:rsid w:val="00C97F65"/>
    <w:rsid w:val="00C97F79"/>
    <w:rsid w:val="00CA0664"/>
    <w:rsid w:val="00CA247D"/>
    <w:rsid w:val="00CA4B73"/>
    <w:rsid w:val="00CA4E1C"/>
    <w:rsid w:val="00CB1942"/>
    <w:rsid w:val="00CB4C0B"/>
    <w:rsid w:val="00CC0552"/>
    <w:rsid w:val="00CC0D1D"/>
    <w:rsid w:val="00CC1BEC"/>
    <w:rsid w:val="00CC22A3"/>
    <w:rsid w:val="00CC275B"/>
    <w:rsid w:val="00CC2C45"/>
    <w:rsid w:val="00CC7378"/>
    <w:rsid w:val="00CD168B"/>
    <w:rsid w:val="00CD1B40"/>
    <w:rsid w:val="00CD1C03"/>
    <w:rsid w:val="00CD2171"/>
    <w:rsid w:val="00CD23B1"/>
    <w:rsid w:val="00CE03B0"/>
    <w:rsid w:val="00CE23E4"/>
    <w:rsid w:val="00CE4A2E"/>
    <w:rsid w:val="00CE4F31"/>
    <w:rsid w:val="00CE5F8E"/>
    <w:rsid w:val="00CF009E"/>
    <w:rsid w:val="00CF07E8"/>
    <w:rsid w:val="00CF0D0E"/>
    <w:rsid w:val="00CF1683"/>
    <w:rsid w:val="00CF6879"/>
    <w:rsid w:val="00CF7449"/>
    <w:rsid w:val="00CF791C"/>
    <w:rsid w:val="00D0467E"/>
    <w:rsid w:val="00D04F13"/>
    <w:rsid w:val="00D109AF"/>
    <w:rsid w:val="00D1185D"/>
    <w:rsid w:val="00D1210E"/>
    <w:rsid w:val="00D12B41"/>
    <w:rsid w:val="00D132EB"/>
    <w:rsid w:val="00D15AF1"/>
    <w:rsid w:val="00D16669"/>
    <w:rsid w:val="00D167D2"/>
    <w:rsid w:val="00D17101"/>
    <w:rsid w:val="00D17B0B"/>
    <w:rsid w:val="00D20DD5"/>
    <w:rsid w:val="00D21C64"/>
    <w:rsid w:val="00D2207E"/>
    <w:rsid w:val="00D22284"/>
    <w:rsid w:val="00D228D7"/>
    <w:rsid w:val="00D22B27"/>
    <w:rsid w:val="00D251F1"/>
    <w:rsid w:val="00D2595D"/>
    <w:rsid w:val="00D26CFF"/>
    <w:rsid w:val="00D27FDA"/>
    <w:rsid w:val="00D30000"/>
    <w:rsid w:val="00D311F3"/>
    <w:rsid w:val="00D345A4"/>
    <w:rsid w:val="00D40412"/>
    <w:rsid w:val="00D41BF9"/>
    <w:rsid w:val="00D42FA9"/>
    <w:rsid w:val="00D438AD"/>
    <w:rsid w:val="00D44545"/>
    <w:rsid w:val="00D452D7"/>
    <w:rsid w:val="00D45414"/>
    <w:rsid w:val="00D46CB4"/>
    <w:rsid w:val="00D47027"/>
    <w:rsid w:val="00D50C2A"/>
    <w:rsid w:val="00D513CE"/>
    <w:rsid w:val="00D520E9"/>
    <w:rsid w:val="00D532C7"/>
    <w:rsid w:val="00D538E1"/>
    <w:rsid w:val="00D54DE8"/>
    <w:rsid w:val="00D54F24"/>
    <w:rsid w:val="00D55036"/>
    <w:rsid w:val="00D57B3A"/>
    <w:rsid w:val="00D615B5"/>
    <w:rsid w:val="00D633E7"/>
    <w:rsid w:val="00D741FB"/>
    <w:rsid w:val="00D74A92"/>
    <w:rsid w:val="00D74D53"/>
    <w:rsid w:val="00D75414"/>
    <w:rsid w:val="00D75740"/>
    <w:rsid w:val="00D823A5"/>
    <w:rsid w:val="00D839CE"/>
    <w:rsid w:val="00D860FB"/>
    <w:rsid w:val="00D879EE"/>
    <w:rsid w:val="00D932CA"/>
    <w:rsid w:val="00D9484F"/>
    <w:rsid w:val="00DA6D50"/>
    <w:rsid w:val="00DA7418"/>
    <w:rsid w:val="00DB14E0"/>
    <w:rsid w:val="00DB25E8"/>
    <w:rsid w:val="00DB27D8"/>
    <w:rsid w:val="00DB68B0"/>
    <w:rsid w:val="00DB6C0B"/>
    <w:rsid w:val="00DC05EB"/>
    <w:rsid w:val="00DC13ED"/>
    <w:rsid w:val="00DC153B"/>
    <w:rsid w:val="00DC1B60"/>
    <w:rsid w:val="00DC458A"/>
    <w:rsid w:val="00DC5E8B"/>
    <w:rsid w:val="00DC6314"/>
    <w:rsid w:val="00DC7261"/>
    <w:rsid w:val="00DC7332"/>
    <w:rsid w:val="00DC73AB"/>
    <w:rsid w:val="00DD2CE5"/>
    <w:rsid w:val="00DD58F9"/>
    <w:rsid w:val="00DE0A37"/>
    <w:rsid w:val="00DE19EE"/>
    <w:rsid w:val="00DE1A35"/>
    <w:rsid w:val="00DE2BE7"/>
    <w:rsid w:val="00DE602C"/>
    <w:rsid w:val="00DF029F"/>
    <w:rsid w:val="00DF07DB"/>
    <w:rsid w:val="00DF48AC"/>
    <w:rsid w:val="00DF62DC"/>
    <w:rsid w:val="00DF72FC"/>
    <w:rsid w:val="00E01C38"/>
    <w:rsid w:val="00E04353"/>
    <w:rsid w:val="00E06E37"/>
    <w:rsid w:val="00E114B2"/>
    <w:rsid w:val="00E12555"/>
    <w:rsid w:val="00E145EF"/>
    <w:rsid w:val="00E1473B"/>
    <w:rsid w:val="00E16739"/>
    <w:rsid w:val="00E20F72"/>
    <w:rsid w:val="00E22419"/>
    <w:rsid w:val="00E23537"/>
    <w:rsid w:val="00E24933"/>
    <w:rsid w:val="00E26424"/>
    <w:rsid w:val="00E2655C"/>
    <w:rsid w:val="00E306FB"/>
    <w:rsid w:val="00E30DB2"/>
    <w:rsid w:val="00E315A2"/>
    <w:rsid w:val="00E334DE"/>
    <w:rsid w:val="00E36C3B"/>
    <w:rsid w:val="00E41D60"/>
    <w:rsid w:val="00E42FB2"/>
    <w:rsid w:val="00E45321"/>
    <w:rsid w:val="00E45B96"/>
    <w:rsid w:val="00E461C3"/>
    <w:rsid w:val="00E46457"/>
    <w:rsid w:val="00E47A2F"/>
    <w:rsid w:val="00E47E22"/>
    <w:rsid w:val="00E500F8"/>
    <w:rsid w:val="00E51337"/>
    <w:rsid w:val="00E523CA"/>
    <w:rsid w:val="00E52973"/>
    <w:rsid w:val="00E529ED"/>
    <w:rsid w:val="00E5321A"/>
    <w:rsid w:val="00E53CBA"/>
    <w:rsid w:val="00E552C4"/>
    <w:rsid w:val="00E6081F"/>
    <w:rsid w:val="00E60EC0"/>
    <w:rsid w:val="00E6178A"/>
    <w:rsid w:val="00E651CA"/>
    <w:rsid w:val="00E65C7C"/>
    <w:rsid w:val="00E670B9"/>
    <w:rsid w:val="00E702B7"/>
    <w:rsid w:val="00E70E82"/>
    <w:rsid w:val="00E71504"/>
    <w:rsid w:val="00E73459"/>
    <w:rsid w:val="00E75659"/>
    <w:rsid w:val="00E75E7B"/>
    <w:rsid w:val="00E75F68"/>
    <w:rsid w:val="00E85FAA"/>
    <w:rsid w:val="00E86511"/>
    <w:rsid w:val="00E86999"/>
    <w:rsid w:val="00E86CF9"/>
    <w:rsid w:val="00E907FD"/>
    <w:rsid w:val="00E91622"/>
    <w:rsid w:val="00E91D70"/>
    <w:rsid w:val="00E92792"/>
    <w:rsid w:val="00E9552E"/>
    <w:rsid w:val="00EA0251"/>
    <w:rsid w:val="00EA1E53"/>
    <w:rsid w:val="00EA312A"/>
    <w:rsid w:val="00EA4512"/>
    <w:rsid w:val="00EA4AA0"/>
    <w:rsid w:val="00EA4C2B"/>
    <w:rsid w:val="00EA796A"/>
    <w:rsid w:val="00EB10BA"/>
    <w:rsid w:val="00EB134E"/>
    <w:rsid w:val="00EB2D6D"/>
    <w:rsid w:val="00EB2E97"/>
    <w:rsid w:val="00EB3CBD"/>
    <w:rsid w:val="00EC14A2"/>
    <w:rsid w:val="00EC20CF"/>
    <w:rsid w:val="00EC3727"/>
    <w:rsid w:val="00EC51E7"/>
    <w:rsid w:val="00EC58AB"/>
    <w:rsid w:val="00EC77EB"/>
    <w:rsid w:val="00ED00BC"/>
    <w:rsid w:val="00ED0798"/>
    <w:rsid w:val="00ED0E44"/>
    <w:rsid w:val="00ED3343"/>
    <w:rsid w:val="00ED39C9"/>
    <w:rsid w:val="00ED4A95"/>
    <w:rsid w:val="00ED7869"/>
    <w:rsid w:val="00EE1EA7"/>
    <w:rsid w:val="00EE2624"/>
    <w:rsid w:val="00EE34DF"/>
    <w:rsid w:val="00EE3EAC"/>
    <w:rsid w:val="00EE6BF7"/>
    <w:rsid w:val="00EE7238"/>
    <w:rsid w:val="00EF4C21"/>
    <w:rsid w:val="00EF70D0"/>
    <w:rsid w:val="00EF7298"/>
    <w:rsid w:val="00F004EC"/>
    <w:rsid w:val="00F00687"/>
    <w:rsid w:val="00F006E0"/>
    <w:rsid w:val="00F00F8F"/>
    <w:rsid w:val="00F055BB"/>
    <w:rsid w:val="00F062B3"/>
    <w:rsid w:val="00F07D29"/>
    <w:rsid w:val="00F15B41"/>
    <w:rsid w:val="00F15BA3"/>
    <w:rsid w:val="00F17085"/>
    <w:rsid w:val="00F21259"/>
    <w:rsid w:val="00F26161"/>
    <w:rsid w:val="00F26F0C"/>
    <w:rsid w:val="00F3039C"/>
    <w:rsid w:val="00F32110"/>
    <w:rsid w:val="00F32780"/>
    <w:rsid w:val="00F34EB5"/>
    <w:rsid w:val="00F35831"/>
    <w:rsid w:val="00F40043"/>
    <w:rsid w:val="00F45A79"/>
    <w:rsid w:val="00F52FF4"/>
    <w:rsid w:val="00F5430B"/>
    <w:rsid w:val="00F57C92"/>
    <w:rsid w:val="00F618A4"/>
    <w:rsid w:val="00F625C5"/>
    <w:rsid w:val="00F63B57"/>
    <w:rsid w:val="00F66DE2"/>
    <w:rsid w:val="00F67EC6"/>
    <w:rsid w:val="00F712FF"/>
    <w:rsid w:val="00F733FD"/>
    <w:rsid w:val="00F74583"/>
    <w:rsid w:val="00F7472C"/>
    <w:rsid w:val="00F75B84"/>
    <w:rsid w:val="00F760A7"/>
    <w:rsid w:val="00F7718B"/>
    <w:rsid w:val="00F822AF"/>
    <w:rsid w:val="00F82377"/>
    <w:rsid w:val="00F82640"/>
    <w:rsid w:val="00F82948"/>
    <w:rsid w:val="00F83ECB"/>
    <w:rsid w:val="00F83EF5"/>
    <w:rsid w:val="00F840AD"/>
    <w:rsid w:val="00F84283"/>
    <w:rsid w:val="00F8454C"/>
    <w:rsid w:val="00F854DE"/>
    <w:rsid w:val="00F8571E"/>
    <w:rsid w:val="00F90FF2"/>
    <w:rsid w:val="00F9339C"/>
    <w:rsid w:val="00F953C2"/>
    <w:rsid w:val="00F95E31"/>
    <w:rsid w:val="00F96502"/>
    <w:rsid w:val="00FA1AC3"/>
    <w:rsid w:val="00FA66F7"/>
    <w:rsid w:val="00FA6CB8"/>
    <w:rsid w:val="00FB04D4"/>
    <w:rsid w:val="00FB0782"/>
    <w:rsid w:val="00FB143E"/>
    <w:rsid w:val="00FB2B0E"/>
    <w:rsid w:val="00FB3466"/>
    <w:rsid w:val="00FB36BF"/>
    <w:rsid w:val="00FB435A"/>
    <w:rsid w:val="00FB7354"/>
    <w:rsid w:val="00FC1073"/>
    <w:rsid w:val="00FC1401"/>
    <w:rsid w:val="00FC3C24"/>
    <w:rsid w:val="00FC53ED"/>
    <w:rsid w:val="00FC5A90"/>
    <w:rsid w:val="00FC5B3F"/>
    <w:rsid w:val="00FC7891"/>
    <w:rsid w:val="00FC7C66"/>
    <w:rsid w:val="00FD0ADE"/>
    <w:rsid w:val="00FD1370"/>
    <w:rsid w:val="00FD4CCF"/>
    <w:rsid w:val="00FD5B82"/>
    <w:rsid w:val="00FD60E8"/>
    <w:rsid w:val="00FD72E1"/>
    <w:rsid w:val="00FE177C"/>
    <w:rsid w:val="00FE1FEA"/>
    <w:rsid w:val="00FE33D2"/>
    <w:rsid w:val="00FE4C2D"/>
    <w:rsid w:val="00FE531E"/>
    <w:rsid w:val="00FE623C"/>
    <w:rsid w:val="00FE775F"/>
    <w:rsid w:val="00FF0ED4"/>
    <w:rsid w:val="00FF2B8B"/>
    <w:rsid w:val="00FF5E81"/>
    <w:rsid w:val="00FF5F7F"/>
    <w:rsid w:val="00FF64B1"/>
    <w:rsid w:val="00FF675F"/>
    <w:rsid w:val="01894756"/>
    <w:rsid w:val="018995B9"/>
    <w:rsid w:val="01FAF6B6"/>
    <w:rsid w:val="0230189E"/>
    <w:rsid w:val="055CA1AC"/>
    <w:rsid w:val="05AF7015"/>
    <w:rsid w:val="0649E74D"/>
    <w:rsid w:val="06E6F36E"/>
    <w:rsid w:val="07D2D5B5"/>
    <w:rsid w:val="080CFEA7"/>
    <w:rsid w:val="09838C3B"/>
    <w:rsid w:val="09B59B7C"/>
    <w:rsid w:val="09D8CD4D"/>
    <w:rsid w:val="09DC70BF"/>
    <w:rsid w:val="09DEEBD5"/>
    <w:rsid w:val="0A7F0F31"/>
    <w:rsid w:val="0B496DD4"/>
    <w:rsid w:val="0BE276BF"/>
    <w:rsid w:val="0C5DC252"/>
    <w:rsid w:val="0CE4280C"/>
    <w:rsid w:val="0DDB377C"/>
    <w:rsid w:val="0F1A1781"/>
    <w:rsid w:val="109CCC68"/>
    <w:rsid w:val="11ABAA2D"/>
    <w:rsid w:val="139EB6BE"/>
    <w:rsid w:val="13F08348"/>
    <w:rsid w:val="15EE134E"/>
    <w:rsid w:val="17BF9D64"/>
    <w:rsid w:val="183B502B"/>
    <w:rsid w:val="185EB1AE"/>
    <w:rsid w:val="1924AC75"/>
    <w:rsid w:val="195A0D96"/>
    <w:rsid w:val="1A0D34C0"/>
    <w:rsid w:val="1A124024"/>
    <w:rsid w:val="1A4A6476"/>
    <w:rsid w:val="1ACAF08B"/>
    <w:rsid w:val="1B5D032F"/>
    <w:rsid w:val="1BA27D99"/>
    <w:rsid w:val="1C308C19"/>
    <w:rsid w:val="1CCAB4B9"/>
    <w:rsid w:val="1CCC0F24"/>
    <w:rsid w:val="1D2CC0D9"/>
    <w:rsid w:val="1D3222D1"/>
    <w:rsid w:val="1DD79597"/>
    <w:rsid w:val="1E41BAC3"/>
    <w:rsid w:val="1E445848"/>
    <w:rsid w:val="1E54C490"/>
    <w:rsid w:val="1E77B4D4"/>
    <w:rsid w:val="203E1DEC"/>
    <w:rsid w:val="207AF562"/>
    <w:rsid w:val="2118E1CA"/>
    <w:rsid w:val="21A6A642"/>
    <w:rsid w:val="21B654D1"/>
    <w:rsid w:val="220095D0"/>
    <w:rsid w:val="22713951"/>
    <w:rsid w:val="236A0E07"/>
    <w:rsid w:val="23B25DBB"/>
    <w:rsid w:val="2473F952"/>
    <w:rsid w:val="26D3B29D"/>
    <w:rsid w:val="28CE9641"/>
    <w:rsid w:val="2922D316"/>
    <w:rsid w:val="2941BCEF"/>
    <w:rsid w:val="294994B9"/>
    <w:rsid w:val="2C716E8E"/>
    <w:rsid w:val="2CD6F058"/>
    <w:rsid w:val="2DC2DAEC"/>
    <w:rsid w:val="2E316055"/>
    <w:rsid w:val="2F6E222E"/>
    <w:rsid w:val="2FC80008"/>
    <w:rsid w:val="2FEA8F1E"/>
    <w:rsid w:val="301D4C42"/>
    <w:rsid w:val="312745DE"/>
    <w:rsid w:val="316F5305"/>
    <w:rsid w:val="31A54116"/>
    <w:rsid w:val="336EB2D1"/>
    <w:rsid w:val="33A85E1D"/>
    <w:rsid w:val="352F06FB"/>
    <w:rsid w:val="35B54843"/>
    <w:rsid w:val="35E1B003"/>
    <w:rsid w:val="35FBB4D1"/>
    <w:rsid w:val="36D26908"/>
    <w:rsid w:val="38334FA6"/>
    <w:rsid w:val="3833F916"/>
    <w:rsid w:val="384D71C7"/>
    <w:rsid w:val="38DE6570"/>
    <w:rsid w:val="39164194"/>
    <w:rsid w:val="39EA49BB"/>
    <w:rsid w:val="3B452C38"/>
    <w:rsid w:val="3CAFE9C9"/>
    <w:rsid w:val="3D01BE50"/>
    <w:rsid w:val="3E4B4E4E"/>
    <w:rsid w:val="3EEC8E4A"/>
    <w:rsid w:val="401C8652"/>
    <w:rsid w:val="4058C254"/>
    <w:rsid w:val="4200F7AA"/>
    <w:rsid w:val="43E74EF8"/>
    <w:rsid w:val="43F22233"/>
    <w:rsid w:val="4530EA78"/>
    <w:rsid w:val="469F3709"/>
    <w:rsid w:val="46FE102F"/>
    <w:rsid w:val="480DFB43"/>
    <w:rsid w:val="48DA0E43"/>
    <w:rsid w:val="49ADA81B"/>
    <w:rsid w:val="49C8B57D"/>
    <w:rsid w:val="49DC9797"/>
    <w:rsid w:val="4A1676ED"/>
    <w:rsid w:val="4B20339C"/>
    <w:rsid w:val="4D31029E"/>
    <w:rsid w:val="4F934F8A"/>
    <w:rsid w:val="4FCB4D48"/>
    <w:rsid w:val="5410EDCA"/>
    <w:rsid w:val="54211D42"/>
    <w:rsid w:val="553EE8E0"/>
    <w:rsid w:val="572E1AA3"/>
    <w:rsid w:val="579F0ADF"/>
    <w:rsid w:val="57D7A088"/>
    <w:rsid w:val="57EDBB1C"/>
    <w:rsid w:val="5A2A95B0"/>
    <w:rsid w:val="5A6E6698"/>
    <w:rsid w:val="5AB596B9"/>
    <w:rsid w:val="5B87A7DB"/>
    <w:rsid w:val="5BA57F44"/>
    <w:rsid w:val="5C3D49AD"/>
    <w:rsid w:val="5E802722"/>
    <w:rsid w:val="5ED1ADE9"/>
    <w:rsid w:val="5F407693"/>
    <w:rsid w:val="5F90DAF9"/>
    <w:rsid w:val="619D4E22"/>
    <w:rsid w:val="63105DDE"/>
    <w:rsid w:val="633F8394"/>
    <w:rsid w:val="6353DE67"/>
    <w:rsid w:val="63BF15AA"/>
    <w:rsid w:val="645AC670"/>
    <w:rsid w:val="6519D06A"/>
    <w:rsid w:val="65B86730"/>
    <w:rsid w:val="670F04FE"/>
    <w:rsid w:val="679F7EC9"/>
    <w:rsid w:val="685A3DBD"/>
    <w:rsid w:val="686ACC18"/>
    <w:rsid w:val="69120DD2"/>
    <w:rsid w:val="6B75F309"/>
    <w:rsid w:val="6BFC5509"/>
    <w:rsid w:val="6C0D2F56"/>
    <w:rsid w:val="6C61DC75"/>
    <w:rsid w:val="6D02A23E"/>
    <w:rsid w:val="6DC8C953"/>
    <w:rsid w:val="6F0FA62E"/>
    <w:rsid w:val="6FA7B4C1"/>
    <w:rsid w:val="701E4C4B"/>
    <w:rsid w:val="7087DDEB"/>
    <w:rsid w:val="70E859E0"/>
    <w:rsid w:val="7189C4C9"/>
    <w:rsid w:val="71D03221"/>
    <w:rsid w:val="73969F05"/>
    <w:rsid w:val="74B88109"/>
    <w:rsid w:val="75677CB4"/>
    <w:rsid w:val="76BBD5AD"/>
    <w:rsid w:val="76EBC831"/>
    <w:rsid w:val="77604D4C"/>
    <w:rsid w:val="77C2A0E6"/>
    <w:rsid w:val="79AE9156"/>
    <w:rsid w:val="7C0629A1"/>
    <w:rsid w:val="7C8C1CF8"/>
    <w:rsid w:val="7EBE2D46"/>
    <w:rsid w:val="7FE663E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C813D33"/>
  <w15:docId w15:val="{4DF5892E-6D08-F34B-A7F5-F1B8D065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paragraph" w:styleId="berschrift2">
    <w:name w:val="heading 2"/>
    <w:basedOn w:val="Standard"/>
    <w:link w:val="berschrift2Zchn"/>
    <w:uiPriority w:val="9"/>
    <w:qFormat/>
    <w:rsid w:val="007B7D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bdr w:val="none" w:sz="0" w:space="0" w:color="auto"/>
    </w:rPr>
  </w:style>
  <w:style w:type="paragraph" w:styleId="berschrift3">
    <w:name w:val="heading 3"/>
    <w:basedOn w:val="Standard"/>
    <w:next w:val="Standard"/>
    <w:link w:val="berschrift3Zchn"/>
    <w:uiPriority w:val="9"/>
    <w:semiHidden/>
    <w:unhideWhenUsed/>
    <w:qFormat/>
    <w:rsid w:val="00BD70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styleId="Kopfzeile">
    <w:name w:val="header"/>
    <w:pPr>
      <w:tabs>
        <w:tab w:val="center" w:pos="4536"/>
        <w:tab w:val="right" w:pos="9072"/>
      </w:tabs>
    </w:pPr>
    <w:rPr>
      <w:rFonts w:ascii="Calibri" w:eastAsia="Calibri" w:hAnsi="Calibri" w:cs="Calibri"/>
      <w:color w:val="000000"/>
      <w:sz w:val="22"/>
      <w:szCs w:val="22"/>
      <w:u w:color="000000"/>
    </w:rPr>
  </w:style>
  <w:style w:type="paragraph" w:styleId="Titel">
    <w:name w:val="Title"/>
    <w:next w:val="Standard"/>
    <w:rPr>
      <w:rFonts w:ascii="Calibri Light" w:eastAsia="Calibri Light" w:hAnsi="Calibri Light" w:cs="Calibri Light"/>
      <w:color w:val="000000"/>
      <w:spacing w:val="-10"/>
      <w:kern w:val="28"/>
      <w:sz w:val="56"/>
      <w:szCs w:val="56"/>
      <w:u w:color="000000"/>
    </w:rPr>
  </w:style>
  <w:style w:type="character" w:customStyle="1" w:styleId="Link1">
    <w:name w:val="Link1"/>
    <w:rPr>
      <w:color w:val="0563C1"/>
      <w:u w:val="single" w:color="0563C1"/>
    </w:rPr>
  </w:style>
  <w:style w:type="character" w:customStyle="1" w:styleId="Hyperlink0">
    <w:name w:val="Hyperlink.0"/>
    <w:basedOn w:val="Link1"/>
    <w:rPr>
      <w:rFonts w:ascii="Arial" w:eastAsia="Arial" w:hAnsi="Arial" w:cs="Arial"/>
      <w:color w:val="0563C1"/>
      <w:u w:val="single" w:color="0563C1"/>
    </w:rPr>
  </w:style>
  <w:style w:type="character" w:customStyle="1" w:styleId="tlid-translation">
    <w:name w:val="tlid-translation"/>
    <w:basedOn w:val="Absatz-Standardschriftart"/>
    <w:rsid w:val="00196EB8"/>
  </w:style>
  <w:style w:type="character" w:styleId="Kommentarzeichen">
    <w:name w:val="annotation reference"/>
    <w:basedOn w:val="Absatz-Standardschriftart"/>
    <w:uiPriority w:val="99"/>
    <w:semiHidden/>
    <w:unhideWhenUsed/>
    <w:rsid w:val="006E660D"/>
    <w:rPr>
      <w:sz w:val="16"/>
      <w:szCs w:val="16"/>
    </w:rPr>
  </w:style>
  <w:style w:type="paragraph" w:styleId="Kommentartext">
    <w:name w:val="annotation text"/>
    <w:basedOn w:val="Standard"/>
    <w:link w:val="KommentartextZchn"/>
    <w:uiPriority w:val="99"/>
    <w:semiHidden/>
    <w:unhideWhenUsed/>
    <w:rsid w:val="006E660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Pr>
      <w:rFonts w:asciiTheme="minorHAnsi" w:eastAsiaTheme="minorHAnsi" w:hAnsiTheme="minorHAnsi" w:cstheme="minorBidi"/>
      <w:color w:val="auto"/>
      <w:sz w:val="20"/>
      <w:szCs w:val="20"/>
      <w:bdr w:val="none" w:sz="0" w:space="0" w:color="auto"/>
      <w:lang w:eastAsia="en-US"/>
    </w:rPr>
  </w:style>
  <w:style w:type="character" w:customStyle="1" w:styleId="KommentartextZchn">
    <w:name w:val="Kommentartext Zchn"/>
    <w:basedOn w:val="Absatz-Standardschriftart"/>
    <w:link w:val="Kommentartext"/>
    <w:uiPriority w:val="99"/>
    <w:semiHidden/>
    <w:rsid w:val="006E660D"/>
    <w:rPr>
      <w:rFonts w:asciiTheme="minorHAnsi" w:eastAsiaTheme="minorHAnsi" w:hAnsiTheme="minorHAnsi" w:cstheme="minorBidi"/>
      <w:bdr w:val="none" w:sz="0" w:space="0" w:color="auto"/>
      <w:lang w:eastAsia="en-US"/>
    </w:rPr>
  </w:style>
  <w:style w:type="paragraph" w:styleId="Sprechblasentext">
    <w:name w:val="Balloon Text"/>
    <w:basedOn w:val="Standard"/>
    <w:link w:val="SprechblasentextZchn"/>
    <w:uiPriority w:val="99"/>
    <w:semiHidden/>
    <w:unhideWhenUsed/>
    <w:rsid w:val="006E660D"/>
    <w:pPr>
      <w:spacing w:after="0"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E660D"/>
    <w:rPr>
      <w:rFonts w:ascii="Lucida Grande" w:eastAsia="Calibri" w:hAnsi="Lucida Grande" w:cs="Lucida Grande"/>
      <w:color w:val="000000"/>
      <w:sz w:val="18"/>
      <w:szCs w:val="18"/>
      <w:u w:color="000000"/>
    </w:rPr>
  </w:style>
  <w:style w:type="paragraph" w:styleId="Listenabsatz">
    <w:name w:val="List Paragraph"/>
    <w:basedOn w:val="Standard"/>
    <w:uiPriority w:val="34"/>
    <w:qFormat/>
    <w:rsid w:val="00AB14E8"/>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color w:val="auto"/>
      <w:bdr w:val="none" w:sz="0" w:space="0" w:color="auto"/>
      <w:lang w:eastAsia="en-US"/>
    </w:rPr>
  </w:style>
  <w:style w:type="paragraph" w:styleId="Kommentarthema">
    <w:name w:val="annotation subject"/>
    <w:basedOn w:val="Kommentartext"/>
    <w:next w:val="Kommentartext"/>
    <w:link w:val="KommentarthemaZchn"/>
    <w:uiPriority w:val="99"/>
    <w:semiHidden/>
    <w:unhideWhenUsed/>
    <w:rsid w:val="006A499E"/>
    <w:pPr>
      <w:pBdr>
        <w:top w:val="nil"/>
        <w:left w:val="nil"/>
        <w:bottom w:val="nil"/>
        <w:right w:val="nil"/>
        <w:between w:val="nil"/>
        <w:bar w:val="nil"/>
      </w:pBdr>
    </w:pPr>
    <w:rPr>
      <w:rFonts w:ascii="Calibri" w:eastAsia="Calibri" w:hAnsi="Calibri" w:cs="Calibri"/>
      <w:b/>
      <w:bCs/>
      <w:color w:val="000000"/>
      <w:bdr w:val="nil"/>
      <w:lang w:eastAsia="de-DE"/>
    </w:rPr>
  </w:style>
  <w:style w:type="character" w:customStyle="1" w:styleId="KommentarthemaZchn">
    <w:name w:val="Kommentarthema Zchn"/>
    <w:basedOn w:val="KommentartextZchn"/>
    <w:link w:val="Kommentarthema"/>
    <w:uiPriority w:val="99"/>
    <w:semiHidden/>
    <w:rsid w:val="006A499E"/>
    <w:rPr>
      <w:rFonts w:ascii="Calibri" w:eastAsia="Calibri" w:hAnsi="Calibri" w:cs="Calibri"/>
      <w:b/>
      <w:bCs/>
      <w:color w:val="000000"/>
      <w:u w:color="000000"/>
      <w:bdr w:val="none" w:sz="0" w:space="0" w:color="auto"/>
      <w:lang w:eastAsia="en-US"/>
    </w:rPr>
  </w:style>
  <w:style w:type="paragraph" w:styleId="Fuzeile">
    <w:name w:val="footer"/>
    <w:basedOn w:val="Standard"/>
    <w:link w:val="FuzeileZchn"/>
    <w:uiPriority w:val="99"/>
    <w:unhideWhenUsed/>
    <w:rsid w:val="007B7D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DD0"/>
    <w:rPr>
      <w:rFonts w:ascii="Calibri" w:eastAsia="Calibri" w:hAnsi="Calibri" w:cs="Calibri"/>
      <w:color w:val="000000"/>
      <w:sz w:val="22"/>
      <w:szCs w:val="22"/>
      <w:u w:color="000000"/>
    </w:rPr>
  </w:style>
  <w:style w:type="character" w:customStyle="1" w:styleId="berschrift2Zchn">
    <w:name w:val="Überschrift 2 Zchn"/>
    <w:basedOn w:val="Absatz-Standardschriftart"/>
    <w:link w:val="berschrift2"/>
    <w:uiPriority w:val="9"/>
    <w:rsid w:val="007B7DD0"/>
    <w:rPr>
      <w:rFonts w:eastAsia="Times New Roman"/>
      <w:b/>
      <w:bCs/>
      <w:sz w:val="36"/>
      <w:szCs w:val="36"/>
      <w:bdr w:val="none" w:sz="0" w:space="0" w:color="auto"/>
    </w:rPr>
  </w:style>
  <w:style w:type="paragraph" w:styleId="StandardWeb">
    <w:name w:val="Normal (Web)"/>
    <w:basedOn w:val="Standard"/>
    <w:uiPriority w:val="99"/>
    <w:semiHidden/>
    <w:unhideWhenUsed/>
    <w:rsid w:val="007B7DD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ichtaufgelsteErwhnung1">
    <w:name w:val="Nicht aufgelöste Erwähnung1"/>
    <w:basedOn w:val="Absatz-Standardschriftart"/>
    <w:uiPriority w:val="99"/>
    <w:semiHidden/>
    <w:unhideWhenUsed/>
    <w:rsid w:val="007B7DD0"/>
    <w:rPr>
      <w:color w:val="605E5C"/>
      <w:shd w:val="clear" w:color="auto" w:fill="E1DFDD"/>
    </w:rPr>
  </w:style>
  <w:style w:type="character" w:styleId="BesuchterLink">
    <w:name w:val="FollowedHyperlink"/>
    <w:basedOn w:val="Absatz-Standardschriftart"/>
    <w:uiPriority w:val="99"/>
    <w:semiHidden/>
    <w:unhideWhenUsed/>
    <w:rsid w:val="00884F93"/>
    <w:rPr>
      <w:color w:val="FF00FF" w:themeColor="followedHyperlink"/>
      <w:u w:val="single"/>
    </w:rPr>
  </w:style>
  <w:style w:type="character" w:customStyle="1" w:styleId="NichtaufgelsteErwhnung2">
    <w:name w:val="Nicht aufgelöste Erwähnung2"/>
    <w:basedOn w:val="Absatz-Standardschriftart"/>
    <w:uiPriority w:val="99"/>
    <w:semiHidden/>
    <w:unhideWhenUsed/>
    <w:rsid w:val="008C1A0A"/>
    <w:rPr>
      <w:color w:val="605E5C"/>
      <w:shd w:val="clear" w:color="auto" w:fill="E1DFDD"/>
    </w:rPr>
  </w:style>
  <w:style w:type="character" w:styleId="Fett">
    <w:name w:val="Strong"/>
    <w:basedOn w:val="Absatz-Standardschriftart"/>
    <w:uiPriority w:val="22"/>
    <w:qFormat/>
    <w:rsid w:val="00895DDA"/>
    <w:rPr>
      <w:b/>
      <w:bCs/>
    </w:rPr>
  </w:style>
  <w:style w:type="paragraph" w:customStyle="1" w:styleId="paragraph">
    <w:name w:val="paragraph"/>
    <w:basedOn w:val="Standard"/>
    <w:rsid w:val="00A64DA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Absatz-Standardschriftart"/>
    <w:rsid w:val="00A64DAC"/>
  </w:style>
  <w:style w:type="character" w:customStyle="1" w:styleId="eop">
    <w:name w:val="eop"/>
    <w:basedOn w:val="Absatz-Standardschriftart"/>
    <w:rsid w:val="00A64DAC"/>
  </w:style>
  <w:style w:type="character" w:customStyle="1" w:styleId="scxw257514683">
    <w:name w:val="scxw257514683"/>
    <w:basedOn w:val="Absatz-Standardschriftart"/>
    <w:rsid w:val="00A64DAC"/>
  </w:style>
  <w:style w:type="table" w:customStyle="1" w:styleId="TableNormal1">
    <w:name w:val="Table Normal1"/>
    <w:rsid w:val="00D839CE"/>
    <w:tblPr>
      <w:tblInd w:w="0" w:type="dxa"/>
      <w:tblCellMar>
        <w:top w:w="0" w:type="dxa"/>
        <w:left w:w="0" w:type="dxa"/>
        <w:bottom w:w="0" w:type="dxa"/>
        <w:right w:w="0" w:type="dxa"/>
      </w:tblCellMar>
    </w:tblPr>
  </w:style>
  <w:style w:type="character" w:customStyle="1" w:styleId="NichtaufgelsteErwhnung3">
    <w:name w:val="Nicht aufgelöste Erwähnung3"/>
    <w:basedOn w:val="Absatz-Standardschriftart"/>
    <w:uiPriority w:val="99"/>
    <w:unhideWhenUsed/>
    <w:rsid w:val="00583C29"/>
    <w:rPr>
      <w:color w:val="605E5C"/>
      <w:shd w:val="clear" w:color="auto" w:fill="E1DFDD"/>
    </w:rPr>
  </w:style>
  <w:style w:type="character" w:customStyle="1" w:styleId="berschrift3Zchn">
    <w:name w:val="Überschrift 3 Zchn"/>
    <w:basedOn w:val="Absatz-Standardschriftart"/>
    <w:link w:val="berschrift3"/>
    <w:uiPriority w:val="9"/>
    <w:semiHidden/>
    <w:rsid w:val="00BD709D"/>
    <w:rPr>
      <w:rFonts w:asciiTheme="majorHAnsi" w:eastAsiaTheme="majorEastAsia" w:hAnsiTheme="majorHAnsi" w:cstheme="majorBidi"/>
      <w:color w:val="1F4D78" w:themeColor="accent1" w:themeShade="7F"/>
      <w:sz w:val="24"/>
      <w:szCs w:val="24"/>
      <w:u w:color="000000"/>
    </w:rPr>
  </w:style>
  <w:style w:type="character" w:customStyle="1" w:styleId="Erwhnung1">
    <w:name w:val="Erwähnung1"/>
    <w:basedOn w:val="Absatz-Standardschriftart"/>
    <w:uiPriority w:val="99"/>
    <w:unhideWhenUsed/>
    <w:rsid w:val="00487F69"/>
    <w:rPr>
      <w:color w:val="2B579A"/>
      <w:shd w:val="clear" w:color="auto" w:fill="E1DFDD"/>
    </w:rPr>
  </w:style>
  <w:style w:type="paragraph" w:styleId="berarbeitung">
    <w:name w:val="Revision"/>
    <w:hidden/>
    <w:uiPriority w:val="99"/>
    <w:semiHidden/>
    <w:rsid w:val="008C4DA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Erwhnung">
    <w:name w:val="Mention"/>
    <w:basedOn w:val="Absatz-Standardschriftart"/>
    <w:uiPriority w:val="99"/>
    <w:unhideWhenUsed/>
    <w:rPr>
      <w:color w:val="2B579A"/>
      <w:shd w:val="clear" w:color="auto" w:fill="E6E6E6"/>
    </w:rPr>
  </w:style>
  <w:style w:type="character" w:styleId="NichtaufgelsteErwhnung">
    <w:name w:val="Unresolved Mention"/>
    <w:basedOn w:val="Absatz-Standardschriftart"/>
    <w:uiPriority w:val="99"/>
    <w:semiHidden/>
    <w:unhideWhenUsed/>
    <w:rsid w:val="00B62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778">
      <w:bodyDiv w:val="1"/>
      <w:marLeft w:val="0"/>
      <w:marRight w:val="0"/>
      <w:marTop w:val="0"/>
      <w:marBottom w:val="0"/>
      <w:divBdr>
        <w:top w:val="none" w:sz="0" w:space="0" w:color="auto"/>
        <w:left w:val="none" w:sz="0" w:space="0" w:color="auto"/>
        <w:bottom w:val="none" w:sz="0" w:space="0" w:color="auto"/>
        <w:right w:val="none" w:sz="0" w:space="0" w:color="auto"/>
      </w:divBdr>
      <w:divsChild>
        <w:div w:id="798301660">
          <w:marLeft w:val="0"/>
          <w:marRight w:val="0"/>
          <w:marTop w:val="0"/>
          <w:marBottom w:val="0"/>
          <w:divBdr>
            <w:top w:val="none" w:sz="0" w:space="0" w:color="auto"/>
            <w:left w:val="none" w:sz="0" w:space="0" w:color="auto"/>
            <w:bottom w:val="none" w:sz="0" w:space="0" w:color="auto"/>
            <w:right w:val="none" w:sz="0" w:space="0" w:color="auto"/>
          </w:divBdr>
          <w:divsChild>
            <w:div w:id="1995989370">
              <w:marLeft w:val="0"/>
              <w:marRight w:val="0"/>
              <w:marTop w:val="0"/>
              <w:marBottom w:val="0"/>
              <w:divBdr>
                <w:top w:val="none" w:sz="0" w:space="0" w:color="auto"/>
                <w:left w:val="none" w:sz="0" w:space="0" w:color="auto"/>
                <w:bottom w:val="none" w:sz="0" w:space="0" w:color="auto"/>
                <w:right w:val="none" w:sz="0" w:space="0" w:color="auto"/>
              </w:divBdr>
              <w:divsChild>
                <w:div w:id="1122532187">
                  <w:marLeft w:val="0"/>
                  <w:marRight w:val="0"/>
                  <w:marTop w:val="0"/>
                  <w:marBottom w:val="0"/>
                  <w:divBdr>
                    <w:top w:val="none" w:sz="0" w:space="0" w:color="auto"/>
                    <w:left w:val="none" w:sz="0" w:space="0" w:color="auto"/>
                    <w:bottom w:val="none" w:sz="0" w:space="0" w:color="auto"/>
                    <w:right w:val="none" w:sz="0" w:space="0" w:color="auto"/>
                  </w:divBdr>
                  <w:divsChild>
                    <w:div w:id="204328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1891">
      <w:bodyDiv w:val="1"/>
      <w:marLeft w:val="0"/>
      <w:marRight w:val="0"/>
      <w:marTop w:val="0"/>
      <w:marBottom w:val="0"/>
      <w:divBdr>
        <w:top w:val="none" w:sz="0" w:space="0" w:color="auto"/>
        <w:left w:val="none" w:sz="0" w:space="0" w:color="auto"/>
        <w:bottom w:val="none" w:sz="0" w:space="0" w:color="auto"/>
        <w:right w:val="none" w:sz="0" w:space="0" w:color="auto"/>
      </w:divBdr>
    </w:div>
    <w:div w:id="145826075">
      <w:bodyDiv w:val="1"/>
      <w:marLeft w:val="0"/>
      <w:marRight w:val="0"/>
      <w:marTop w:val="0"/>
      <w:marBottom w:val="0"/>
      <w:divBdr>
        <w:top w:val="none" w:sz="0" w:space="0" w:color="auto"/>
        <w:left w:val="none" w:sz="0" w:space="0" w:color="auto"/>
        <w:bottom w:val="none" w:sz="0" w:space="0" w:color="auto"/>
        <w:right w:val="none" w:sz="0" w:space="0" w:color="auto"/>
      </w:divBdr>
      <w:divsChild>
        <w:div w:id="1837526064">
          <w:marLeft w:val="0"/>
          <w:marRight w:val="0"/>
          <w:marTop w:val="0"/>
          <w:marBottom w:val="0"/>
          <w:divBdr>
            <w:top w:val="none" w:sz="0" w:space="0" w:color="auto"/>
            <w:left w:val="none" w:sz="0" w:space="0" w:color="auto"/>
            <w:bottom w:val="none" w:sz="0" w:space="0" w:color="auto"/>
            <w:right w:val="none" w:sz="0" w:space="0" w:color="auto"/>
          </w:divBdr>
          <w:divsChild>
            <w:div w:id="357700298">
              <w:marLeft w:val="0"/>
              <w:marRight w:val="0"/>
              <w:marTop w:val="0"/>
              <w:marBottom w:val="0"/>
              <w:divBdr>
                <w:top w:val="none" w:sz="0" w:space="0" w:color="auto"/>
                <w:left w:val="none" w:sz="0" w:space="0" w:color="auto"/>
                <w:bottom w:val="none" w:sz="0" w:space="0" w:color="auto"/>
                <w:right w:val="none" w:sz="0" w:space="0" w:color="auto"/>
              </w:divBdr>
              <w:divsChild>
                <w:div w:id="1795708571">
                  <w:marLeft w:val="0"/>
                  <w:marRight w:val="0"/>
                  <w:marTop w:val="0"/>
                  <w:marBottom w:val="0"/>
                  <w:divBdr>
                    <w:top w:val="none" w:sz="0" w:space="0" w:color="auto"/>
                    <w:left w:val="none" w:sz="0" w:space="0" w:color="auto"/>
                    <w:bottom w:val="none" w:sz="0" w:space="0" w:color="auto"/>
                    <w:right w:val="none" w:sz="0" w:space="0" w:color="auto"/>
                  </w:divBdr>
                  <w:divsChild>
                    <w:div w:id="10782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1226">
      <w:bodyDiv w:val="1"/>
      <w:marLeft w:val="0"/>
      <w:marRight w:val="0"/>
      <w:marTop w:val="0"/>
      <w:marBottom w:val="0"/>
      <w:divBdr>
        <w:top w:val="none" w:sz="0" w:space="0" w:color="auto"/>
        <w:left w:val="none" w:sz="0" w:space="0" w:color="auto"/>
        <w:bottom w:val="none" w:sz="0" w:space="0" w:color="auto"/>
        <w:right w:val="none" w:sz="0" w:space="0" w:color="auto"/>
      </w:divBdr>
    </w:div>
    <w:div w:id="222260386">
      <w:bodyDiv w:val="1"/>
      <w:marLeft w:val="0"/>
      <w:marRight w:val="0"/>
      <w:marTop w:val="0"/>
      <w:marBottom w:val="0"/>
      <w:divBdr>
        <w:top w:val="none" w:sz="0" w:space="0" w:color="auto"/>
        <w:left w:val="none" w:sz="0" w:space="0" w:color="auto"/>
        <w:bottom w:val="none" w:sz="0" w:space="0" w:color="auto"/>
        <w:right w:val="none" w:sz="0" w:space="0" w:color="auto"/>
      </w:divBdr>
    </w:div>
    <w:div w:id="234433262">
      <w:bodyDiv w:val="1"/>
      <w:marLeft w:val="0"/>
      <w:marRight w:val="0"/>
      <w:marTop w:val="0"/>
      <w:marBottom w:val="0"/>
      <w:divBdr>
        <w:top w:val="none" w:sz="0" w:space="0" w:color="auto"/>
        <w:left w:val="none" w:sz="0" w:space="0" w:color="auto"/>
        <w:bottom w:val="none" w:sz="0" w:space="0" w:color="auto"/>
        <w:right w:val="none" w:sz="0" w:space="0" w:color="auto"/>
      </w:divBdr>
      <w:divsChild>
        <w:div w:id="1201438252">
          <w:marLeft w:val="0"/>
          <w:marRight w:val="0"/>
          <w:marTop w:val="0"/>
          <w:marBottom w:val="0"/>
          <w:divBdr>
            <w:top w:val="none" w:sz="0" w:space="0" w:color="auto"/>
            <w:left w:val="none" w:sz="0" w:space="0" w:color="auto"/>
            <w:bottom w:val="none" w:sz="0" w:space="0" w:color="auto"/>
            <w:right w:val="none" w:sz="0" w:space="0" w:color="auto"/>
          </w:divBdr>
          <w:divsChild>
            <w:div w:id="839543654">
              <w:marLeft w:val="0"/>
              <w:marRight w:val="0"/>
              <w:marTop w:val="0"/>
              <w:marBottom w:val="0"/>
              <w:divBdr>
                <w:top w:val="none" w:sz="0" w:space="0" w:color="auto"/>
                <w:left w:val="none" w:sz="0" w:space="0" w:color="auto"/>
                <w:bottom w:val="none" w:sz="0" w:space="0" w:color="auto"/>
                <w:right w:val="none" w:sz="0" w:space="0" w:color="auto"/>
              </w:divBdr>
              <w:divsChild>
                <w:div w:id="1844204508">
                  <w:marLeft w:val="0"/>
                  <w:marRight w:val="0"/>
                  <w:marTop w:val="0"/>
                  <w:marBottom w:val="0"/>
                  <w:divBdr>
                    <w:top w:val="none" w:sz="0" w:space="0" w:color="auto"/>
                    <w:left w:val="none" w:sz="0" w:space="0" w:color="auto"/>
                    <w:bottom w:val="none" w:sz="0" w:space="0" w:color="auto"/>
                    <w:right w:val="none" w:sz="0" w:space="0" w:color="auto"/>
                  </w:divBdr>
                  <w:divsChild>
                    <w:div w:id="3785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581156">
      <w:bodyDiv w:val="1"/>
      <w:marLeft w:val="0"/>
      <w:marRight w:val="0"/>
      <w:marTop w:val="0"/>
      <w:marBottom w:val="0"/>
      <w:divBdr>
        <w:top w:val="none" w:sz="0" w:space="0" w:color="auto"/>
        <w:left w:val="none" w:sz="0" w:space="0" w:color="auto"/>
        <w:bottom w:val="none" w:sz="0" w:space="0" w:color="auto"/>
        <w:right w:val="none" w:sz="0" w:space="0" w:color="auto"/>
      </w:divBdr>
      <w:divsChild>
        <w:div w:id="1765688038">
          <w:marLeft w:val="0"/>
          <w:marRight w:val="0"/>
          <w:marTop w:val="0"/>
          <w:marBottom w:val="0"/>
          <w:divBdr>
            <w:top w:val="none" w:sz="0" w:space="0" w:color="auto"/>
            <w:left w:val="none" w:sz="0" w:space="0" w:color="auto"/>
            <w:bottom w:val="none" w:sz="0" w:space="0" w:color="auto"/>
            <w:right w:val="none" w:sz="0" w:space="0" w:color="auto"/>
          </w:divBdr>
          <w:divsChild>
            <w:div w:id="13472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009807">
      <w:bodyDiv w:val="1"/>
      <w:marLeft w:val="0"/>
      <w:marRight w:val="0"/>
      <w:marTop w:val="0"/>
      <w:marBottom w:val="0"/>
      <w:divBdr>
        <w:top w:val="none" w:sz="0" w:space="0" w:color="auto"/>
        <w:left w:val="none" w:sz="0" w:space="0" w:color="auto"/>
        <w:bottom w:val="none" w:sz="0" w:space="0" w:color="auto"/>
        <w:right w:val="none" w:sz="0" w:space="0" w:color="auto"/>
      </w:divBdr>
    </w:div>
    <w:div w:id="320961517">
      <w:bodyDiv w:val="1"/>
      <w:marLeft w:val="0"/>
      <w:marRight w:val="0"/>
      <w:marTop w:val="0"/>
      <w:marBottom w:val="0"/>
      <w:divBdr>
        <w:top w:val="none" w:sz="0" w:space="0" w:color="auto"/>
        <w:left w:val="none" w:sz="0" w:space="0" w:color="auto"/>
        <w:bottom w:val="none" w:sz="0" w:space="0" w:color="auto"/>
        <w:right w:val="none" w:sz="0" w:space="0" w:color="auto"/>
      </w:divBdr>
    </w:div>
    <w:div w:id="340473259">
      <w:bodyDiv w:val="1"/>
      <w:marLeft w:val="0"/>
      <w:marRight w:val="0"/>
      <w:marTop w:val="0"/>
      <w:marBottom w:val="0"/>
      <w:divBdr>
        <w:top w:val="none" w:sz="0" w:space="0" w:color="auto"/>
        <w:left w:val="none" w:sz="0" w:space="0" w:color="auto"/>
        <w:bottom w:val="none" w:sz="0" w:space="0" w:color="auto"/>
        <w:right w:val="none" w:sz="0" w:space="0" w:color="auto"/>
      </w:divBdr>
      <w:divsChild>
        <w:div w:id="1718510206">
          <w:marLeft w:val="0"/>
          <w:marRight w:val="0"/>
          <w:marTop w:val="0"/>
          <w:marBottom w:val="0"/>
          <w:divBdr>
            <w:top w:val="none" w:sz="0" w:space="0" w:color="auto"/>
            <w:left w:val="none" w:sz="0" w:space="0" w:color="auto"/>
            <w:bottom w:val="none" w:sz="0" w:space="0" w:color="auto"/>
            <w:right w:val="none" w:sz="0" w:space="0" w:color="auto"/>
          </w:divBdr>
          <w:divsChild>
            <w:div w:id="1967734517">
              <w:marLeft w:val="0"/>
              <w:marRight w:val="0"/>
              <w:marTop w:val="0"/>
              <w:marBottom w:val="0"/>
              <w:divBdr>
                <w:top w:val="none" w:sz="0" w:space="0" w:color="auto"/>
                <w:left w:val="none" w:sz="0" w:space="0" w:color="auto"/>
                <w:bottom w:val="none" w:sz="0" w:space="0" w:color="auto"/>
                <w:right w:val="none" w:sz="0" w:space="0" w:color="auto"/>
              </w:divBdr>
              <w:divsChild>
                <w:div w:id="250235845">
                  <w:marLeft w:val="0"/>
                  <w:marRight w:val="0"/>
                  <w:marTop w:val="0"/>
                  <w:marBottom w:val="0"/>
                  <w:divBdr>
                    <w:top w:val="none" w:sz="0" w:space="0" w:color="auto"/>
                    <w:left w:val="none" w:sz="0" w:space="0" w:color="auto"/>
                    <w:bottom w:val="none" w:sz="0" w:space="0" w:color="auto"/>
                    <w:right w:val="none" w:sz="0" w:space="0" w:color="auto"/>
                  </w:divBdr>
                  <w:divsChild>
                    <w:div w:id="6346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2864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61">
          <w:marLeft w:val="0"/>
          <w:marRight w:val="0"/>
          <w:marTop w:val="0"/>
          <w:marBottom w:val="0"/>
          <w:divBdr>
            <w:top w:val="none" w:sz="0" w:space="0" w:color="auto"/>
            <w:left w:val="none" w:sz="0" w:space="0" w:color="auto"/>
            <w:bottom w:val="none" w:sz="0" w:space="0" w:color="auto"/>
            <w:right w:val="none" w:sz="0" w:space="0" w:color="auto"/>
          </w:divBdr>
        </w:div>
      </w:divsChild>
    </w:div>
    <w:div w:id="368646357">
      <w:bodyDiv w:val="1"/>
      <w:marLeft w:val="0"/>
      <w:marRight w:val="0"/>
      <w:marTop w:val="0"/>
      <w:marBottom w:val="0"/>
      <w:divBdr>
        <w:top w:val="none" w:sz="0" w:space="0" w:color="auto"/>
        <w:left w:val="none" w:sz="0" w:space="0" w:color="auto"/>
        <w:bottom w:val="none" w:sz="0" w:space="0" w:color="auto"/>
        <w:right w:val="none" w:sz="0" w:space="0" w:color="auto"/>
      </w:divBdr>
    </w:div>
    <w:div w:id="419525179">
      <w:bodyDiv w:val="1"/>
      <w:marLeft w:val="0"/>
      <w:marRight w:val="0"/>
      <w:marTop w:val="0"/>
      <w:marBottom w:val="0"/>
      <w:divBdr>
        <w:top w:val="none" w:sz="0" w:space="0" w:color="auto"/>
        <w:left w:val="none" w:sz="0" w:space="0" w:color="auto"/>
        <w:bottom w:val="none" w:sz="0" w:space="0" w:color="auto"/>
        <w:right w:val="none" w:sz="0" w:space="0" w:color="auto"/>
      </w:divBdr>
    </w:div>
    <w:div w:id="465240805">
      <w:bodyDiv w:val="1"/>
      <w:marLeft w:val="0"/>
      <w:marRight w:val="0"/>
      <w:marTop w:val="0"/>
      <w:marBottom w:val="0"/>
      <w:divBdr>
        <w:top w:val="none" w:sz="0" w:space="0" w:color="auto"/>
        <w:left w:val="none" w:sz="0" w:space="0" w:color="auto"/>
        <w:bottom w:val="none" w:sz="0" w:space="0" w:color="auto"/>
        <w:right w:val="none" w:sz="0" w:space="0" w:color="auto"/>
      </w:divBdr>
      <w:divsChild>
        <w:div w:id="885291861">
          <w:marLeft w:val="0"/>
          <w:marRight w:val="0"/>
          <w:marTop w:val="0"/>
          <w:marBottom w:val="0"/>
          <w:divBdr>
            <w:top w:val="none" w:sz="0" w:space="0" w:color="auto"/>
            <w:left w:val="none" w:sz="0" w:space="0" w:color="auto"/>
            <w:bottom w:val="none" w:sz="0" w:space="0" w:color="auto"/>
            <w:right w:val="none" w:sz="0" w:space="0" w:color="auto"/>
          </w:divBdr>
        </w:div>
      </w:divsChild>
    </w:div>
    <w:div w:id="561643976">
      <w:bodyDiv w:val="1"/>
      <w:marLeft w:val="0"/>
      <w:marRight w:val="0"/>
      <w:marTop w:val="0"/>
      <w:marBottom w:val="0"/>
      <w:divBdr>
        <w:top w:val="none" w:sz="0" w:space="0" w:color="auto"/>
        <w:left w:val="none" w:sz="0" w:space="0" w:color="auto"/>
        <w:bottom w:val="none" w:sz="0" w:space="0" w:color="auto"/>
        <w:right w:val="none" w:sz="0" w:space="0" w:color="auto"/>
      </w:divBdr>
      <w:divsChild>
        <w:div w:id="1826508212">
          <w:marLeft w:val="0"/>
          <w:marRight w:val="0"/>
          <w:marTop w:val="0"/>
          <w:marBottom w:val="0"/>
          <w:divBdr>
            <w:top w:val="none" w:sz="0" w:space="0" w:color="auto"/>
            <w:left w:val="none" w:sz="0" w:space="0" w:color="auto"/>
            <w:bottom w:val="none" w:sz="0" w:space="0" w:color="auto"/>
            <w:right w:val="none" w:sz="0" w:space="0" w:color="auto"/>
          </w:divBdr>
          <w:divsChild>
            <w:div w:id="1303851101">
              <w:marLeft w:val="0"/>
              <w:marRight w:val="0"/>
              <w:marTop w:val="0"/>
              <w:marBottom w:val="0"/>
              <w:divBdr>
                <w:top w:val="none" w:sz="0" w:space="0" w:color="auto"/>
                <w:left w:val="none" w:sz="0" w:space="0" w:color="auto"/>
                <w:bottom w:val="none" w:sz="0" w:space="0" w:color="auto"/>
                <w:right w:val="none" w:sz="0" w:space="0" w:color="auto"/>
              </w:divBdr>
              <w:divsChild>
                <w:div w:id="869075360">
                  <w:marLeft w:val="0"/>
                  <w:marRight w:val="0"/>
                  <w:marTop w:val="0"/>
                  <w:marBottom w:val="0"/>
                  <w:divBdr>
                    <w:top w:val="none" w:sz="0" w:space="0" w:color="auto"/>
                    <w:left w:val="none" w:sz="0" w:space="0" w:color="auto"/>
                    <w:bottom w:val="none" w:sz="0" w:space="0" w:color="auto"/>
                    <w:right w:val="none" w:sz="0" w:space="0" w:color="auto"/>
                  </w:divBdr>
                  <w:divsChild>
                    <w:div w:id="9572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2524">
      <w:bodyDiv w:val="1"/>
      <w:marLeft w:val="0"/>
      <w:marRight w:val="0"/>
      <w:marTop w:val="0"/>
      <w:marBottom w:val="0"/>
      <w:divBdr>
        <w:top w:val="none" w:sz="0" w:space="0" w:color="auto"/>
        <w:left w:val="none" w:sz="0" w:space="0" w:color="auto"/>
        <w:bottom w:val="none" w:sz="0" w:space="0" w:color="auto"/>
        <w:right w:val="none" w:sz="0" w:space="0" w:color="auto"/>
      </w:divBdr>
    </w:div>
    <w:div w:id="593900494">
      <w:bodyDiv w:val="1"/>
      <w:marLeft w:val="0"/>
      <w:marRight w:val="0"/>
      <w:marTop w:val="0"/>
      <w:marBottom w:val="0"/>
      <w:divBdr>
        <w:top w:val="none" w:sz="0" w:space="0" w:color="auto"/>
        <w:left w:val="none" w:sz="0" w:space="0" w:color="auto"/>
        <w:bottom w:val="none" w:sz="0" w:space="0" w:color="auto"/>
        <w:right w:val="none" w:sz="0" w:space="0" w:color="auto"/>
      </w:divBdr>
    </w:div>
    <w:div w:id="609162203">
      <w:bodyDiv w:val="1"/>
      <w:marLeft w:val="0"/>
      <w:marRight w:val="0"/>
      <w:marTop w:val="0"/>
      <w:marBottom w:val="0"/>
      <w:divBdr>
        <w:top w:val="none" w:sz="0" w:space="0" w:color="auto"/>
        <w:left w:val="none" w:sz="0" w:space="0" w:color="auto"/>
        <w:bottom w:val="none" w:sz="0" w:space="0" w:color="auto"/>
        <w:right w:val="none" w:sz="0" w:space="0" w:color="auto"/>
      </w:divBdr>
      <w:divsChild>
        <w:div w:id="424230003">
          <w:marLeft w:val="0"/>
          <w:marRight w:val="0"/>
          <w:marTop w:val="0"/>
          <w:marBottom w:val="0"/>
          <w:divBdr>
            <w:top w:val="none" w:sz="0" w:space="0" w:color="auto"/>
            <w:left w:val="none" w:sz="0" w:space="0" w:color="auto"/>
            <w:bottom w:val="none" w:sz="0" w:space="0" w:color="auto"/>
            <w:right w:val="none" w:sz="0" w:space="0" w:color="auto"/>
          </w:divBdr>
          <w:divsChild>
            <w:div w:id="376516865">
              <w:marLeft w:val="0"/>
              <w:marRight w:val="0"/>
              <w:marTop w:val="0"/>
              <w:marBottom w:val="0"/>
              <w:divBdr>
                <w:top w:val="none" w:sz="0" w:space="0" w:color="auto"/>
                <w:left w:val="none" w:sz="0" w:space="0" w:color="auto"/>
                <w:bottom w:val="none" w:sz="0" w:space="0" w:color="auto"/>
                <w:right w:val="none" w:sz="0" w:space="0" w:color="auto"/>
              </w:divBdr>
              <w:divsChild>
                <w:div w:id="1671371672">
                  <w:marLeft w:val="0"/>
                  <w:marRight w:val="0"/>
                  <w:marTop w:val="0"/>
                  <w:marBottom w:val="0"/>
                  <w:divBdr>
                    <w:top w:val="none" w:sz="0" w:space="0" w:color="auto"/>
                    <w:left w:val="none" w:sz="0" w:space="0" w:color="auto"/>
                    <w:bottom w:val="none" w:sz="0" w:space="0" w:color="auto"/>
                    <w:right w:val="none" w:sz="0" w:space="0" w:color="auto"/>
                  </w:divBdr>
                  <w:divsChild>
                    <w:div w:id="6233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839000">
      <w:bodyDiv w:val="1"/>
      <w:marLeft w:val="0"/>
      <w:marRight w:val="0"/>
      <w:marTop w:val="0"/>
      <w:marBottom w:val="0"/>
      <w:divBdr>
        <w:top w:val="none" w:sz="0" w:space="0" w:color="auto"/>
        <w:left w:val="none" w:sz="0" w:space="0" w:color="auto"/>
        <w:bottom w:val="none" w:sz="0" w:space="0" w:color="auto"/>
        <w:right w:val="none" w:sz="0" w:space="0" w:color="auto"/>
      </w:divBdr>
    </w:div>
    <w:div w:id="650015052">
      <w:bodyDiv w:val="1"/>
      <w:marLeft w:val="0"/>
      <w:marRight w:val="0"/>
      <w:marTop w:val="0"/>
      <w:marBottom w:val="0"/>
      <w:divBdr>
        <w:top w:val="none" w:sz="0" w:space="0" w:color="auto"/>
        <w:left w:val="none" w:sz="0" w:space="0" w:color="auto"/>
        <w:bottom w:val="none" w:sz="0" w:space="0" w:color="auto"/>
        <w:right w:val="none" w:sz="0" w:space="0" w:color="auto"/>
      </w:divBdr>
    </w:div>
    <w:div w:id="652566843">
      <w:bodyDiv w:val="1"/>
      <w:marLeft w:val="0"/>
      <w:marRight w:val="0"/>
      <w:marTop w:val="0"/>
      <w:marBottom w:val="0"/>
      <w:divBdr>
        <w:top w:val="none" w:sz="0" w:space="0" w:color="auto"/>
        <w:left w:val="none" w:sz="0" w:space="0" w:color="auto"/>
        <w:bottom w:val="none" w:sz="0" w:space="0" w:color="auto"/>
        <w:right w:val="none" w:sz="0" w:space="0" w:color="auto"/>
      </w:divBdr>
      <w:divsChild>
        <w:div w:id="1872525094">
          <w:marLeft w:val="0"/>
          <w:marRight w:val="0"/>
          <w:marTop w:val="0"/>
          <w:marBottom w:val="0"/>
          <w:divBdr>
            <w:top w:val="none" w:sz="0" w:space="0" w:color="auto"/>
            <w:left w:val="none" w:sz="0" w:space="0" w:color="auto"/>
            <w:bottom w:val="none" w:sz="0" w:space="0" w:color="auto"/>
            <w:right w:val="none" w:sz="0" w:space="0" w:color="auto"/>
          </w:divBdr>
          <w:divsChild>
            <w:div w:id="2068067958">
              <w:marLeft w:val="0"/>
              <w:marRight w:val="0"/>
              <w:marTop w:val="0"/>
              <w:marBottom w:val="0"/>
              <w:divBdr>
                <w:top w:val="none" w:sz="0" w:space="0" w:color="auto"/>
                <w:left w:val="none" w:sz="0" w:space="0" w:color="auto"/>
                <w:bottom w:val="none" w:sz="0" w:space="0" w:color="auto"/>
                <w:right w:val="none" w:sz="0" w:space="0" w:color="auto"/>
              </w:divBdr>
              <w:divsChild>
                <w:div w:id="703290931">
                  <w:marLeft w:val="0"/>
                  <w:marRight w:val="0"/>
                  <w:marTop w:val="0"/>
                  <w:marBottom w:val="0"/>
                  <w:divBdr>
                    <w:top w:val="none" w:sz="0" w:space="0" w:color="auto"/>
                    <w:left w:val="none" w:sz="0" w:space="0" w:color="auto"/>
                    <w:bottom w:val="none" w:sz="0" w:space="0" w:color="auto"/>
                    <w:right w:val="none" w:sz="0" w:space="0" w:color="auto"/>
                  </w:divBdr>
                  <w:divsChild>
                    <w:div w:id="167407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5182">
      <w:bodyDiv w:val="1"/>
      <w:marLeft w:val="0"/>
      <w:marRight w:val="0"/>
      <w:marTop w:val="0"/>
      <w:marBottom w:val="0"/>
      <w:divBdr>
        <w:top w:val="none" w:sz="0" w:space="0" w:color="auto"/>
        <w:left w:val="none" w:sz="0" w:space="0" w:color="auto"/>
        <w:bottom w:val="none" w:sz="0" w:space="0" w:color="auto"/>
        <w:right w:val="none" w:sz="0" w:space="0" w:color="auto"/>
      </w:divBdr>
      <w:divsChild>
        <w:div w:id="1418748669">
          <w:marLeft w:val="0"/>
          <w:marRight w:val="0"/>
          <w:marTop w:val="0"/>
          <w:marBottom w:val="0"/>
          <w:divBdr>
            <w:top w:val="none" w:sz="0" w:space="0" w:color="auto"/>
            <w:left w:val="none" w:sz="0" w:space="0" w:color="auto"/>
            <w:bottom w:val="none" w:sz="0" w:space="0" w:color="auto"/>
            <w:right w:val="none" w:sz="0" w:space="0" w:color="auto"/>
          </w:divBdr>
          <w:divsChild>
            <w:div w:id="724987607">
              <w:marLeft w:val="0"/>
              <w:marRight w:val="0"/>
              <w:marTop w:val="0"/>
              <w:marBottom w:val="0"/>
              <w:divBdr>
                <w:top w:val="none" w:sz="0" w:space="0" w:color="auto"/>
                <w:left w:val="none" w:sz="0" w:space="0" w:color="auto"/>
                <w:bottom w:val="none" w:sz="0" w:space="0" w:color="auto"/>
                <w:right w:val="none" w:sz="0" w:space="0" w:color="auto"/>
              </w:divBdr>
              <w:divsChild>
                <w:div w:id="1802578207">
                  <w:marLeft w:val="0"/>
                  <w:marRight w:val="0"/>
                  <w:marTop w:val="0"/>
                  <w:marBottom w:val="0"/>
                  <w:divBdr>
                    <w:top w:val="none" w:sz="0" w:space="0" w:color="auto"/>
                    <w:left w:val="none" w:sz="0" w:space="0" w:color="auto"/>
                    <w:bottom w:val="none" w:sz="0" w:space="0" w:color="auto"/>
                    <w:right w:val="none" w:sz="0" w:space="0" w:color="auto"/>
                  </w:divBdr>
                  <w:divsChild>
                    <w:div w:id="14378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491254">
      <w:bodyDiv w:val="1"/>
      <w:marLeft w:val="0"/>
      <w:marRight w:val="0"/>
      <w:marTop w:val="0"/>
      <w:marBottom w:val="0"/>
      <w:divBdr>
        <w:top w:val="none" w:sz="0" w:space="0" w:color="auto"/>
        <w:left w:val="none" w:sz="0" w:space="0" w:color="auto"/>
        <w:bottom w:val="none" w:sz="0" w:space="0" w:color="auto"/>
        <w:right w:val="none" w:sz="0" w:space="0" w:color="auto"/>
      </w:divBdr>
    </w:div>
    <w:div w:id="889340366">
      <w:bodyDiv w:val="1"/>
      <w:marLeft w:val="0"/>
      <w:marRight w:val="0"/>
      <w:marTop w:val="0"/>
      <w:marBottom w:val="0"/>
      <w:divBdr>
        <w:top w:val="none" w:sz="0" w:space="0" w:color="auto"/>
        <w:left w:val="none" w:sz="0" w:space="0" w:color="auto"/>
        <w:bottom w:val="none" w:sz="0" w:space="0" w:color="auto"/>
        <w:right w:val="none" w:sz="0" w:space="0" w:color="auto"/>
      </w:divBdr>
      <w:divsChild>
        <w:div w:id="1882328333">
          <w:marLeft w:val="0"/>
          <w:marRight w:val="0"/>
          <w:marTop w:val="0"/>
          <w:marBottom w:val="0"/>
          <w:divBdr>
            <w:top w:val="none" w:sz="0" w:space="0" w:color="auto"/>
            <w:left w:val="none" w:sz="0" w:space="0" w:color="auto"/>
            <w:bottom w:val="none" w:sz="0" w:space="0" w:color="auto"/>
            <w:right w:val="none" w:sz="0" w:space="0" w:color="auto"/>
          </w:divBdr>
          <w:divsChild>
            <w:div w:id="1840728926">
              <w:marLeft w:val="0"/>
              <w:marRight w:val="0"/>
              <w:marTop w:val="0"/>
              <w:marBottom w:val="0"/>
              <w:divBdr>
                <w:top w:val="none" w:sz="0" w:space="0" w:color="auto"/>
                <w:left w:val="none" w:sz="0" w:space="0" w:color="auto"/>
                <w:bottom w:val="none" w:sz="0" w:space="0" w:color="auto"/>
                <w:right w:val="none" w:sz="0" w:space="0" w:color="auto"/>
              </w:divBdr>
              <w:divsChild>
                <w:div w:id="388497531">
                  <w:marLeft w:val="0"/>
                  <w:marRight w:val="0"/>
                  <w:marTop w:val="0"/>
                  <w:marBottom w:val="0"/>
                  <w:divBdr>
                    <w:top w:val="none" w:sz="0" w:space="0" w:color="auto"/>
                    <w:left w:val="none" w:sz="0" w:space="0" w:color="auto"/>
                    <w:bottom w:val="none" w:sz="0" w:space="0" w:color="auto"/>
                    <w:right w:val="none" w:sz="0" w:space="0" w:color="auto"/>
                  </w:divBdr>
                  <w:divsChild>
                    <w:div w:id="20960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839881">
      <w:bodyDiv w:val="1"/>
      <w:marLeft w:val="0"/>
      <w:marRight w:val="0"/>
      <w:marTop w:val="0"/>
      <w:marBottom w:val="0"/>
      <w:divBdr>
        <w:top w:val="none" w:sz="0" w:space="0" w:color="auto"/>
        <w:left w:val="none" w:sz="0" w:space="0" w:color="auto"/>
        <w:bottom w:val="none" w:sz="0" w:space="0" w:color="auto"/>
        <w:right w:val="none" w:sz="0" w:space="0" w:color="auto"/>
      </w:divBdr>
      <w:divsChild>
        <w:div w:id="124200410">
          <w:marLeft w:val="0"/>
          <w:marRight w:val="0"/>
          <w:marTop w:val="0"/>
          <w:marBottom w:val="0"/>
          <w:divBdr>
            <w:top w:val="none" w:sz="0" w:space="0" w:color="auto"/>
            <w:left w:val="none" w:sz="0" w:space="0" w:color="auto"/>
            <w:bottom w:val="none" w:sz="0" w:space="0" w:color="auto"/>
            <w:right w:val="none" w:sz="0" w:space="0" w:color="auto"/>
          </w:divBdr>
          <w:divsChild>
            <w:div w:id="261114338">
              <w:marLeft w:val="0"/>
              <w:marRight w:val="0"/>
              <w:marTop w:val="0"/>
              <w:marBottom w:val="0"/>
              <w:divBdr>
                <w:top w:val="none" w:sz="0" w:space="0" w:color="auto"/>
                <w:left w:val="none" w:sz="0" w:space="0" w:color="auto"/>
                <w:bottom w:val="none" w:sz="0" w:space="0" w:color="auto"/>
                <w:right w:val="none" w:sz="0" w:space="0" w:color="auto"/>
              </w:divBdr>
              <w:divsChild>
                <w:div w:id="2127579879">
                  <w:marLeft w:val="0"/>
                  <w:marRight w:val="0"/>
                  <w:marTop w:val="0"/>
                  <w:marBottom w:val="0"/>
                  <w:divBdr>
                    <w:top w:val="none" w:sz="0" w:space="0" w:color="auto"/>
                    <w:left w:val="none" w:sz="0" w:space="0" w:color="auto"/>
                    <w:bottom w:val="none" w:sz="0" w:space="0" w:color="auto"/>
                    <w:right w:val="none" w:sz="0" w:space="0" w:color="auto"/>
                  </w:divBdr>
                  <w:divsChild>
                    <w:div w:id="17377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38763">
      <w:bodyDiv w:val="1"/>
      <w:marLeft w:val="0"/>
      <w:marRight w:val="0"/>
      <w:marTop w:val="0"/>
      <w:marBottom w:val="0"/>
      <w:divBdr>
        <w:top w:val="none" w:sz="0" w:space="0" w:color="auto"/>
        <w:left w:val="none" w:sz="0" w:space="0" w:color="auto"/>
        <w:bottom w:val="none" w:sz="0" w:space="0" w:color="auto"/>
        <w:right w:val="none" w:sz="0" w:space="0" w:color="auto"/>
      </w:divBdr>
    </w:div>
    <w:div w:id="931619531">
      <w:bodyDiv w:val="1"/>
      <w:marLeft w:val="0"/>
      <w:marRight w:val="0"/>
      <w:marTop w:val="0"/>
      <w:marBottom w:val="0"/>
      <w:divBdr>
        <w:top w:val="none" w:sz="0" w:space="0" w:color="auto"/>
        <w:left w:val="none" w:sz="0" w:space="0" w:color="auto"/>
        <w:bottom w:val="none" w:sz="0" w:space="0" w:color="auto"/>
        <w:right w:val="none" w:sz="0" w:space="0" w:color="auto"/>
      </w:divBdr>
      <w:divsChild>
        <w:div w:id="2001615731">
          <w:marLeft w:val="0"/>
          <w:marRight w:val="0"/>
          <w:marTop w:val="0"/>
          <w:marBottom w:val="0"/>
          <w:divBdr>
            <w:top w:val="none" w:sz="0" w:space="0" w:color="auto"/>
            <w:left w:val="none" w:sz="0" w:space="0" w:color="auto"/>
            <w:bottom w:val="none" w:sz="0" w:space="0" w:color="auto"/>
            <w:right w:val="none" w:sz="0" w:space="0" w:color="auto"/>
          </w:divBdr>
          <w:divsChild>
            <w:div w:id="993335604">
              <w:marLeft w:val="0"/>
              <w:marRight w:val="0"/>
              <w:marTop w:val="0"/>
              <w:marBottom w:val="0"/>
              <w:divBdr>
                <w:top w:val="none" w:sz="0" w:space="0" w:color="auto"/>
                <w:left w:val="none" w:sz="0" w:space="0" w:color="auto"/>
                <w:bottom w:val="none" w:sz="0" w:space="0" w:color="auto"/>
                <w:right w:val="none" w:sz="0" w:space="0" w:color="auto"/>
              </w:divBdr>
              <w:divsChild>
                <w:div w:id="1608736072">
                  <w:marLeft w:val="0"/>
                  <w:marRight w:val="0"/>
                  <w:marTop w:val="0"/>
                  <w:marBottom w:val="0"/>
                  <w:divBdr>
                    <w:top w:val="none" w:sz="0" w:space="0" w:color="auto"/>
                    <w:left w:val="none" w:sz="0" w:space="0" w:color="auto"/>
                    <w:bottom w:val="none" w:sz="0" w:space="0" w:color="auto"/>
                    <w:right w:val="none" w:sz="0" w:space="0" w:color="auto"/>
                  </w:divBdr>
                  <w:divsChild>
                    <w:div w:id="99091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09620">
      <w:bodyDiv w:val="1"/>
      <w:marLeft w:val="0"/>
      <w:marRight w:val="0"/>
      <w:marTop w:val="0"/>
      <w:marBottom w:val="0"/>
      <w:divBdr>
        <w:top w:val="none" w:sz="0" w:space="0" w:color="auto"/>
        <w:left w:val="none" w:sz="0" w:space="0" w:color="auto"/>
        <w:bottom w:val="none" w:sz="0" w:space="0" w:color="auto"/>
        <w:right w:val="none" w:sz="0" w:space="0" w:color="auto"/>
      </w:divBdr>
      <w:divsChild>
        <w:div w:id="2130202244">
          <w:marLeft w:val="0"/>
          <w:marRight w:val="0"/>
          <w:marTop w:val="0"/>
          <w:marBottom w:val="0"/>
          <w:divBdr>
            <w:top w:val="none" w:sz="0" w:space="0" w:color="auto"/>
            <w:left w:val="none" w:sz="0" w:space="0" w:color="auto"/>
            <w:bottom w:val="none" w:sz="0" w:space="0" w:color="auto"/>
            <w:right w:val="none" w:sz="0" w:space="0" w:color="auto"/>
          </w:divBdr>
        </w:div>
      </w:divsChild>
    </w:div>
    <w:div w:id="983388260">
      <w:bodyDiv w:val="1"/>
      <w:marLeft w:val="0"/>
      <w:marRight w:val="0"/>
      <w:marTop w:val="0"/>
      <w:marBottom w:val="0"/>
      <w:divBdr>
        <w:top w:val="none" w:sz="0" w:space="0" w:color="auto"/>
        <w:left w:val="none" w:sz="0" w:space="0" w:color="auto"/>
        <w:bottom w:val="none" w:sz="0" w:space="0" w:color="auto"/>
        <w:right w:val="none" w:sz="0" w:space="0" w:color="auto"/>
      </w:divBdr>
      <w:divsChild>
        <w:div w:id="1447430877">
          <w:marLeft w:val="0"/>
          <w:marRight w:val="0"/>
          <w:marTop w:val="0"/>
          <w:marBottom w:val="0"/>
          <w:divBdr>
            <w:top w:val="none" w:sz="0" w:space="0" w:color="auto"/>
            <w:left w:val="none" w:sz="0" w:space="0" w:color="auto"/>
            <w:bottom w:val="none" w:sz="0" w:space="0" w:color="auto"/>
            <w:right w:val="none" w:sz="0" w:space="0" w:color="auto"/>
          </w:divBdr>
        </w:div>
      </w:divsChild>
    </w:div>
    <w:div w:id="1065295961">
      <w:bodyDiv w:val="1"/>
      <w:marLeft w:val="0"/>
      <w:marRight w:val="0"/>
      <w:marTop w:val="0"/>
      <w:marBottom w:val="0"/>
      <w:divBdr>
        <w:top w:val="none" w:sz="0" w:space="0" w:color="auto"/>
        <w:left w:val="none" w:sz="0" w:space="0" w:color="auto"/>
        <w:bottom w:val="none" w:sz="0" w:space="0" w:color="auto"/>
        <w:right w:val="none" w:sz="0" w:space="0" w:color="auto"/>
      </w:divBdr>
      <w:divsChild>
        <w:div w:id="423569759">
          <w:marLeft w:val="0"/>
          <w:marRight w:val="0"/>
          <w:marTop w:val="0"/>
          <w:marBottom w:val="0"/>
          <w:divBdr>
            <w:top w:val="none" w:sz="0" w:space="0" w:color="auto"/>
            <w:left w:val="none" w:sz="0" w:space="0" w:color="auto"/>
            <w:bottom w:val="none" w:sz="0" w:space="0" w:color="auto"/>
            <w:right w:val="none" w:sz="0" w:space="0" w:color="auto"/>
          </w:divBdr>
          <w:divsChild>
            <w:div w:id="1953440644">
              <w:marLeft w:val="0"/>
              <w:marRight w:val="0"/>
              <w:marTop w:val="0"/>
              <w:marBottom w:val="0"/>
              <w:divBdr>
                <w:top w:val="none" w:sz="0" w:space="0" w:color="auto"/>
                <w:left w:val="none" w:sz="0" w:space="0" w:color="auto"/>
                <w:bottom w:val="none" w:sz="0" w:space="0" w:color="auto"/>
                <w:right w:val="none" w:sz="0" w:space="0" w:color="auto"/>
              </w:divBdr>
              <w:divsChild>
                <w:div w:id="968780070">
                  <w:marLeft w:val="0"/>
                  <w:marRight w:val="0"/>
                  <w:marTop w:val="0"/>
                  <w:marBottom w:val="0"/>
                  <w:divBdr>
                    <w:top w:val="none" w:sz="0" w:space="0" w:color="auto"/>
                    <w:left w:val="none" w:sz="0" w:space="0" w:color="auto"/>
                    <w:bottom w:val="none" w:sz="0" w:space="0" w:color="auto"/>
                    <w:right w:val="none" w:sz="0" w:space="0" w:color="auto"/>
                  </w:divBdr>
                  <w:divsChild>
                    <w:div w:id="6282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565259">
      <w:bodyDiv w:val="1"/>
      <w:marLeft w:val="0"/>
      <w:marRight w:val="0"/>
      <w:marTop w:val="0"/>
      <w:marBottom w:val="0"/>
      <w:divBdr>
        <w:top w:val="none" w:sz="0" w:space="0" w:color="auto"/>
        <w:left w:val="none" w:sz="0" w:space="0" w:color="auto"/>
        <w:bottom w:val="none" w:sz="0" w:space="0" w:color="auto"/>
        <w:right w:val="none" w:sz="0" w:space="0" w:color="auto"/>
      </w:divBdr>
      <w:divsChild>
        <w:div w:id="447315925">
          <w:marLeft w:val="0"/>
          <w:marRight w:val="0"/>
          <w:marTop w:val="0"/>
          <w:marBottom w:val="0"/>
          <w:divBdr>
            <w:top w:val="none" w:sz="0" w:space="0" w:color="auto"/>
            <w:left w:val="none" w:sz="0" w:space="0" w:color="auto"/>
            <w:bottom w:val="none" w:sz="0" w:space="0" w:color="auto"/>
            <w:right w:val="none" w:sz="0" w:space="0" w:color="auto"/>
          </w:divBdr>
          <w:divsChild>
            <w:div w:id="864563321">
              <w:marLeft w:val="0"/>
              <w:marRight w:val="0"/>
              <w:marTop w:val="0"/>
              <w:marBottom w:val="0"/>
              <w:divBdr>
                <w:top w:val="none" w:sz="0" w:space="0" w:color="auto"/>
                <w:left w:val="none" w:sz="0" w:space="0" w:color="auto"/>
                <w:bottom w:val="none" w:sz="0" w:space="0" w:color="auto"/>
                <w:right w:val="none" w:sz="0" w:space="0" w:color="auto"/>
              </w:divBdr>
              <w:divsChild>
                <w:div w:id="61611672">
                  <w:marLeft w:val="0"/>
                  <w:marRight w:val="0"/>
                  <w:marTop w:val="0"/>
                  <w:marBottom w:val="0"/>
                  <w:divBdr>
                    <w:top w:val="none" w:sz="0" w:space="0" w:color="auto"/>
                    <w:left w:val="none" w:sz="0" w:space="0" w:color="auto"/>
                    <w:bottom w:val="none" w:sz="0" w:space="0" w:color="auto"/>
                    <w:right w:val="none" w:sz="0" w:space="0" w:color="auto"/>
                  </w:divBdr>
                  <w:divsChild>
                    <w:div w:id="148966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96981">
      <w:bodyDiv w:val="1"/>
      <w:marLeft w:val="0"/>
      <w:marRight w:val="0"/>
      <w:marTop w:val="0"/>
      <w:marBottom w:val="0"/>
      <w:divBdr>
        <w:top w:val="none" w:sz="0" w:space="0" w:color="auto"/>
        <w:left w:val="none" w:sz="0" w:space="0" w:color="auto"/>
        <w:bottom w:val="none" w:sz="0" w:space="0" w:color="auto"/>
        <w:right w:val="none" w:sz="0" w:space="0" w:color="auto"/>
      </w:divBdr>
    </w:div>
    <w:div w:id="1180777932">
      <w:bodyDiv w:val="1"/>
      <w:marLeft w:val="0"/>
      <w:marRight w:val="0"/>
      <w:marTop w:val="0"/>
      <w:marBottom w:val="0"/>
      <w:divBdr>
        <w:top w:val="none" w:sz="0" w:space="0" w:color="auto"/>
        <w:left w:val="none" w:sz="0" w:space="0" w:color="auto"/>
        <w:bottom w:val="none" w:sz="0" w:space="0" w:color="auto"/>
        <w:right w:val="none" w:sz="0" w:space="0" w:color="auto"/>
      </w:divBdr>
      <w:divsChild>
        <w:div w:id="245771109">
          <w:marLeft w:val="0"/>
          <w:marRight w:val="0"/>
          <w:marTop w:val="0"/>
          <w:marBottom w:val="0"/>
          <w:divBdr>
            <w:top w:val="none" w:sz="0" w:space="0" w:color="auto"/>
            <w:left w:val="none" w:sz="0" w:space="0" w:color="auto"/>
            <w:bottom w:val="none" w:sz="0" w:space="0" w:color="auto"/>
            <w:right w:val="none" w:sz="0" w:space="0" w:color="auto"/>
          </w:divBdr>
          <w:divsChild>
            <w:div w:id="1159228327">
              <w:marLeft w:val="0"/>
              <w:marRight w:val="0"/>
              <w:marTop w:val="0"/>
              <w:marBottom w:val="0"/>
              <w:divBdr>
                <w:top w:val="none" w:sz="0" w:space="0" w:color="auto"/>
                <w:left w:val="none" w:sz="0" w:space="0" w:color="auto"/>
                <w:bottom w:val="none" w:sz="0" w:space="0" w:color="auto"/>
                <w:right w:val="none" w:sz="0" w:space="0" w:color="auto"/>
              </w:divBdr>
              <w:divsChild>
                <w:div w:id="1149128708">
                  <w:marLeft w:val="0"/>
                  <w:marRight w:val="0"/>
                  <w:marTop w:val="0"/>
                  <w:marBottom w:val="0"/>
                  <w:divBdr>
                    <w:top w:val="none" w:sz="0" w:space="0" w:color="auto"/>
                    <w:left w:val="none" w:sz="0" w:space="0" w:color="auto"/>
                    <w:bottom w:val="none" w:sz="0" w:space="0" w:color="auto"/>
                    <w:right w:val="none" w:sz="0" w:space="0" w:color="auto"/>
                  </w:divBdr>
                  <w:divsChild>
                    <w:div w:id="7548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73456">
      <w:bodyDiv w:val="1"/>
      <w:marLeft w:val="0"/>
      <w:marRight w:val="0"/>
      <w:marTop w:val="0"/>
      <w:marBottom w:val="0"/>
      <w:divBdr>
        <w:top w:val="none" w:sz="0" w:space="0" w:color="auto"/>
        <w:left w:val="none" w:sz="0" w:space="0" w:color="auto"/>
        <w:bottom w:val="none" w:sz="0" w:space="0" w:color="auto"/>
        <w:right w:val="none" w:sz="0" w:space="0" w:color="auto"/>
      </w:divBdr>
    </w:div>
    <w:div w:id="1213493771">
      <w:bodyDiv w:val="1"/>
      <w:marLeft w:val="0"/>
      <w:marRight w:val="0"/>
      <w:marTop w:val="0"/>
      <w:marBottom w:val="0"/>
      <w:divBdr>
        <w:top w:val="none" w:sz="0" w:space="0" w:color="auto"/>
        <w:left w:val="none" w:sz="0" w:space="0" w:color="auto"/>
        <w:bottom w:val="none" w:sz="0" w:space="0" w:color="auto"/>
        <w:right w:val="none" w:sz="0" w:space="0" w:color="auto"/>
      </w:divBdr>
    </w:div>
    <w:div w:id="1223521474">
      <w:bodyDiv w:val="1"/>
      <w:marLeft w:val="0"/>
      <w:marRight w:val="0"/>
      <w:marTop w:val="0"/>
      <w:marBottom w:val="0"/>
      <w:divBdr>
        <w:top w:val="none" w:sz="0" w:space="0" w:color="auto"/>
        <w:left w:val="none" w:sz="0" w:space="0" w:color="auto"/>
        <w:bottom w:val="none" w:sz="0" w:space="0" w:color="auto"/>
        <w:right w:val="none" w:sz="0" w:space="0" w:color="auto"/>
      </w:divBdr>
    </w:div>
    <w:div w:id="1337342817">
      <w:bodyDiv w:val="1"/>
      <w:marLeft w:val="0"/>
      <w:marRight w:val="0"/>
      <w:marTop w:val="0"/>
      <w:marBottom w:val="0"/>
      <w:divBdr>
        <w:top w:val="none" w:sz="0" w:space="0" w:color="auto"/>
        <w:left w:val="none" w:sz="0" w:space="0" w:color="auto"/>
        <w:bottom w:val="none" w:sz="0" w:space="0" w:color="auto"/>
        <w:right w:val="none" w:sz="0" w:space="0" w:color="auto"/>
      </w:divBdr>
    </w:div>
    <w:div w:id="1348799466">
      <w:bodyDiv w:val="1"/>
      <w:marLeft w:val="0"/>
      <w:marRight w:val="0"/>
      <w:marTop w:val="0"/>
      <w:marBottom w:val="0"/>
      <w:divBdr>
        <w:top w:val="none" w:sz="0" w:space="0" w:color="auto"/>
        <w:left w:val="none" w:sz="0" w:space="0" w:color="auto"/>
        <w:bottom w:val="none" w:sz="0" w:space="0" w:color="auto"/>
        <w:right w:val="none" w:sz="0" w:space="0" w:color="auto"/>
      </w:divBdr>
    </w:div>
    <w:div w:id="1356274557">
      <w:bodyDiv w:val="1"/>
      <w:marLeft w:val="0"/>
      <w:marRight w:val="0"/>
      <w:marTop w:val="0"/>
      <w:marBottom w:val="0"/>
      <w:divBdr>
        <w:top w:val="none" w:sz="0" w:space="0" w:color="auto"/>
        <w:left w:val="none" w:sz="0" w:space="0" w:color="auto"/>
        <w:bottom w:val="none" w:sz="0" w:space="0" w:color="auto"/>
        <w:right w:val="none" w:sz="0" w:space="0" w:color="auto"/>
      </w:divBdr>
    </w:div>
    <w:div w:id="1380547911">
      <w:bodyDiv w:val="1"/>
      <w:marLeft w:val="0"/>
      <w:marRight w:val="0"/>
      <w:marTop w:val="0"/>
      <w:marBottom w:val="0"/>
      <w:divBdr>
        <w:top w:val="none" w:sz="0" w:space="0" w:color="auto"/>
        <w:left w:val="none" w:sz="0" w:space="0" w:color="auto"/>
        <w:bottom w:val="none" w:sz="0" w:space="0" w:color="auto"/>
        <w:right w:val="none" w:sz="0" w:space="0" w:color="auto"/>
      </w:divBdr>
      <w:divsChild>
        <w:div w:id="945382613">
          <w:marLeft w:val="0"/>
          <w:marRight w:val="0"/>
          <w:marTop w:val="0"/>
          <w:marBottom w:val="0"/>
          <w:divBdr>
            <w:top w:val="none" w:sz="0" w:space="0" w:color="auto"/>
            <w:left w:val="none" w:sz="0" w:space="0" w:color="auto"/>
            <w:bottom w:val="none" w:sz="0" w:space="0" w:color="auto"/>
            <w:right w:val="none" w:sz="0" w:space="0" w:color="auto"/>
          </w:divBdr>
          <w:divsChild>
            <w:div w:id="1233783133">
              <w:marLeft w:val="0"/>
              <w:marRight w:val="0"/>
              <w:marTop w:val="0"/>
              <w:marBottom w:val="0"/>
              <w:divBdr>
                <w:top w:val="none" w:sz="0" w:space="0" w:color="auto"/>
                <w:left w:val="none" w:sz="0" w:space="0" w:color="auto"/>
                <w:bottom w:val="none" w:sz="0" w:space="0" w:color="auto"/>
                <w:right w:val="none" w:sz="0" w:space="0" w:color="auto"/>
              </w:divBdr>
              <w:divsChild>
                <w:div w:id="2007321067">
                  <w:marLeft w:val="0"/>
                  <w:marRight w:val="0"/>
                  <w:marTop w:val="0"/>
                  <w:marBottom w:val="0"/>
                  <w:divBdr>
                    <w:top w:val="none" w:sz="0" w:space="0" w:color="auto"/>
                    <w:left w:val="none" w:sz="0" w:space="0" w:color="auto"/>
                    <w:bottom w:val="none" w:sz="0" w:space="0" w:color="auto"/>
                    <w:right w:val="none" w:sz="0" w:space="0" w:color="auto"/>
                  </w:divBdr>
                  <w:divsChild>
                    <w:div w:id="16082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90794">
      <w:bodyDiv w:val="1"/>
      <w:marLeft w:val="0"/>
      <w:marRight w:val="0"/>
      <w:marTop w:val="0"/>
      <w:marBottom w:val="0"/>
      <w:divBdr>
        <w:top w:val="none" w:sz="0" w:space="0" w:color="auto"/>
        <w:left w:val="none" w:sz="0" w:space="0" w:color="auto"/>
        <w:bottom w:val="none" w:sz="0" w:space="0" w:color="auto"/>
        <w:right w:val="none" w:sz="0" w:space="0" w:color="auto"/>
      </w:divBdr>
    </w:div>
    <w:div w:id="1470587871">
      <w:bodyDiv w:val="1"/>
      <w:marLeft w:val="0"/>
      <w:marRight w:val="0"/>
      <w:marTop w:val="0"/>
      <w:marBottom w:val="0"/>
      <w:divBdr>
        <w:top w:val="none" w:sz="0" w:space="0" w:color="auto"/>
        <w:left w:val="none" w:sz="0" w:space="0" w:color="auto"/>
        <w:bottom w:val="none" w:sz="0" w:space="0" w:color="auto"/>
        <w:right w:val="none" w:sz="0" w:space="0" w:color="auto"/>
      </w:divBdr>
      <w:divsChild>
        <w:div w:id="218633907">
          <w:marLeft w:val="0"/>
          <w:marRight w:val="0"/>
          <w:marTop w:val="0"/>
          <w:marBottom w:val="0"/>
          <w:divBdr>
            <w:top w:val="none" w:sz="0" w:space="0" w:color="auto"/>
            <w:left w:val="none" w:sz="0" w:space="0" w:color="auto"/>
            <w:bottom w:val="none" w:sz="0" w:space="0" w:color="auto"/>
            <w:right w:val="none" w:sz="0" w:space="0" w:color="auto"/>
          </w:divBdr>
          <w:divsChild>
            <w:div w:id="436486479">
              <w:marLeft w:val="0"/>
              <w:marRight w:val="0"/>
              <w:marTop w:val="0"/>
              <w:marBottom w:val="0"/>
              <w:divBdr>
                <w:top w:val="none" w:sz="0" w:space="0" w:color="auto"/>
                <w:left w:val="none" w:sz="0" w:space="0" w:color="auto"/>
                <w:bottom w:val="none" w:sz="0" w:space="0" w:color="auto"/>
                <w:right w:val="none" w:sz="0" w:space="0" w:color="auto"/>
              </w:divBdr>
              <w:divsChild>
                <w:div w:id="1483699345">
                  <w:marLeft w:val="0"/>
                  <w:marRight w:val="0"/>
                  <w:marTop w:val="0"/>
                  <w:marBottom w:val="0"/>
                  <w:divBdr>
                    <w:top w:val="none" w:sz="0" w:space="0" w:color="auto"/>
                    <w:left w:val="none" w:sz="0" w:space="0" w:color="auto"/>
                    <w:bottom w:val="none" w:sz="0" w:space="0" w:color="auto"/>
                    <w:right w:val="none" w:sz="0" w:space="0" w:color="auto"/>
                  </w:divBdr>
                  <w:divsChild>
                    <w:div w:id="8793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50018">
      <w:bodyDiv w:val="1"/>
      <w:marLeft w:val="0"/>
      <w:marRight w:val="0"/>
      <w:marTop w:val="0"/>
      <w:marBottom w:val="0"/>
      <w:divBdr>
        <w:top w:val="none" w:sz="0" w:space="0" w:color="auto"/>
        <w:left w:val="none" w:sz="0" w:space="0" w:color="auto"/>
        <w:bottom w:val="none" w:sz="0" w:space="0" w:color="auto"/>
        <w:right w:val="none" w:sz="0" w:space="0" w:color="auto"/>
      </w:divBdr>
      <w:divsChild>
        <w:div w:id="571156325">
          <w:marLeft w:val="0"/>
          <w:marRight w:val="0"/>
          <w:marTop w:val="0"/>
          <w:marBottom w:val="0"/>
          <w:divBdr>
            <w:top w:val="none" w:sz="0" w:space="0" w:color="auto"/>
            <w:left w:val="none" w:sz="0" w:space="0" w:color="auto"/>
            <w:bottom w:val="none" w:sz="0" w:space="0" w:color="auto"/>
            <w:right w:val="none" w:sz="0" w:space="0" w:color="auto"/>
          </w:divBdr>
        </w:div>
      </w:divsChild>
    </w:div>
    <w:div w:id="1652324336">
      <w:bodyDiv w:val="1"/>
      <w:marLeft w:val="0"/>
      <w:marRight w:val="0"/>
      <w:marTop w:val="0"/>
      <w:marBottom w:val="0"/>
      <w:divBdr>
        <w:top w:val="none" w:sz="0" w:space="0" w:color="auto"/>
        <w:left w:val="none" w:sz="0" w:space="0" w:color="auto"/>
        <w:bottom w:val="none" w:sz="0" w:space="0" w:color="auto"/>
        <w:right w:val="none" w:sz="0" w:space="0" w:color="auto"/>
      </w:divBdr>
      <w:divsChild>
        <w:div w:id="47382727">
          <w:marLeft w:val="0"/>
          <w:marRight w:val="0"/>
          <w:marTop w:val="0"/>
          <w:marBottom w:val="0"/>
          <w:divBdr>
            <w:top w:val="none" w:sz="0" w:space="0" w:color="auto"/>
            <w:left w:val="none" w:sz="0" w:space="0" w:color="auto"/>
            <w:bottom w:val="none" w:sz="0" w:space="0" w:color="auto"/>
            <w:right w:val="none" w:sz="0" w:space="0" w:color="auto"/>
          </w:divBdr>
          <w:divsChild>
            <w:div w:id="576550800">
              <w:marLeft w:val="0"/>
              <w:marRight w:val="0"/>
              <w:marTop w:val="0"/>
              <w:marBottom w:val="0"/>
              <w:divBdr>
                <w:top w:val="none" w:sz="0" w:space="0" w:color="auto"/>
                <w:left w:val="none" w:sz="0" w:space="0" w:color="auto"/>
                <w:bottom w:val="none" w:sz="0" w:space="0" w:color="auto"/>
                <w:right w:val="none" w:sz="0" w:space="0" w:color="auto"/>
              </w:divBdr>
              <w:divsChild>
                <w:div w:id="89011445">
                  <w:marLeft w:val="0"/>
                  <w:marRight w:val="0"/>
                  <w:marTop w:val="0"/>
                  <w:marBottom w:val="0"/>
                  <w:divBdr>
                    <w:top w:val="none" w:sz="0" w:space="0" w:color="auto"/>
                    <w:left w:val="none" w:sz="0" w:space="0" w:color="auto"/>
                    <w:bottom w:val="none" w:sz="0" w:space="0" w:color="auto"/>
                    <w:right w:val="none" w:sz="0" w:space="0" w:color="auto"/>
                  </w:divBdr>
                  <w:divsChild>
                    <w:div w:id="11904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3992">
      <w:bodyDiv w:val="1"/>
      <w:marLeft w:val="0"/>
      <w:marRight w:val="0"/>
      <w:marTop w:val="0"/>
      <w:marBottom w:val="0"/>
      <w:divBdr>
        <w:top w:val="none" w:sz="0" w:space="0" w:color="auto"/>
        <w:left w:val="none" w:sz="0" w:space="0" w:color="auto"/>
        <w:bottom w:val="none" w:sz="0" w:space="0" w:color="auto"/>
        <w:right w:val="none" w:sz="0" w:space="0" w:color="auto"/>
      </w:divBdr>
    </w:div>
    <w:div w:id="1799109131">
      <w:bodyDiv w:val="1"/>
      <w:marLeft w:val="0"/>
      <w:marRight w:val="0"/>
      <w:marTop w:val="0"/>
      <w:marBottom w:val="0"/>
      <w:divBdr>
        <w:top w:val="none" w:sz="0" w:space="0" w:color="auto"/>
        <w:left w:val="none" w:sz="0" w:space="0" w:color="auto"/>
        <w:bottom w:val="none" w:sz="0" w:space="0" w:color="auto"/>
        <w:right w:val="none" w:sz="0" w:space="0" w:color="auto"/>
      </w:divBdr>
    </w:div>
    <w:div w:id="1843006387">
      <w:bodyDiv w:val="1"/>
      <w:marLeft w:val="0"/>
      <w:marRight w:val="0"/>
      <w:marTop w:val="0"/>
      <w:marBottom w:val="0"/>
      <w:divBdr>
        <w:top w:val="none" w:sz="0" w:space="0" w:color="auto"/>
        <w:left w:val="none" w:sz="0" w:space="0" w:color="auto"/>
        <w:bottom w:val="none" w:sz="0" w:space="0" w:color="auto"/>
        <w:right w:val="none" w:sz="0" w:space="0" w:color="auto"/>
      </w:divBdr>
      <w:divsChild>
        <w:div w:id="819075814">
          <w:marLeft w:val="0"/>
          <w:marRight w:val="0"/>
          <w:marTop w:val="0"/>
          <w:marBottom w:val="0"/>
          <w:divBdr>
            <w:top w:val="none" w:sz="0" w:space="0" w:color="auto"/>
            <w:left w:val="none" w:sz="0" w:space="0" w:color="auto"/>
            <w:bottom w:val="none" w:sz="0" w:space="0" w:color="auto"/>
            <w:right w:val="none" w:sz="0" w:space="0" w:color="auto"/>
          </w:divBdr>
        </w:div>
      </w:divsChild>
    </w:div>
    <w:div w:id="1852598362">
      <w:bodyDiv w:val="1"/>
      <w:marLeft w:val="0"/>
      <w:marRight w:val="0"/>
      <w:marTop w:val="0"/>
      <w:marBottom w:val="0"/>
      <w:divBdr>
        <w:top w:val="none" w:sz="0" w:space="0" w:color="auto"/>
        <w:left w:val="none" w:sz="0" w:space="0" w:color="auto"/>
        <w:bottom w:val="none" w:sz="0" w:space="0" w:color="auto"/>
        <w:right w:val="none" w:sz="0" w:space="0" w:color="auto"/>
      </w:divBdr>
    </w:div>
    <w:div w:id="1853641887">
      <w:bodyDiv w:val="1"/>
      <w:marLeft w:val="0"/>
      <w:marRight w:val="0"/>
      <w:marTop w:val="0"/>
      <w:marBottom w:val="0"/>
      <w:divBdr>
        <w:top w:val="none" w:sz="0" w:space="0" w:color="auto"/>
        <w:left w:val="none" w:sz="0" w:space="0" w:color="auto"/>
        <w:bottom w:val="none" w:sz="0" w:space="0" w:color="auto"/>
        <w:right w:val="none" w:sz="0" w:space="0" w:color="auto"/>
      </w:divBdr>
    </w:div>
    <w:div w:id="1946493909">
      <w:bodyDiv w:val="1"/>
      <w:marLeft w:val="0"/>
      <w:marRight w:val="0"/>
      <w:marTop w:val="0"/>
      <w:marBottom w:val="0"/>
      <w:divBdr>
        <w:top w:val="none" w:sz="0" w:space="0" w:color="auto"/>
        <w:left w:val="none" w:sz="0" w:space="0" w:color="auto"/>
        <w:bottom w:val="none" w:sz="0" w:space="0" w:color="auto"/>
        <w:right w:val="none" w:sz="0" w:space="0" w:color="auto"/>
      </w:divBdr>
      <w:divsChild>
        <w:div w:id="1172798896">
          <w:marLeft w:val="0"/>
          <w:marRight w:val="0"/>
          <w:marTop w:val="0"/>
          <w:marBottom w:val="0"/>
          <w:divBdr>
            <w:top w:val="none" w:sz="0" w:space="0" w:color="auto"/>
            <w:left w:val="none" w:sz="0" w:space="0" w:color="auto"/>
            <w:bottom w:val="none" w:sz="0" w:space="0" w:color="auto"/>
            <w:right w:val="none" w:sz="0" w:space="0" w:color="auto"/>
          </w:divBdr>
        </w:div>
      </w:divsChild>
    </w:div>
    <w:div w:id="1970545131">
      <w:bodyDiv w:val="1"/>
      <w:marLeft w:val="0"/>
      <w:marRight w:val="0"/>
      <w:marTop w:val="0"/>
      <w:marBottom w:val="0"/>
      <w:divBdr>
        <w:top w:val="none" w:sz="0" w:space="0" w:color="auto"/>
        <w:left w:val="none" w:sz="0" w:space="0" w:color="auto"/>
        <w:bottom w:val="none" w:sz="0" w:space="0" w:color="auto"/>
        <w:right w:val="none" w:sz="0" w:space="0" w:color="auto"/>
      </w:divBdr>
      <w:divsChild>
        <w:div w:id="661351852">
          <w:marLeft w:val="0"/>
          <w:marRight w:val="0"/>
          <w:marTop w:val="0"/>
          <w:marBottom w:val="0"/>
          <w:divBdr>
            <w:top w:val="none" w:sz="0" w:space="0" w:color="auto"/>
            <w:left w:val="none" w:sz="0" w:space="0" w:color="auto"/>
            <w:bottom w:val="none" w:sz="0" w:space="0" w:color="auto"/>
            <w:right w:val="none" w:sz="0" w:space="0" w:color="auto"/>
          </w:divBdr>
          <w:divsChild>
            <w:div w:id="913323383">
              <w:marLeft w:val="0"/>
              <w:marRight w:val="0"/>
              <w:marTop w:val="0"/>
              <w:marBottom w:val="0"/>
              <w:divBdr>
                <w:top w:val="none" w:sz="0" w:space="0" w:color="auto"/>
                <w:left w:val="none" w:sz="0" w:space="0" w:color="auto"/>
                <w:bottom w:val="none" w:sz="0" w:space="0" w:color="auto"/>
                <w:right w:val="none" w:sz="0" w:space="0" w:color="auto"/>
              </w:divBdr>
              <w:divsChild>
                <w:div w:id="1505238740">
                  <w:marLeft w:val="0"/>
                  <w:marRight w:val="0"/>
                  <w:marTop w:val="0"/>
                  <w:marBottom w:val="0"/>
                  <w:divBdr>
                    <w:top w:val="none" w:sz="0" w:space="0" w:color="auto"/>
                    <w:left w:val="none" w:sz="0" w:space="0" w:color="auto"/>
                    <w:bottom w:val="none" w:sz="0" w:space="0" w:color="auto"/>
                    <w:right w:val="none" w:sz="0" w:space="0" w:color="auto"/>
                  </w:divBdr>
                  <w:divsChild>
                    <w:div w:id="795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97200">
      <w:bodyDiv w:val="1"/>
      <w:marLeft w:val="0"/>
      <w:marRight w:val="0"/>
      <w:marTop w:val="0"/>
      <w:marBottom w:val="0"/>
      <w:divBdr>
        <w:top w:val="none" w:sz="0" w:space="0" w:color="auto"/>
        <w:left w:val="none" w:sz="0" w:space="0" w:color="auto"/>
        <w:bottom w:val="none" w:sz="0" w:space="0" w:color="auto"/>
        <w:right w:val="none" w:sz="0" w:space="0" w:color="auto"/>
      </w:divBdr>
      <w:divsChild>
        <w:div w:id="977950879">
          <w:marLeft w:val="0"/>
          <w:marRight w:val="0"/>
          <w:marTop w:val="0"/>
          <w:marBottom w:val="0"/>
          <w:divBdr>
            <w:top w:val="none" w:sz="0" w:space="0" w:color="auto"/>
            <w:left w:val="none" w:sz="0" w:space="0" w:color="auto"/>
            <w:bottom w:val="none" w:sz="0" w:space="0" w:color="auto"/>
            <w:right w:val="none" w:sz="0" w:space="0" w:color="auto"/>
          </w:divBdr>
        </w:div>
        <w:div w:id="1609775670">
          <w:marLeft w:val="0"/>
          <w:marRight w:val="0"/>
          <w:marTop w:val="0"/>
          <w:marBottom w:val="0"/>
          <w:divBdr>
            <w:top w:val="none" w:sz="0" w:space="0" w:color="auto"/>
            <w:left w:val="none" w:sz="0" w:space="0" w:color="auto"/>
            <w:bottom w:val="none" w:sz="0" w:space="0" w:color="auto"/>
            <w:right w:val="none" w:sz="0" w:space="0" w:color="auto"/>
          </w:divBdr>
        </w:div>
        <w:div w:id="1034501267">
          <w:marLeft w:val="0"/>
          <w:marRight w:val="0"/>
          <w:marTop w:val="0"/>
          <w:marBottom w:val="0"/>
          <w:divBdr>
            <w:top w:val="none" w:sz="0" w:space="0" w:color="auto"/>
            <w:left w:val="none" w:sz="0" w:space="0" w:color="auto"/>
            <w:bottom w:val="none" w:sz="0" w:space="0" w:color="auto"/>
            <w:right w:val="none" w:sz="0" w:space="0" w:color="auto"/>
          </w:divBdr>
        </w:div>
        <w:div w:id="1854957913">
          <w:marLeft w:val="0"/>
          <w:marRight w:val="0"/>
          <w:marTop w:val="0"/>
          <w:marBottom w:val="0"/>
          <w:divBdr>
            <w:top w:val="none" w:sz="0" w:space="0" w:color="auto"/>
            <w:left w:val="none" w:sz="0" w:space="0" w:color="auto"/>
            <w:bottom w:val="none" w:sz="0" w:space="0" w:color="auto"/>
            <w:right w:val="none" w:sz="0" w:space="0" w:color="auto"/>
          </w:divBdr>
        </w:div>
        <w:div w:id="762456624">
          <w:marLeft w:val="0"/>
          <w:marRight w:val="0"/>
          <w:marTop w:val="0"/>
          <w:marBottom w:val="0"/>
          <w:divBdr>
            <w:top w:val="none" w:sz="0" w:space="0" w:color="auto"/>
            <w:left w:val="none" w:sz="0" w:space="0" w:color="auto"/>
            <w:bottom w:val="none" w:sz="0" w:space="0" w:color="auto"/>
            <w:right w:val="none" w:sz="0" w:space="0" w:color="auto"/>
          </w:divBdr>
        </w:div>
        <w:div w:id="155732289">
          <w:marLeft w:val="0"/>
          <w:marRight w:val="0"/>
          <w:marTop w:val="0"/>
          <w:marBottom w:val="0"/>
          <w:divBdr>
            <w:top w:val="none" w:sz="0" w:space="0" w:color="auto"/>
            <w:left w:val="none" w:sz="0" w:space="0" w:color="auto"/>
            <w:bottom w:val="none" w:sz="0" w:space="0" w:color="auto"/>
            <w:right w:val="none" w:sz="0" w:space="0" w:color="auto"/>
          </w:divBdr>
        </w:div>
        <w:div w:id="1389766474">
          <w:marLeft w:val="0"/>
          <w:marRight w:val="0"/>
          <w:marTop w:val="0"/>
          <w:marBottom w:val="0"/>
          <w:divBdr>
            <w:top w:val="none" w:sz="0" w:space="0" w:color="auto"/>
            <w:left w:val="none" w:sz="0" w:space="0" w:color="auto"/>
            <w:bottom w:val="none" w:sz="0" w:space="0" w:color="auto"/>
            <w:right w:val="none" w:sz="0" w:space="0" w:color="auto"/>
          </w:divBdr>
        </w:div>
        <w:div w:id="1166625089">
          <w:marLeft w:val="0"/>
          <w:marRight w:val="0"/>
          <w:marTop w:val="0"/>
          <w:marBottom w:val="0"/>
          <w:divBdr>
            <w:top w:val="none" w:sz="0" w:space="0" w:color="auto"/>
            <w:left w:val="none" w:sz="0" w:space="0" w:color="auto"/>
            <w:bottom w:val="none" w:sz="0" w:space="0" w:color="auto"/>
            <w:right w:val="none" w:sz="0" w:space="0" w:color="auto"/>
          </w:divBdr>
        </w:div>
        <w:div w:id="1320763951">
          <w:marLeft w:val="0"/>
          <w:marRight w:val="0"/>
          <w:marTop w:val="0"/>
          <w:marBottom w:val="0"/>
          <w:divBdr>
            <w:top w:val="none" w:sz="0" w:space="0" w:color="auto"/>
            <w:left w:val="none" w:sz="0" w:space="0" w:color="auto"/>
            <w:bottom w:val="none" w:sz="0" w:space="0" w:color="auto"/>
            <w:right w:val="none" w:sz="0" w:space="0" w:color="auto"/>
          </w:divBdr>
        </w:div>
        <w:div w:id="840464622">
          <w:marLeft w:val="0"/>
          <w:marRight w:val="0"/>
          <w:marTop w:val="0"/>
          <w:marBottom w:val="0"/>
          <w:divBdr>
            <w:top w:val="none" w:sz="0" w:space="0" w:color="auto"/>
            <w:left w:val="none" w:sz="0" w:space="0" w:color="auto"/>
            <w:bottom w:val="none" w:sz="0" w:space="0" w:color="auto"/>
            <w:right w:val="none" w:sz="0" w:space="0" w:color="auto"/>
          </w:divBdr>
        </w:div>
        <w:div w:id="1930769570">
          <w:marLeft w:val="0"/>
          <w:marRight w:val="0"/>
          <w:marTop w:val="0"/>
          <w:marBottom w:val="0"/>
          <w:divBdr>
            <w:top w:val="none" w:sz="0" w:space="0" w:color="auto"/>
            <w:left w:val="none" w:sz="0" w:space="0" w:color="auto"/>
            <w:bottom w:val="none" w:sz="0" w:space="0" w:color="auto"/>
            <w:right w:val="none" w:sz="0" w:space="0" w:color="auto"/>
          </w:divBdr>
        </w:div>
        <w:div w:id="1265764058">
          <w:marLeft w:val="0"/>
          <w:marRight w:val="0"/>
          <w:marTop w:val="0"/>
          <w:marBottom w:val="0"/>
          <w:divBdr>
            <w:top w:val="none" w:sz="0" w:space="0" w:color="auto"/>
            <w:left w:val="none" w:sz="0" w:space="0" w:color="auto"/>
            <w:bottom w:val="none" w:sz="0" w:space="0" w:color="auto"/>
            <w:right w:val="none" w:sz="0" w:space="0" w:color="auto"/>
          </w:divBdr>
        </w:div>
        <w:div w:id="1868715065">
          <w:marLeft w:val="0"/>
          <w:marRight w:val="0"/>
          <w:marTop w:val="0"/>
          <w:marBottom w:val="0"/>
          <w:divBdr>
            <w:top w:val="none" w:sz="0" w:space="0" w:color="auto"/>
            <w:left w:val="none" w:sz="0" w:space="0" w:color="auto"/>
            <w:bottom w:val="none" w:sz="0" w:space="0" w:color="auto"/>
            <w:right w:val="none" w:sz="0" w:space="0" w:color="auto"/>
          </w:divBdr>
        </w:div>
        <w:div w:id="875506503">
          <w:marLeft w:val="0"/>
          <w:marRight w:val="0"/>
          <w:marTop w:val="0"/>
          <w:marBottom w:val="0"/>
          <w:divBdr>
            <w:top w:val="none" w:sz="0" w:space="0" w:color="auto"/>
            <w:left w:val="none" w:sz="0" w:space="0" w:color="auto"/>
            <w:bottom w:val="none" w:sz="0" w:space="0" w:color="auto"/>
            <w:right w:val="none" w:sz="0" w:space="0" w:color="auto"/>
          </w:divBdr>
        </w:div>
        <w:div w:id="1213923401">
          <w:marLeft w:val="0"/>
          <w:marRight w:val="0"/>
          <w:marTop w:val="0"/>
          <w:marBottom w:val="0"/>
          <w:divBdr>
            <w:top w:val="none" w:sz="0" w:space="0" w:color="auto"/>
            <w:left w:val="none" w:sz="0" w:space="0" w:color="auto"/>
            <w:bottom w:val="none" w:sz="0" w:space="0" w:color="auto"/>
            <w:right w:val="none" w:sz="0" w:space="0" w:color="auto"/>
          </w:divBdr>
        </w:div>
        <w:div w:id="120418191">
          <w:marLeft w:val="0"/>
          <w:marRight w:val="0"/>
          <w:marTop w:val="0"/>
          <w:marBottom w:val="0"/>
          <w:divBdr>
            <w:top w:val="none" w:sz="0" w:space="0" w:color="auto"/>
            <w:left w:val="none" w:sz="0" w:space="0" w:color="auto"/>
            <w:bottom w:val="none" w:sz="0" w:space="0" w:color="auto"/>
            <w:right w:val="none" w:sz="0" w:space="0" w:color="auto"/>
          </w:divBdr>
        </w:div>
        <w:div w:id="1772236217">
          <w:marLeft w:val="0"/>
          <w:marRight w:val="0"/>
          <w:marTop w:val="0"/>
          <w:marBottom w:val="0"/>
          <w:divBdr>
            <w:top w:val="none" w:sz="0" w:space="0" w:color="auto"/>
            <w:left w:val="none" w:sz="0" w:space="0" w:color="auto"/>
            <w:bottom w:val="none" w:sz="0" w:space="0" w:color="auto"/>
            <w:right w:val="none" w:sz="0" w:space="0" w:color="auto"/>
          </w:divBdr>
        </w:div>
        <w:div w:id="780804177">
          <w:marLeft w:val="0"/>
          <w:marRight w:val="0"/>
          <w:marTop w:val="0"/>
          <w:marBottom w:val="0"/>
          <w:divBdr>
            <w:top w:val="none" w:sz="0" w:space="0" w:color="auto"/>
            <w:left w:val="none" w:sz="0" w:space="0" w:color="auto"/>
            <w:bottom w:val="none" w:sz="0" w:space="0" w:color="auto"/>
            <w:right w:val="none" w:sz="0" w:space="0" w:color="auto"/>
          </w:divBdr>
        </w:div>
        <w:div w:id="1501846580">
          <w:marLeft w:val="0"/>
          <w:marRight w:val="0"/>
          <w:marTop w:val="0"/>
          <w:marBottom w:val="0"/>
          <w:divBdr>
            <w:top w:val="none" w:sz="0" w:space="0" w:color="auto"/>
            <w:left w:val="none" w:sz="0" w:space="0" w:color="auto"/>
            <w:bottom w:val="none" w:sz="0" w:space="0" w:color="auto"/>
            <w:right w:val="none" w:sz="0" w:space="0" w:color="auto"/>
          </w:divBdr>
        </w:div>
        <w:div w:id="1775785889">
          <w:marLeft w:val="0"/>
          <w:marRight w:val="0"/>
          <w:marTop w:val="0"/>
          <w:marBottom w:val="0"/>
          <w:divBdr>
            <w:top w:val="none" w:sz="0" w:space="0" w:color="auto"/>
            <w:left w:val="none" w:sz="0" w:space="0" w:color="auto"/>
            <w:bottom w:val="none" w:sz="0" w:space="0" w:color="auto"/>
            <w:right w:val="none" w:sz="0" w:space="0" w:color="auto"/>
          </w:divBdr>
        </w:div>
        <w:div w:id="14860450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aravaning.de/unternehmen/jobs/" TargetMode="External"/><Relationship Id="rId5" Type="http://schemas.openxmlformats.org/officeDocument/2006/relationships/numbering" Target="numbering.xml"/><Relationship Id="rId15" Type="http://schemas.openxmlformats.org/officeDocument/2006/relationships/hyperlink" Target="mailto:buchenau@k1-agentu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Calibri Light"/>
        <a:ea typeface="Calibri Light"/>
        <a:cs typeface="Calibri Light"/>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0CD753F931A844D813CF679F338D9F9" ma:contentTypeVersion="8" ma:contentTypeDescription="Ein neues Dokument erstellen." ma:contentTypeScope="" ma:versionID="d6c3de780705ebd983c60bb1950d29fe">
  <xsd:schema xmlns:xsd="http://www.w3.org/2001/XMLSchema" xmlns:xs="http://www.w3.org/2001/XMLSchema" xmlns:p="http://schemas.microsoft.com/office/2006/metadata/properties" xmlns:ns2="26c3f401-09c5-4ce4-8cac-0ee0e23ca163" targetNamespace="http://schemas.microsoft.com/office/2006/metadata/properties" ma:root="true" ma:fieldsID="d1677f1c90d35b17f087157a39b499b8" ns2:_="">
    <xsd:import namespace="26c3f401-09c5-4ce4-8cac-0ee0e23ca1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f401-09c5-4ce4-8cac-0ee0e23ca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94E0E-0D81-436E-8438-622E24EEE013}">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26c3f401-09c5-4ce4-8cac-0ee0e23ca163"/>
    <ds:schemaRef ds:uri="http://www.w3.org/XML/1998/namespace"/>
    <ds:schemaRef ds:uri="http://purl.org/dc/dcmitype/"/>
  </ds:schemaRefs>
</ds:datastoreItem>
</file>

<file path=customXml/itemProps2.xml><?xml version="1.0" encoding="utf-8"?>
<ds:datastoreItem xmlns:ds="http://schemas.openxmlformats.org/officeDocument/2006/customXml" ds:itemID="{98B218B6-36FF-425E-8E07-36ECF186EB4F}">
  <ds:schemaRefs>
    <ds:schemaRef ds:uri="http://schemas.microsoft.com/sharepoint/v3/contenttype/forms"/>
  </ds:schemaRefs>
</ds:datastoreItem>
</file>

<file path=customXml/itemProps3.xml><?xml version="1.0" encoding="utf-8"?>
<ds:datastoreItem xmlns:ds="http://schemas.openxmlformats.org/officeDocument/2006/customXml" ds:itemID="{ED0D379F-1ED5-4C53-8675-8873EA1DED8C}">
  <ds:schemaRefs>
    <ds:schemaRef ds:uri="http://schemas.openxmlformats.org/officeDocument/2006/bibliography"/>
  </ds:schemaRefs>
</ds:datastoreItem>
</file>

<file path=customXml/itemProps4.xml><?xml version="1.0" encoding="utf-8"?>
<ds:datastoreItem xmlns:ds="http://schemas.openxmlformats.org/officeDocument/2006/customXml" ds:itemID="{F1BD80E0-DE8F-424E-A488-FADF4F419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f401-09c5-4ce4-8cac-0ee0e23ca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763</Words>
  <Characters>4814</Characters>
  <Application>Microsoft Office Word</Application>
  <DocSecurity>0</DocSecurity>
  <Lines>40</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Haase, Miriam</dc:creator>
  <cp:lastModifiedBy>Nicolai Jacobs</cp:lastModifiedBy>
  <cp:revision>6</cp:revision>
  <cp:lastPrinted>2021-07-26T07:46:00Z</cp:lastPrinted>
  <dcterms:created xsi:type="dcterms:W3CDTF">2021-12-17T14:52:00Z</dcterms:created>
  <dcterms:modified xsi:type="dcterms:W3CDTF">2021-12-21T10:04:00Z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0x01010030CD753F931A844D813CF679F338D9F9</vt:lpwstr>
  </property>
</Properties>
</file>